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F2F1" w14:textId="77777777" w:rsidR="00B72D72" w:rsidRDefault="00B72D72">
      <w:pPr>
        <w:rPr>
          <w:rFonts w:hint="eastAsia"/>
        </w:rPr>
      </w:pPr>
      <w:r>
        <w:rPr>
          <w:rFonts w:hint="eastAsia"/>
        </w:rPr>
        <w:t>几个的几的拼音：探索汉字拼音背后的秘密</w:t>
      </w:r>
    </w:p>
    <w:p w14:paraId="0F8F4BB9" w14:textId="77777777" w:rsidR="00B72D72" w:rsidRDefault="00B72D72">
      <w:pPr>
        <w:rPr>
          <w:rFonts w:hint="eastAsia"/>
        </w:rPr>
      </w:pPr>
      <w:r>
        <w:rPr>
          <w:rFonts w:hint="eastAsia"/>
        </w:rPr>
        <w:t>当我们谈论“几个的几的拼音”，实际上是在探讨一个有趣且富有教育意义的话题。在汉语中，“几”字是一个多音字，它根据不同的语境和用法有着不同的发音。作为量词，表示数量不确切的少量时，它的拼音是“jǐ”，例如我们常说的“有几个朋友”。而当“几”用来表达时间或机会不多的时候，它的拼音则是“jī”，如“机会不多，几时能再”。这种微妙的变化体现了汉语语言的丰富性和灵活性。</w:t>
      </w:r>
    </w:p>
    <w:p w14:paraId="70B37F40" w14:textId="77777777" w:rsidR="00B72D72" w:rsidRDefault="00B72D72">
      <w:pPr>
        <w:rPr>
          <w:rFonts w:hint="eastAsia"/>
        </w:rPr>
      </w:pPr>
    </w:p>
    <w:p w14:paraId="0E9CEF68" w14:textId="77777777" w:rsidR="00B72D72" w:rsidRDefault="00B7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A74D8" w14:textId="77777777" w:rsidR="00B72D72" w:rsidRDefault="00B72D72">
      <w:pPr>
        <w:rPr>
          <w:rFonts w:hint="eastAsia"/>
        </w:rPr>
      </w:pPr>
      <w:r>
        <w:rPr>
          <w:rFonts w:hint="eastAsia"/>
        </w:rPr>
        <w:t>汉语拼音系统的历史渊源</w:t>
      </w:r>
    </w:p>
    <w:p w14:paraId="6626382F" w14:textId="77777777" w:rsidR="00B72D72" w:rsidRDefault="00B72D72">
      <w:pPr>
        <w:rPr>
          <w:rFonts w:hint="eastAsia"/>
        </w:rPr>
      </w:pPr>
      <w:r>
        <w:rPr>
          <w:rFonts w:hint="eastAsia"/>
        </w:rPr>
        <w:t>汉语拼音系统的建立可以追溯到上世纪五十年代。1958年，中国政府正式公布了《汉语拼音方案》，旨在为汉字注音并帮助人们学习普通话。这一方案基于拉丁字母，不仅简化了汉字的学习过程，也促进了汉语与国际交流的接轨。汉语拼音不仅是学习汉语的基础工具，也是中华文化对外传播的重要桥梁。</w:t>
      </w:r>
    </w:p>
    <w:p w14:paraId="1C5323E0" w14:textId="77777777" w:rsidR="00B72D72" w:rsidRDefault="00B72D72">
      <w:pPr>
        <w:rPr>
          <w:rFonts w:hint="eastAsia"/>
        </w:rPr>
      </w:pPr>
    </w:p>
    <w:p w14:paraId="16ACEF4A" w14:textId="77777777" w:rsidR="00B72D72" w:rsidRDefault="00B7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2B3AB" w14:textId="77777777" w:rsidR="00B72D72" w:rsidRDefault="00B72D72">
      <w:pPr>
        <w:rPr>
          <w:rFonts w:hint="eastAsia"/>
        </w:rPr>
      </w:pPr>
      <w:r>
        <w:rPr>
          <w:rFonts w:hint="eastAsia"/>
        </w:rPr>
        <w:t>“几”的不同面貌</w:t>
      </w:r>
    </w:p>
    <w:p w14:paraId="2413A2AC" w14:textId="77777777" w:rsidR="00B72D72" w:rsidRDefault="00B72D72">
      <w:pPr>
        <w:rPr>
          <w:rFonts w:hint="eastAsia"/>
        </w:rPr>
      </w:pPr>
      <w:r>
        <w:rPr>
          <w:rFonts w:hint="eastAsia"/>
        </w:rPr>
        <w:t>在日常生活中，“几”这个字非常常见，但很多人可能没有注意到它在不同情况下所承载的不同含义。“几”除了上述提到的两种发音外，在古文中还有其他用法。比如古代文献中，它有时被用作动词，意为“接近”、“几乎”，此时读作“jī”。“几”也可以作为家具名称，如茶几，这里它又读作“jī”。这些不同的发音和用法反映了汉字的复杂性和多样性。</w:t>
      </w:r>
    </w:p>
    <w:p w14:paraId="609879D8" w14:textId="77777777" w:rsidR="00B72D72" w:rsidRDefault="00B72D72">
      <w:pPr>
        <w:rPr>
          <w:rFonts w:hint="eastAsia"/>
        </w:rPr>
      </w:pPr>
    </w:p>
    <w:p w14:paraId="64295B9B" w14:textId="77777777" w:rsidR="00B72D72" w:rsidRDefault="00B7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F5159" w14:textId="77777777" w:rsidR="00B72D72" w:rsidRDefault="00B72D72">
      <w:pPr>
        <w:rPr>
          <w:rFonts w:hint="eastAsia"/>
        </w:rPr>
      </w:pPr>
      <w:r>
        <w:rPr>
          <w:rFonts w:hint="eastAsia"/>
        </w:rPr>
        <w:t>如何正确使用“几”的拼音</w:t>
      </w:r>
    </w:p>
    <w:p w14:paraId="531D3BD2" w14:textId="77777777" w:rsidR="00B72D72" w:rsidRDefault="00B72D72">
      <w:pPr>
        <w:rPr>
          <w:rFonts w:hint="eastAsia"/>
        </w:rPr>
      </w:pPr>
      <w:r>
        <w:rPr>
          <w:rFonts w:hint="eastAsia"/>
        </w:rPr>
        <w:t>对于非母语者来说，掌握“几”的正确拼音并非易事。需要了解其基本发音规则：“jǐ”用于表示不确定的数量；“jī”则更多地出现在特定成语或固定搭配中。通过大量的阅读和听力练习来增强对实际语境的理解能力，从而更准确地判断出正确的发音。不要害怕犯错，实践才是最好的老师。每一次尝试都是向正确发音迈进的一步。</w:t>
      </w:r>
    </w:p>
    <w:p w14:paraId="6C63836E" w14:textId="77777777" w:rsidR="00B72D72" w:rsidRDefault="00B72D72">
      <w:pPr>
        <w:rPr>
          <w:rFonts w:hint="eastAsia"/>
        </w:rPr>
      </w:pPr>
    </w:p>
    <w:p w14:paraId="22609726" w14:textId="77777777" w:rsidR="00B72D72" w:rsidRDefault="00B7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A774E" w14:textId="77777777" w:rsidR="00B72D72" w:rsidRDefault="00B72D72">
      <w:pPr>
        <w:rPr>
          <w:rFonts w:hint="eastAsia"/>
        </w:rPr>
      </w:pPr>
      <w:r>
        <w:rPr>
          <w:rFonts w:hint="eastAsia"/>
        </w:rPr>
        <w:t>最后的总结：享受学习的乐趣</w:t>
      </w:r>
    </w:p>
    <w:p w14:paraId="68AC9D48" w14:textId="77777777" w:rsidR="00B72D72" w:rsidRDefault="00B72D72">
      <w:pPr>
        <w:rPr>
          <w:rFonts w:hint="eastAsia"/>
        </w:rPr>
      </w:pPr>
      <w:r>
        <w:rPr>
          <w:rFonts w:hint="eastAsia"/>
        </w:rPr>
        <w:lastRenderedPageBreak/>
        <w:t>学习一门新语言总是充满挑战，但也正是这些挑战让我们的学习之旅变得更加丰富多彩。无论是探索“几个的几的拼音”这样看似简单的问题，还是深入研究更加复杂的语法结构，每一点进步都值得庆祝。汉语是一门博大精深的语言，其中蕴含着无数令人惊叹的知识等待我们去发掘。希望每位学习者都能在这个过程中找到属于自己的乐趣，并不断向前迈进。</w:t>
      </w:r>
    </w:p>
    <w:p w14:paraId="3C4DEC0D" w14:textId="77777777" w:rsidR="00B72D72" w:rsidRDefault="00B72D72">
      <w:pPr>
        <w:rPr>
          <w:rFonts w:hint="eastAsia"/>
        </w:rPr>
      </w:pPr>
    </w:p>
    <w:p w14:paraId="17B31CC9" w14:textId="77777777" w:rsidR="00B72D72" w:rsidRDefault="00B72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032C4" w14:textId="14659288" w:rsidR="00A42A36" w:rsidRDefault="00A42A36"/>
    <w:sectPr w:rsidR="00A42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36"/>
    <w:rsid w:val="007B51D0"/>
    <w:rsid w:val="00A42A36"/>
    <w:rsid w:val="00B7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5835F-5DD6-4F41-9047-BA8781DC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