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18F2" w14:textId="77777777" w:rsidR="00452BA6" w:rsidRDefault="00452BA6">
      <w:pPr>
        <w:rPr>
          <w:rFonts w:hint="eastAsia"/>
        </w:rPr>
      </w:pPr>
      <w:r>
        <w:rPr>
          <w:rFonts w:hint="eastAsia"/>
        </w:rPr>
        <w:t>几个和茶几的拼音：jiǎ gē hé chá jī</w:t>
      </w:r>
    </w:p>
    <w:p w14:paraId="4E2D25F8" w14:textId="77777777" w:rsidR="00452BA6" w:rsidRDefault="00452BA6">
      <w:pPr>
        <w:rPr>
          <w:rFonts w:hint="eastAsia"/>
        </w:rPr>
      </w:pPr>
      <w:r>
        <w:rPr>
          <w:rFonts w:hint="eastAsia"/>
        </w:rPr>
        <w:t>当我们将“几个”与“茶几”的汉语发音用拼音表示出来时，就得到了“jiǎ gē hé chá jī”。这样的表达方式对于学习中文作为第二语言的人来说特别有用。拼音是汉字的音译系统，它帮助人们准确地读出汉字的发音。而当我们把这几个词放在一起的时候，似乎在讲述一个关于家庭生活的小故事。</w:t>
      </w:r>
    </w:p>
    <w:p w14:paraId="3CA742EF" w14:textId="77777777" w:rsidR="00452BA6" w:rsidRDefault="00452BA6">
      <w:pPr>
        <w:rPr>
          <w:rFonts w:hint="eastAsia"/>
        </w:rPr>
      </w:pPr>
    </w:p>
    <w:p w14:paraId="0AEF6408" w14:textId="77777777" w:rsidR="00452BA6" w:rsidRDefault="00452BA6">
      <w:pPr>
        <w:rPr>
          <w:rFonts w:hint="eastAsia"/>
        </w:rPr>
      </w:pPr>
      <w:r>
        <w:rPr>
          <w:rFonts w:hint="eastAsia"/>
        </w:rPr>
        <w:t xml:space="preserve"> </w:t>
      </w:r>
    </w:p>
    <w:p w14:paraId="70547968" w14:textId="77777777" w:rsidR="00452BA6" w:rsidRDefault="00452BA6">
      <w:pPr>
        <w:rPr>
          <w:rFonts w:hint="eastAsia"/>
        </w:rPr>
      </w:pPr>
      <w:r>
        <w:rPr>
          <w:rFonts w:hint="eastAsia"/>
        </w:rPr>
        <w:t>从功能到美学：茶几的角色演变</w:t>
      </w:r>
    </w:p>
    <w:p w14:paraId="0E598874" w14:textId="77777777" w:rsidR="00452BA6" w:rsidRDefault="00452BA6">
      <w:pPr>
        <w:rPr>
          <w:rFonts w:hint="eastAsia"/>
        </w:rPr>
      </w:pPr>
      <w:r>
        <w:rPr>
          <w:rFonts w:hint="eastAsia"/>
        </w:rPr>
        <w:t>茶几，这个家中的小角色，在中国家庭中扮演着不可或缺的部分。“chá jī”不仅仅是一个放置茶具的地方，它也是家人围坐闲聊、朋友聚会分享故事的空间。随着时间的推移，茶几的功能逐渐扩展，它开始承载更多的用途，比如摆放书籍、杂志或是装饰品，成为客厅或书房里的一道亮丽风景线。设计者们也开始注重茶几的美学价值，尝试将实用性和艺术性完美结合，使茶几成为家居装饰的重要元素之一。</w:t>
      </w:r>
    </w:p>
    <w:p w14:paraId="439034CD" w14:textId="77777777" w:rsidR="00452BA6" w:rsidRDefault="00452BA6">
      <w:pPr>
        <w:rPr>
          <w:rFonts w:hint="eastAsia"/>
        </w:rPr>
      </w:pPr>
    </w:p>
    <w:p w14:paraId="401BCDE6" w14:textId="77777777" w:rsidR="00452BA6" w:rsidRDefault="00452BA6">
      <w:pPr>
        <w:rPr>
          <w:rFonts w:hint="eastAsia"/>
        </w:rPr>
      </w:pPr>
      <w:r>
        <w:rPr>
          <w:rFonts w:hint="eastAsia"/>
        </w:rPr>
        <w:t xml:space="preserve"> </w:t>
      </w:r>
    </w:p>
    <w:p w14:paraId="503D3956" w14:textId="77777777" w:rsidR="00452BA6" w:rsidRDefault="00452BA6">
      <w:pPr>
        <w:rPr>
          <w:rFonts w:hint="eastAsia"/>
        </w:rPr>
      </w:pPr>
      <w:r>
        <w:rPr>
          <w:rFonts w:hint="eastAsia"/>
        </w:rPr>
        <w:t>几个选择：茶几风格的多样性</w:t>
      </w:r>
    </w:p>
    <w:p w14:paraId="34AAD4AB" w14:textId="77777777" w:rsidR="00452BA6" w:rsidRDefault="00452BA6">
      <w:pPr>
        <w:rPr>
          <w:rFonts w:hint="eastAsia"/>
        </w:rPr>
      </w:pPr>
      <w:r>
        <w:rPr>
          <w:rFonts w:hint="eastAsia"/>
        </w:rPr>
        <w:t>说到“jiǎ gē”，这让人联想到我们在选择茶几时面对的多种可能性。市场上有各种各样的茶几可供挑选，从传统的中式风格到现代简约的设计，从木质材料到金属和玻璃组合，每一种都有其独特的魅力。消费者可以根据自己的喜好和房间的整体装修风格来决定最适合自己的那一款。有时候，一个小小的改变，如更换茶几上的摆设，就能给整个空间带来全新的感觉。</w:t>
      </w:r>
    </w:p>
    <w:p w14:paraId="52BAAF8F" w14:textId="77777777" w:rsidR="00452BA6" w:rsidRDefault="00452BA6">
      <w:pPr>
        <w:rPr>
          <w:rFonts w:hint="eastAsia"/>
        </w:rPr>
      </w:pPr>
    </w:p>
    <w:p w14:paraId="66FA9D06" w14:textId="77777777" w:rsidR="00452BA6" w:rsidRDefault="00452BA6">
      <w:pPr>
        <w:rPr>
          <w:rFonts w:hint="eastAsia"/>
        </w:rPr>
      </w:pPr>
      <w:r>
        <w:rPr>
          <w:rFonts w:hint="eastAsia"/>
        </w:rPr>
        <w:t xml:space="preserve"> </w:t>
      </w:r>
    </w:p>
    <w:p w14:paraId="02F77468" w14:textId="77777777" w:rsidR="00452BA6" w:rsidRDefault="00452BA6">
      <w:pPr>
        <w:rPr>
          <w:rFonts w:hint="eastAsia"/>
        </w:rPr>
      </w:pPr>
      <w:r>
        <w:rPr>
          <w:rFonts w:hint="eastAsia"/>
        </w:rPr>
        <w:t>和谐之美：茶几与家居环境的融合</w:t>
      </w:r>
    </w:p>
    <w:p w14:paraId="38AE2851" w14:textId="77777777" w:rsidR="00452BA6" w:rsidRDefault="00452BA6">
      <w:pPr>
        <w:rPr>
          <w:rFonts w:hint="eastAsia"/>
        </w:rPr>
      </w:pPr>
      <w:r>
        <w:rPr>
          <w:rFonts w:hint="eastAsia"/>
        </w:rPr>
        <w:t>“hé”意味着和谐，这是茶几与家居环境之间追求的理想状态。一个理想的茶几不仅要满足日常使用的需求，还应该能够自然地融入周围的环境中。设计师们通过精心考量颜色搭配、材质选择以及形状设计等因素，力求让茶几成为提升居住质量的一部分。无论是在温馨的小公寓还是宽敞的大别墅，找到一款既能体现个人品味又能与周围环境相得益彰的茶几，都是每个家庭的梦想。</w:t>
      </w:r>
    </w:p>
    <w:p w14:paraId="111BC020" w14:textId="77777777" w:rsidR="00452BA6" w:rsidRDefault="00452BA6">
      <w:pPr>
        <w:rPr>
          <w:rFonts w:hint="eastAsia"/>
        </w:rPr>
      </w:pPr>
    </w:p>
    <w:p w14:paraId="35B58FC6" w14:textId="77777777" w:rsidR="00452BA6" w:rsidRDefault="00452BA6">
      <w:pPr>
        <w:rPr>
          <w:rFonts w:hint="eastAsia"/>
        </w:rPr>
      </w:pPr>
      <w:r>
        <w:rPr>
          <w:rFonts w:hint="eastAsia"/>
        </w:rPr>
        <w:t xml:space="preserve"> </w:t>
      </w:r>
    </w:p>
    <w:p w14:paraId="2D059712" w14:textId="77777777" w:rsidR="00452BA6" w:rsidRDefault="00452BA6">
      <w:pPr>
        <w:rPr>
          <w:rFonts w:hint="eastAsia"/>
        </w:rPr>
      </w:pPr>
      <w:r>
        <w:rPr>
          <w:rFonts w:hint="eastAsia"/>
        </w:rPr>
        <w:t>茶几背后的文化意义</w:t>
      </w:r>
    </w:p>
    <w:p w14:paraId="43940CE1" w14:textId="77777777" w:rsidR="00452BA6" w:rsidRDefault="00452BA6">
      <w:pPr>
        <w:rPr>
          <w:rFonts w:hint="eastAsia"/>
        </w:rPr>
      </w:pPr>
      <w:r>
        <w:rPr>
          <w:rFonts w:hint="eastAsia"/>
        </w:rPr>
        <w:t>“chá jī”所代表的不仅仅是家具本身，更是一种文化符号。在中国，茶有着悠久的历史和深厚的文化底蕴。茶几因此成为了传承这一传统的重要载体。无论是正式的茶道仪式还是日常生活中的简单一杯茶，茶几都见证了无数个宁静美好的时刻。它提醒着我们慢下来，享受当下，珍惜与亲朋好友共度的时光。在这个快节奏的时代里，茶几的存在仿佛是一抹静谧的绿洲，让人们的心灵得到片刻的休憩。</w:t>
      </w:r>
    </w:p>
    <w:p w14:paraId="3511B3E9" w14:textId="77777777" w:rsidR="00452BA6" w:rsidRDefault="00452BA6">
      <w:pPr>
        <w:rPr>
          <w:rFonts w:hint="eastAsia"/>
        </w:rPr>
      </w:pPr>
    </w:p>
    <w:p w14:paraId="5CEE7696" w14:textId="77777777" w:rsidR="00452BA6" w:rsidRDefault="00452BA6">
      <w:pPr>
        <w:rPr>
          <w:rFonts w:hint="eastAsia"/>
        </w:rPr>
      </w:pPr>
      <w:r>
        <w:rPr>
          <w:rFonts w:hint="eastAsia"/>
        </w:rPr>
        <w:t>本文是由每日作文网(2345lzwz.com)为大家创作</w:t>
      </w:r>
    </w:p>
    <w:p w14:paraId="2E37D729" w14:textId="032FD441" w:rsidR="008C1B04" w:rsidRDefault="008C1B04"/>
    <w:sectPr w:rsidR="008C1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04"/>
    <w:rsid w:val="00452BA6"/>
    <w:rsid w:val="007B51D0"/>
    <w:rsid w:val="008C1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6BE3D-02EE-4FF7-A3C3-C6C8F987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B04"/>
    <w:rPr>
      <w:rFonts w:cstheme="majorBidi"/>
      <w:color w:val="2F5496" w:themeColor="accent1" w:themeShade="BF"/>
      <w:sz w:val="28"/>
      <w:szCs w:val="28"/>
    </w:rPr>
  </w:style>
  <w:style w:type="character" w:customStyle="1" w:styleId="50">
    <w:name w:val="标题 5 字符"/>
    <w:basedOn w:val="a0"/>
    <w:link w:val="5"/>
    <w:uiPriority w:val="9"/>
    <w:semiHidden/>
    <w:rsid w:val="008C1B04"/>
    <w:rPr>
      <w:rFonts w:cstheme="majorBidi"/>
      <w:color w:val="2F5496" w:themeColor="accent1" w:themeShade="BF"/>
      <w:sz w:val="24"/>
    </w:rPr>
  </w:style>
  <w:style w:type="character" w:customStyle="1" w:styleId="60">
    <w:name w:val="标题 6 字符"/>
    <w:basedOn w:val="a0"/>
    <w:link w:val="6"/>
    <w:uiPriority w:val="9"/>
    <w:semiHidden/>
    <w:rsid w:val="008C1B04"/>
    <w:rPr>
      <w:rFonts w:cstheme="majorBidi"/>
      <w:b/>
      <w:bCs/>
      <w:color w:val="2F5496" w:themeColor="accent1" w:themeShade="BF"/>
    </w:rPr>
  </w:style>
  <w:style w:type="character" w:customStyle="1" w:styleId="70">
    <w:name w:val="标题 7 字符"/>
    <w:basedOn w:val="a0"/>
    <w:link w:val="7"/>
    <w:uiPriority w:val="9"/>
    <w:semiHidden/>
    <w:rsid w:val="008C1B04"/>
    <w:rPr>
      <w:rFonts w:cstheme="majorBidi"/>
      <w:b/>
      <w:bCs/>
      <w:color w:val="595959" w:themeColor="text1" w:themeTint="A6"/>
    </w:rPr>
  </w:style>
  <w:style w:type="character" w:customStyle="1" w:styleId="80">
    <w:name w:val="标题 8 字符"/>
    <w:basedOn w:val="a0"/>
    <w:link w:val="8"/>
    <w:uiPriority w:val="9"/>
    <w:semiHidden/>
    <w:rsid w:val="008C1B04"/>
    <w:rPr>
      <w:rFonts w:cstheme="majorBidi"/>
      <w:color w:val="595959" w:themeColor="text1" w:themeTint="A6"/>
    </w:rPr>
  </w:style>
  <w:style w:type="character" w:customStyle="1" w:styleId="90">
    <w:name w:val="标题 9 字符"/>
    <w:basedOn w:val="a0"/>
    <w:link w:val="9"/>
    <w:uiPriority w:val="9"/>
    <w:semiHidden/>
    <w:rsid w:val="008C1B04"/>
    <w:rPr>
      <w:rFonts w:eastAsiaTheme="majorEastAsia" w:cstheme="majorBidi"/>
      <w:color w:val="595959" w:themeColor="text1" w:themeTint="A6"/>
    </w:rPr>
  </w:style>
  <w:style w:type="paragraph" w:styleId="a3">
    <w:name w:val="Title"/>
    <w:basedOn w:val="a"/>
    <w:next w:val="a"/>
    <w:link w:val="a4"/>
    <w:uiPriority w:val="10"/>
    <w:qFormat/>
    <w:rsid w:val="008C1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B04"/>
    <w:pPr>
      <w:spacing w:before="160"/>
      <w:jc w:val="center"/>
    </w:pPr>
    <w:rPr>
      <w:i/>
      <w:iCs/>
      <w:color w:val="404040" w:themeColor="text1" w:themeTint="BF"/>
    </w:rPr>
  </w:style>
  <w:style w:type="character" w:customStyle="1" w:styleId="a8">
    <w:name w:val="引用 字符"/>
    <w:basedOn w:val="a0"/>
    <w:link w:val="a7"/>
    <w:uiPriority w:val="29"/>
    <w:rsid w:val="008C1B04"/>
    <w:rPr>
      <w:i/>
      <w:iCs/>
      <w:color w:val="404040" w:themeColor="text1" w:themeTint="BF"/>
    </w:rPr>
  </w:style>
  <w:style w:type="paragraph" w:styleId="a9">
    <w:name w:val="List Paragraph"/>
    <w:basedOn w:val="a"/>
    <w:uiPriority w:val="34"/>
    <w:qFormat/>
    <w:rsid w:val="008C1B04"/>
    <w:pPr>
      <w:ind w:left="720"/>
      <w:contextualSpacing/>
    </w:pPr>
  </w:style>
  <w:style w:type="character" w:styleId="aa">
    <w:name w:val="Intense Emphasis"/>
    <w:basedOn w:val="a0"/>
    <w:uiPriority w:val="21"/>
    <w:qFormat/>
    <w:rsid w:val="008C1B04"/>
    <w:rPr>
      <w:i/>
      <w:iCs/>
      <w:color w:val="2F5496" w:themeColor="accent1" w:themeShade="BF"/>
    </w:rPr>
  </w:style>
  <w:style w:type="paragraph" w:styleId="ab">
    <w:name w:val="Intense Quote"/>
    <w:basedOn w:val="a"/>
    <w:next w:val="a"/>
    <w:link w:val="ac"/>
    <w:uiPriority w:val="30"/>
    <w:qFormat/>
    <w:rsid w:val="008C1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B04"/>
    <w:rPr>
      <w:i/>
      <w:iCs/>
      <w:color w:val="2F5496" w:themeColor="accent1" w:themeShade="BF"/>
    </w:rPr>
  </w:style>
  <w:style w:type="character" w:styleId="ad">
    <w:name w:val="Intense Reference"/>
    <w:basedOn w:val="a0"/>
    <w:uiPriority w:val="32"/>
    <w:qFormat/>
    <w:rsid w:val="008C1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