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9198" w14:textId="77777777" w:rsidR="006444DB" w:rsidRDefault="006444DB">
      <w:pPr>
        <w:rPr>
          <w:rFonts w:hint="eastAsia"/>
        </w:rPr>
      </w:pPr>
    </w:p>
    <w:p w14:paraId="7B055BAE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冀组词的拼音</w:t>
      </w:r>
    </w:p>
    <w:p w14:paraId="35E8A9CE" w14:textId="77777777" w:rsidR="006444DB" w:rsidRDefault="006444DB">
      <w:pPr>
        <w:rPr>
          <w:rFonts w:hint="eastAsia"/>
        </w:rPr>
      </w:pPr>
    </w:p>
    <w:p w14:paraId="2471828D" w14:textId="77777777" w:rsidR="006444DB" w:rsidRDefault="006444DB">
      <w:pPr>
        <w:rPr>
          <w:rFonts w:hint="eastAsia"/>
        </w:rPr>
      </w:pPr>
    </w:p>
    <w:p w14:paraId="66897D99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冀，作为汉字之一，承载着丰富的文化内涵和历史故事。它不仅是一个地理名词，也广泛用于人名、企业名称等场合。在汉语拼音中，“冀”读作“jì”，属于第四声，具有强烈的音韵美感。本文将从不同角度探讨与“冀”相关的词汇及其拼音，帮助读者更好地理解和运用。</w:t>
      </w:r>
    </w:p>
    <w:p w14:paraId="1196DAB9" w14:textId="77777777" w:rsidR="006444DB" w:rsidRDefault="006444DB">
      <w:pPr>
        <w:rPr>
          <w:rFonts w:hint="eastAsia"/>
        </w:rPr>
      </w:pPr>
    </w:p>
    <w:p w14:paraId="4D21D2AB" w14:textId="77777777" w:rsidR="006444DB" w:rsidRDefault="006444DB">
      <w:pPr>
        <w:rPr>
          <w:rFonts w:hint="eastAsia"/>
        </w:rPr>
      </w:pPr>
    </w:p>
    <w:p w14:paraId="64B39AC9" w14:textId="77777777" w:rsidR="006444DB" w:rsidRDefault="006444DB">
      <w:pPr>
        <w:rPr>
          <w:rFonts w:hint="eastAsia"/>
        </w:rPr>
      </w:pPr>
    </w:p>
    <w:p w14:paraId="6E01810B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冀字的基本含义</w:t>
      </w:r>
    </w:p>
    <w:p w14:paraId="546DC4C2" w14:textId="77777777" w:rsidR="006444DB" w:rsidRDefault="006444DB">
      <w:pPr>
        <w:rPr>
          <w:rFonts w:hint="eastAsia"/>
        </w:rPr>
      </w:pPr>
    </w:p>
    <w:p w14:paraId="4110C2AD" w14:textId="77777777" w:rsidR="006444DB" w:rsidRDefault="006444DB">
      <w:pPr>
        <w:rPr>
          <w:rFonts w:hint="eastAsia"/>
        </w:rPr>
      </w:pPr>
    </w:p>
    <w:p w14:paraId="3BD8F215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我们来了解一下“冀”的基本含义。“冀”源自古代中国的一个省份名称——冀州，位于今天的河北省一带。随着历史的发展，“冀”逐渐超越了单纯的地理概念，成为希望、期望的意思。比如，在成语“希冀”中，“冀”表达了人们对美好未来的向往和追求。</w:t>
      </w:r>
    </w:p>
    <w:p w14:paraId="0601EFAF" w14:textId="77777777" w:rsidR="006444DB" w:rsidRDefault="006444DB">
      <w:pPr>
        <w:rPr>
          <w:rFonts w:hint="eastAsia"/>
        </w:rPr>
      </w:pPr>
    </w:p>
    <w:p w14:paraId="346CCF00" w14:textId="77777777" w:rsidR="006444DB" w:rsidRDefault="006444DB">
      <w:pPr>
        <w:rPr>
          <w:rFonts w:hint="eastAsia"/>
        </w:rPr>
      </w:pPr>
    </w:p>
    <w:p w14:paraId="4524733A" w14:textId="77777777" w:rsidR="006444DB" w:rsidRDefault="006444DB">
      <w:pPr>
        <w:rPr>
          <w:rFonts w:hint="eastAsia"/>
        </w:rPr>
      </w:pPr>
    </w:p>
    <w:p w14:paraId="24EFDEB7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与冀相关的词语及拼音</w:t>
      </w:r>
    </w:p>
    <w:p w14:paraId="27A28DC8" w14:textId="77777777" w:rsidR="006444DB" w:rsidRDefault="006444DB">
      <w:pPr>
        <w:rPr>
          <w:rFonts w:hint="eastAsia"/>
        </w:rPr>
      </w:pPr>
    </w:p>
    <w:p w14:paraId="236F540B" w14:textId="77777777" w:rsidR="006444DB" w:rsidRDefault="006444DB">
      <w:pPr>
        <w:rPr>
          <w:rFonts w:hint="eastAsia"/>
        </w:rPr>
      </w:pPr>
    </w:p>
    <w:p w14:paraId="410C3037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接下来，让我们看看一些包含“冀”字的常见词汇及其拼音。首先是“冀望”，拼音为“jì wàng”，意味着期待或盼望；其次是“希冀”，拼音是“xī jì”，表达了一种对未来充满希望的情感；还有“企冀”，拼音为“qǐ jì”，意指渴望达到某种目标或状态。这些词汇通过不同的组合形式，丰富了汉语的表现力。</w:t>
      </w:r>
    </w:p>
    <w:p w14:paraId="736435E4" w14:textId="77777777" w:rsidR="006444DB" w:rsidRDefault="006444DB">
      <w:pPr>
        <w:rPr>
          <w:rFonts w:hint="eastAsia"/>
        </w:rPr>
      </w:pPr>
    </w:p>
    <w:p w14:paraId="19253A51" w14:textId="77777777" w:rsidR="006444DB" w:rsidRDefault="006444DB">
      <w:pPr>
        <w:rPr>
          <w:rFonts w:hint="eastAsia"/>
        </w:rPr>
      </w:pPr>
    </w:p>
    <w:p w14:paraId="251F3F68" w14:textId="77777777" w:rsidR="006444DB" w:rsidRDefault="006444DB">
      <w:pPr>
        <w:rPr>
          <w:rFonts w:hint="eastAsia"/>
        </w:rPr>
      </w:pPr>
    </w:p>
    <w:p w14:paraId="646BD607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冀字在现代的应用</w:t>
      </w:r>
    </w:p>
    <w:p w14:paraId="21A4165E" w14:textId="77777777" w:rsidR="006444DB" w:rsidRDefault="006444DB">
      <w:pPr>
        <w:rPr>
          <w:rFonts w:hint="eastAsia"/>
        </w:rPr>
      </w:pPr>
    </w:p>
    <w:p w14:paraId="6797E1F9" w14:textId="77777777" w:rsidR="006444DB" w:rsidRDefault="006444DB">
      <w:pPr>
        <w:rPr>
          <w:rFonts w:hint="eastAsia"/>
        </w:rPr>
      </w:pPr>
    </w:p>
    <w:p w14:paraId="508A1ABB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在现代社会中，“冀”字不仅仅停留在古典文献里，还活跃于各种领域。例如，许多企业和品牌喜欢用“冀”字命名，以传达对未来的积极展望和不断进取的精神。“冀”也是不少家长给孩子起名时的选择，寄托着对孩子未来发展的美好祝愿。</w:t>
      </w:r>
    </w:p>
    <w:p w14:paraId="22AF5FBE" w14:textId="77777777" w:rsidR="006444DB" w:rsidRDefault="006444DB">
      <w:pPr>
        <w:rPr>
          <w:rFonts w:hint="eastAsia"/>
        </w:rPr>
      </w:pPr>
    </w:p>
    <w:p w14:paraId="2B3DD580" w14:textId="77777777" w:rsidR="006444DB" w:rsidRDefault="006444DB">
      <w:pPr>
        <w:rPr>
          <w:rFonts w:hint="eastAsia"/>
        </w:rPr>
      </w:pPr>
    </w:p>
    <w:p w14:paraId="3B470573" w14:textId="77777777" w:rsidR="006444DB" w:rsidRDefault="006444DB">
      <w:pPr>
        <w:rPr>
          <w:rFonts w:hint="eastAsia"/>
        </w:rPr>
      </w:pPr>
    </w:p>
    <w:p w14:paraId="224D79EF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FD8AB3" w14:textId="77777777" w:rsidR="006444DB" w:rsidRDefault="006444DB">
      <w:pPr>
        <w:rPr>
          <w:rFonts w:hint="eastAsia"/>
        </w:rPr>
      </w:pPr>
    </w:p>
    <w:p w14:paraId="51982B6E" w14:textId="77777777" w:rsidR="006444DB" w:rsidRDefault="006444DB">
      <w:pPr>
        <w:rPr>
          <w:rFonts w:hint="eastAsia"/>
        </w:rPr>
      </w:pPr>
    </w:p>
    <w:p w14:paraId="4F0B92BA" w14:textId="77777777" w:rsidR="006444DB" w:rsidRDefault="006444DB">
      <w:pPr>
        <w:rPr>
          <w:rFonts w:hint="eastAsia"/>
        </w:rPr>
      </w:pPr>
      <w:r>
        <w:rPr>
          <w:rFonts w:hint="eastAsia"/>
        </w:rPr>
        <w:tab/>
        <w:t>通过对“冀组词的拼音”的介绍，我们可以看到，“冀”不仅仅是一个简单的汉字，它是中华文化宝库中的一个重要元素，承载着深厚的文化底蕴和美好的寓意。无论是作为一种文化符号，还是日常生活中的实际应用，“冀”都展现了其独特的魅力和价值。希望通过这篇文章，能够让大家更加了解并喜爱这个富有意义的汉字。</w:t>
      </w:r>
    </w:p>
    <w:p w14:paraId="0E799698" w14:textId="77777777" w:rsidR="006444DB" w:rsidRDefault="006444DB">
      <w:pPr>
        <w:rPr>
          <w:rFonts w:hint="eastAsia"/>
        </w:rPr>
      </w:pPr>
    </w:p>
    <w:p w14:paraId="47588AF5" w14:textId="77777777" w:rsidR="006444DB" w:rsidRDefault="006444DB">
      <w:pPr>
        <w:rPr>
          <w:rFonts w:hint="eastAsia"/>
        </w:rPr>
      </w:pPr>
    </w:p>
    <w:p w14:paraId="2D48B8EC" w14:textId="77777777" w:rsidR="006444DB" w:rsidRDefault="00644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AEF91" w14:textId="2AD7A103" w:rsidR="001C5CFE" w:rsidRDefault="001C5CFE"/>
    <w:sectPr w:rsidR="001C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FE"/>
    <w:rsid w:val="001C5CFE"/>
    <w:rsid w:val="006444DB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A1F24-4D71-48D3-89DE-00E0469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