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EE09" w14:textId="77777777" w:rsidR="003963D4" w:rsidRDefault="003963D4">
      <w:pPr>
        <w:rPr>
          <w:rFonts w:hint="eastAsia"/>
        </w:rPr>
      </w:pPr>
    </w:p>
    <w:p w14:paraId="2D05BCC3" w14:textId="77777777" w:rsidR="003963D4" w:rsidRDefault="003963D4">
      <w:pPr>
        <w:rPr>
          <w:rFonts w:hint="eastAsia"/>
        </w:rPr>
      </w:pPr>
      <w:r>
        <w:rPr>
          <w:rFonts w:hint="eastAsia"/>
        </w:rPr>
        <w:t>冀的拼音和笔画</w:t>
      </w:r>
    </w:p>
    <w:p w14:paraId="0EB629ED" w14:textId="77777777" w:rsidR="003963D4" w:rsidRDefault="003963D4">
      <w:pPr>
        <w:rPr>
          <w:rFonts w:hint="eastAsia"/>
        </w:rPr>
      </w:pPr>
      <w:r>
        <w:rPr>
          <w:rFonts w:hint="eastAsia"/>
        </w:rPr>
        <w:t>汉字“冀”作为汉语中的一员，其独特的构造与含义背后蕴含着深厚的文化底蕴。我们来探讨一下“冀”的拼音。根据现代汉语拼音方案，“冀”字的拼音是“jì”，属于第四声。这一发音不仅帮助人们正确地识别和使用该字，而且在朗诵、阅读过程中起到了至关重要的作用。</w:t>
      </w:r>
    </w:p>
    <w:p w14:paraId="42C8D456" w14:textId="77777777" w:rsidR="003963D4" w:rsidRDefault="003963D4">
      <w:pPr>
        <w:rPr>
          <w:rFonts w:hint="eastAsia"/>
        </w:rPr>
      </w:pPr>
    </w:p>
    <w:p w14:paraId="23BBAA8C" w14:textId="77777777" w:rsidR="003963D4" w:rsidRDefault="0039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08622" w14:textId="77777777" w:rsidR="003963D4" w:rsidRDefault="003963D4">
      <w:pPr>
        <w:rPr>
          <w:rFonts w:hint="eastAsia"/>
        </w:rPr>
      </w:pPr>
      <w:r>
        <w:rPr>
          <w:rFonts w:hint="eastAsia"/>
        </w:rPr>
        <w:t>笔画结构分析</w:t>
      </w:r>
    </w:p>
    <w:p w14:paraId="74D4D8BA" w14:textId="77777777" w:rsidR="003963D4" w:rsidRDefault="003963D4">
      <w:pPr>
        <w:rPr>
          <w:rFonts w:hint="eastAsia"/>
        </w:rPr>
      </w:pPr>
      <w:r>
        <w:rPr>
          <w:rFonts w:hint="eastAsia"/>
        </w:rPr>
        <w:t>接着，让我们深入了解“冀”的笔画构成。这个字总共有13划，按照书写顺序依次为：横、竖、撇、点、横折钩、竖、横折钩、竖、横折钩、竖、横折钩、竖、横。这些笔画共同构成了一个复杂但又不失优美的汉字形象。值得注意的是，“冀”字下半部分的“共”字旁，象征着共同的愿望或目标，而上半部分则由多个部件组成，寓意丰富。</w:t>
      </w:r>
    </w:p>
    <w:p w14:paraId="0F968568" w14:textId="77777777" w:rsidR="003963D4" w:rsidRDefault="003963D4">
      <w:pPr>
        <w:rPr>
          <w:rFonts w:hint="eastAsia"/>
        </w:rPr>
      </w:pPr>
    </w:p>
    <w:p w14:paraId="43279E65" w14:textId="77777777" w:rsidR="003963D4" w:rsidRDefault="0039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9BF92" w14:textId="77777777" w:rsidR="003963D4" w:rsidRDefault="003963D4">
      <w:pPr>
        <w:rPr>
          <w:rFonts w:hint="eastAsia"/>
        </w:rPr>
      </w:pPr>
      <w:r>
        <w:rPr>
          <w:rFonts w:hint="eastAsia"/>
        </w:rPr>
        <w:t>文化背景与意义</w:t>
      </w:r>
    </w:p>
    <w:p w14:paraId="6B649B69" w14:textId="77777777" w:rsidR="003963D4" w:rsidRDefault="003963D4">
      <w:pPr>
        <w:rPr>
          <w:rFonts w:hint="eastAsia"/>
        </w:rPr>
      </w:pPr>
      <w:r>
        <w:rPr>
          <w:rFonts w:hint="eastAsia"/>
        </w:rPr>
        <w:t>从文化角度来看，“冀”字具有多重含义。一方面，它作为河北省的简称，承载着这片土地的历史记忆与文化底蕴；另一方面，在古汉语中，“冀”也有希望、期望之意，表达了人们对美好未来的向往和追求。这种双关的意义使得“冀”不仅仅是一个简单的地理标识，更成为了一种精神象征。</w:t>
      </w:r>
    </w:p>
    <w:p w14:paraId="70D48138" w14:textId="77777777" w:rsidR="003963D4" w:rsidRDefault="003963D4">
      <w:pPr>
        <w:rPr>
          <w:rFonts w:hint="eastAsia"/>
        </w:rPr>
      </w:pPr>
    </w:p>
    <w:p w14:paraId="5571253A" w14:textId="77777777" w:rsidR="003963D4" w:rsidRDefault="0039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BFBED" w14:textId="77777777" w:rsidR="003963D4" w:rsidRDefault="003963D4">
      <w:pPr>
        <w:rPr>
          <w:rFonts w:hint="eastAsia"/>
        </w:rPr>
      </w:pPr>
      <w:r>
        <w:rPr>
          <w:rFonts w:hint="eastAsia"/>
        </w:rPr>
        <w:t>应用实例</w:t>
      </w:r>
    </w:p>
    <w:p w14:paraId="6B643DB8" w14:textId="77777777" w:rsidR="003963D4" w:rsidRDefault="003963D4">
      <w:pPr>
        <w:rPr>
          <w:rFonts w:hint="eastAsia"/>
        </w:rPr>
      </w:pPr>
      <w:r>
        <w:rPr>
          <w:rFonts w:hint="eastAsia"/>
        </w:rPr>
        <w:t>在实际运用中，“冀”字频繁出现在各类文本之中。无论是新闻报道、文学作品还是日常对话，当提到河北或是表达对某事的期待时，“冀”都是不可或缺的存在。例如，在描述河北省经济发展成就的文章里，“冀”常常被用来指代整个省份；而在抒发个人理想抱负的作品中，则更多体现了其“希望”的一面。</w:t>
      </w:r>
    </w:p>
    <w:p w14:paraId="52D11BE6" w14:textId="77777777" w:rsidR="003963D4" w:rsidRDefault="003963D4">
      <w:pPr>
        <w:rPr>
          <w:rFonts w:hint="eastAsia"/>
        </w:rPr>
      </w:pPr>
    </w:p>
    <w:p w14:paraId="0DD70FB6" w14:textId="77777777" w:rsidR="003963D4" w:rsidRDefault="0039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F0CDF" w14:textId="77777777" w:rsidR="003963D4" w:rsidRDefault="003963D4">
      <w:pPr>
        <w:rPr>
          <w:rFonts w:hint="eastAsia"/>
        </w:rPr>
      </w:pPr>
      <w:r>
        <w:rPr>
          <w:rFonts w:hint="eastAsia"/>
        </w:rPr>
        <w:t>最后的总结</w:t>
      </w:r>
    </w:p>
    <w:p w14:paraId="71538723" w14:textId="77777777" w:rsidR="003963D4" w:rsidRDefault="003963D4">
      <w:pPr>
        <w:rPr>
          <w:rFonts w:hint="eastAsia"/>
        </w:rPr>
      </w:pPr>
      <w:r>
        <w:rPr>
          <w:rFonts w:hint="eastAsia"/>
        </w:rPr>
        <w:t>“冀”字以其独特的拼音和复杂的笔画结构，展现了汉字的魅力所在。通过对其文化背景及实际应用的分析，我们可以看到这个字不仅是语言交流的重要工具，更是连接过去与未来、传承中华文化精髓的关键纽带。希望通过本文的介绍，能让更多人了解到“冀”的深层含义，并激发起对中国传统文化的兴趣与热爱。</w:t>
      </w:r>
    </w:p>
    <w:p w14:paraId="03EE5200" w14:textId="77777777" w:rsidR="003963D4" w:rsidRDefault="003963D4">
      <w:pPr>
        <w:rPr>
          <w:rFonts w:hint="eastAsia"/>
        </w:rPr>
      </w:pPr>
    </w:p>
    <w:p w14:paraId="0A384900" w14:textId="77777777" w:rsidR="003963D4" w:rsidRDefault="00396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BF7BD" w14:textId="77777777" w:rsidR="003963D4" w:rsidRDefault="00396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9B24A" w14:textId="2C5547B0" w:rsidR="002567E8" w:rsidRDefault="002567E8"/>
    <w:sectPr w:rsidR="0025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8"/>
    <w:rsid w:val="002567E8"/>
    <w:rsid w:val="003963D4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E1A4A-AD9E-484F-8746-02603CEC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