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D7A6A" w14:textId="77777777" w:rsidR="00E47DEC" w:rsidRDefault="00E47DEC">
      <w:pPr>
        <w:rPr>
          <w:rFonts w:hint="eastAsia"/>
        </w:rPr>
      </w:pPr>
      <w:r>
        <w:rPr>
          <w:rFonts w:hint="eastAsia"/>
        </w:rPr>
        <w:t>假面骑士的拼音：Jiǎmiàn Qíshì</w:t>
      </w:r>
    </w:p>
    <w:p w14:paraId="251D3197" w14:textId="77777777" w:rsidR="00E47DEC" w:rsidRDefault="00E47DEC">
      <w:pPr>
        <w:rPr>
          <w:rFonts w:hint="eastAsia"/>
        </w:rPr>
      </w:pPr>
      <w:r>
        <w:rPr>
          <w:rFonts w:hint="eastAsia"/>
        </w:rPr>
        <w:t>“假面骑士”这一词汇在汉语中的拼音是“Jiǎmiàn Qíshì”。这个名称源自日本特摄剧《假面骑士》系列，自1971年首次播出以来，它已经成为了一个跨越世代和文化的流行符号。假面骑士的故事围绕着一群拥有特殊能力的英雄展开，他们通常借助特殊的装备或生物力量来对抗威胁人类和平的邪恶势力。</w:t>
      </w:r>
    </w:p>
    <w:p w14:paraId="79621ECD" w14:textId="77777777" w:rsidR="00E47DEC" w:rsidRDefault="00E47DEC">
      <w:pPr>
        <w:rPr>
          <w:rFonts w:hint="eastAsia"/>
        </w:rPr>
      </w:pPr>
    </w:p>
    <w:p w14:paraId="167FB07F" w14:textId="77777777" w:rsidR="00E47DEC" w:rsidRDefault="00E47DEC">
      <w:pPr>
        <w:rPr>
          <w:rFonts w:hint="eastAsia"/>
        </w:rPr>
      </w:pPr>
      <w:r>
        <w:rPr>
          <w:rFonts w:hint="eastAsia"/>
        </w:rPr>
        <w:t xml:space="preserve"> </w:t>
      </w:r>
    </w:p>
    <w:p w14:paraId="6AEC1437" w14:textId="77777777" w:rsidR="00E47DEC" w:rsidRDefault="00E47DEC">
      <w:pPr>
        <w:rPr>
          <w:rFonts w:hint="eastAsia"/>
        </w:rPr>
      </w:pPr>
      <w:r>
        <w:rPr>
          <w:rFonts w:hint="eastAsia"/>
        </w:rPr>
        <w:t>起源与发展</w:t>
      </w:r>
    </w:p>
    <w:p w14:paraId="70454BE9" w14:textId="77777777" w:rsidR="00E47DEC" w:rsidRDefault="00E47DEC">
      <w:pPr>
        <w:rPr>
          <w:rFonts w:hint="eastAsia"/>
        </w:rPr>
      </w:pPr>
      <w:r>
        <w:rPr>
          <w:rFonts w:hint="eastAsia"/>
        </w:rPr>
        <w:t>《假面骑士》是由石森章太郎创作，并由东映公司制作的一部电视剧。最初的《假面骑士》讲述了主角本乡猛如何获得变身成为假面骑士的能力，以及他与邪恶组织Shocker之间的斗争。随着时代的变迁，《假面骑士》系列不断推陈出新，引入了新的主题、角色和技术，以适应不同年代观众的喜好。从昭和时期的初代作品到平成年间，再到令和时代，每一部新作都会继承前作的精神内核，同时添加符合当时社会背景的新元素。</w:t>
      </w:r>
    </w:p>
    <w:p w14:paraId="582D08CA" w14:textId="77777777" w:rsidR="00E47DEC" w:rsidRDefault="00E47DEC">
      <w:pPr>
        <w:rPr>
          <w:rFonts w:hint="eastAsia"/>
        </w:rPr>
      </w:pPr>
    </w:p>
    <w:p w14:paraId="51B411DA" w14:textId="77777777" w:rsidR="00E47DEC" w:rsidRDefault="00E47DEC">
      <w:pPr>
        <w:rPr>
          <w:rFonts w:hint="eastAsia"/>
        </w:rPr>
      </w:pPr>
      <w:r>
        <w:rPr>
          <w:rFonts w:hint="eastAsia"/>
        </w:rPr>
        <w:t xml:space="preserve"> </w:t>
      </w:r>
    </w:p>
    <w:p w14:paraId="063A874B" w14:textId="77777777" w:rsidR="00E47DEC" w:rsidRDefault="00E47DEC">
      <w:pPr>
        <w:rPr>
          <w:rFonts w:hint="eastAsia"/>
        </w:rPr>
      </w:pPr>
      <w:r>
        <w:rPr>
          <w:rFonts w:hint="eastAsia"/>
        </w:rPr>
        <w:t>核心概念与设定</w:t>
      </w:r>
    </w:p>
    <w:p w14:paraId="309D404D" w14:textId="77777777" w:rsidR="00E47DEC" w:rsidRDefault="00E47DEC">
      <w:pPr>
        <w:rPr>
          <w:rFonts w:hint="eastAsia"/>
        </w:rPr>
      </w:pPr>
      <w:r>
        <w:rPr>
          <w:rFonts w:hint="eastAsia"/>
        </w:rPr>
        <w:t>假面骑士的核心概念在于“变身”。主角们通过特定的方式如卡片插入、腰带启动等手段，能够将自身转换为具有强大战斗力的状态。这些形态不仅增强了他们的物理属性，还赋予了他们独特的技能和武器。每一代假面骑士都有其标志性的坐骑或是伙伴生物，它们不仅是战斗时的重要帮手，也承载着深厚的情感联系。而故事中常常涉及到的友情、正义、牺牲等价值观，则构成了该系列长盛不衰的灵魂所在。</w:t>
      </w:r>
    </w:p>
    <w:p w14:paraId="15AAB1A7" w14:textId="77777777" w:rsidR="00E47DEC" w:rsidRDefault="00E47DEC">
      <w:pPr>
        <w:rPr>
          <w:rFonts w:hint="eastAsia"/>
        </w:rPr>
      </w:pPr>
    </w:p>
    <w:p w14:paraId="272932B8" w14:textId="77777777" w:rsidR="00E47DEC" w:rsidRDefault="00E47DEC">
      <w:pPr>
        <w:rPr>
          <w:rFonts w:hint="eastAsia"/>
        </w:rPr>
      </w:pPr>
      <w:r>
        <w:rPr>
          <w:rFonts w:hint="eastAsia"/>
        </w:rPr>
        <w:t xml:space="preserve"> </w:t>
      </w:r>
    </w:p>
    <w:p w14:paraId="6EF596B2" w14:textId="77777777" w:rsidR="00E47DEC" w:rsidRDefault="00E47DEC">
      <w:pPr>
        <w:rPr>
          <w:rFonts w:hint="eastAsia"/>
        </w:rPr>
      </w:pPr>
      <w:r>
        <w:rPr>
          <w:rFonts w:hint="eastAsia"/>
        </w:rPr>
        <w:t>文化影响与衍生产品</w:t>
      </w:r>
    </w:p>
    <w:p w14:paraId="0E82F1D9" w14:textId="77777777" w:rsidR="00E47DEC" w:rsidRDefault="00E47DEC">
      <w:pPr>
        <w:rPr>
          <w:rFonts w:hint="eastAsia"/>
        </w:rPr>
      </w:pPr>
      <w:r>
        <w:rPr>
          <w:rFonts w:hint="eastAsia"/>
        </w:rPr>
        <w:t>《假面骑士》不仅仅是一部电视剧，在过去的几十年里，它已经成长为一个庞大的娱乐帝国。除了常规的电视节目外，还有剧场版电影、漫画、小说、游戏等多种形式的作品问世。尤其值得一提的是，每年都会有新的玩具和周边商品推出，深受孩子们的喜爱。《假面骑士》也成为了文化交流的一个重要桥梁，许多海外粉丝因为这部作品而开始了解日本的文化和语言。对于许多年轻人来说，《假面骑士》不仅仅是一段美好的童年回忆，更是一种激励自己勇敢面对困难的力量源泉。</w:t>
      </w:r>
    </w:p>
    <w:p w14:paraId="12EDDE37" w14:textId="77777777" w:rsidR="00E47DEC" w:rsidRDefault="00E47DEC">
      <w:pPr>
        <w:rPr>
          <w:rFonts w:hint="eastAsia"/>
        </w:rPr>
      </w:pPr>
    </w:p>
    <w:p w14:paraId="2BA198BA" w14:textId="77777777" w:rsidR="00E47DEC" w:rsidRDefault="00E47DEC">
      <w:pPr>
        <w:rPr>
          <w:rFonts w:hint="eastAsia"/>
        </w:rPr>
      </w:pPr>
      <w:r>
        <w:rPr>
          <w:rFonts w:hint="eastAsia"/>
        </w:rPr>
        <w:t xml:space="preserve"> </w:t>
      </w:r>
    </w:p>
    <w:p w14:paraId="77C1857E" w14:textId="77777777" w:rsidR="00E47DEC" w:rsidRDefault="00E47DEC">
      <w:pPr>
        <w:rPr>
          <w:rFonts w:hint="eastAsia"/>
        </w:rPr>
      </w:pPr>
      <w:r>
        <w:rPr>
          <w:rFonts w:hint="eastAsia"/>
        </w:rPr>
        <w:t>未来展望</w:t>
      </w:r>
    </w:p>
    <w:p w14:paraId="4F1397D0" w14:textId="77777777" w:rsidR="00E47DEC" w:rsidRDefault="00E47DEC">
      <w:pPr>
        <w:rPr>
          <w:rFonts w:hint="eastAsia"/>
        </w:rPr>
      </w:pPr>
      <w:r>
        <w:rPr>
          <w:rFonts w:hint="eastAsia"/>
        </w:rPr>
        <w:t>随着时间的发展，《假面骑士》系列也在持续进化。近年来的作品更加注重剧情的深度挖掘和人物性格塑造，试图给观众带来更为丰富的情感体验。面对日益激烈的市场竞争，《假面骑士》团队始终保持着创新精神，积极尝试新的拍摄手法和技术应用，力求让这部经典之作焕发出新的光彩。无论未来如何变化，我们相信，“假面骑士”的精神将会一直传承下去，继续陪伴一代又一代的人成长。</w:t>
      </w:r>
    </w:p>
    <w:p w14:paraId="3952B9FA" w14:textId="77777777" w:rsidR="00E47DEC" w:rsidRDefault="00E47DEC">
      <w:pPr>
        <w:rPr>
          <w:rFonts w:hint="eastAsia"/>
        </w:rPr>
      </w:pPr>
    </w:p>
    <w:p w14:paraId="104B50C4" w14:textId="77777777" w:rsidR="00E47DEC" w:rsidRDefault="00E47DEC">
      <w:pPr>
        <w:rPr>
          <w:rFonts w:hint="eastAsia"/>
        </w:rPr>
      </w:pPr>
      <w:r>
        <w:rPr>
          <w:rFonts w:hint="eastAsia"/>
        </w:rPr>
        <w:t>本文是由每日作文网(2345lzwz.com)为大家创作</w:t>
      </w:r>
    </w:p>
    <w:p w14:paraId="62D029EB" w14:textId="35B588BB" w:rsidR="006B2CAF" w:rsidRDefault="006B2CAF"/>
    <w:sectPr w:rsidR="006B2C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AF"/>
    <w:rsid w:val="006B2CAF"/>
    <w:rsid w:val="00A74126"/>
    <w:rsid w:val="00E4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9FF218-1735-4BCD-9314-8A996002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C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2C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2C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2C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2C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2C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2C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C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2C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C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2C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2C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2CAF"/>
    <w:rPr>
      <w:rFonts w:cstheme="majorBidi"/>
      <w:color w:val="2F5496" w:themeColor="accent1" w:themeShade="BF"/>
      <w:sz w:val="28"/>
      <w:szCs w:val="28"/>
    </w:rPr>
  </w:style>
  <w:style w:type="character" w:customStyle="1" w:styleId="50">
    <w:name w:val="标题 5 字符"/>
    <w:basedOn w:val="a0"/>
    <w:link w:val="5"/>
    <w:uiPriority w:val="9"/>
    <w:semiHidden/>
    <w:rsid w:val="006B2CAF"/>
    <w:rPr>
      <w:rFonts w:cstheme="majorBidi"/>
      <w:color w:val="2F5496" w:themeColor="accent1" w:themeShade="BF"/>
      <w:sz w:val="24"/>
    </w:rPr>
  </w:style>
  <w:style w:type="character" w:customStyle="1" w:styleId="60">
    <w:name w:val="标题 6 字符"/>
    <w:basedOn w:val="a0"/>
    <w:link w:val="6"/>
    <w:uiPriority w:val="9"/>
    <w:semiHidden/>
    <w:rsid w:val="006B2CAF"/>
    <w:rPr>
      <w:rFonts w:cstheme="majorBidi"/>
      <w:b/>
      <w:bCs/>
      <w:color w:val="2F5496" w:themeColor="accent1" w:themeShade="BF"/>
    </w:rPr>
  </w:style>
  <w:style w:type="character" w:customStyle="1" w:styleId="70">
    <w:name w:val="标题 7 字符"/>
    <w:basedOn w:val="a0"/>
    <w:link w:val="7"/>
    <w:uiPriority w:val="9"/>
    <w:semiHidden/>
    <w:rsid w:val="006B2CAF"/>
    <w:rPr>
      <w:rFonts w:cstheme="majorBidi"/>
      <w:b/>
      <w:bCs/>
      <w:color w:val="595959" w:themeColor="text1" w:themeTint="A6"/>
    </w:rPr>
  </w:style>
  <w:style w:type="character" w:customStyle="1" w:styleId="80">
    <w:name w:val="标题 8 字符"/>
    <w:basedOn w:val="a0"/>
    <w:link w:val="8"/>
    <w:uiPriority w:val="9"/>
    <w:semiHidden/>
    <w:rsid w:val="006B2CAF"/>
    <w:rPr>
      <w:rFonts w:cstheme="majorBidi"/>
      <w:color w:val="595959" w:themeColor="text1" w:themeTint="A6"/>
    </w:rPr>
  </w:style>
  <w:style w:type="character" w:customStyle="1" w:styleId="90">
    <w:name w:val="标题 9 字符"/>
    <w:basedOn w:val="a0"/>
    <w:link w:val="9"/>
    <w:uiPriority w:val="9"/>
    <w:semiHidden/>
    <w:rsid w:val="006B2CAF"/>
    <w:rPr>
      <w:rFonts w:eastAsiaTheme="majorEastAsia" w:cstheme="majorBidi"/>
      <w:color w:val="595959" w:themeColor="text1" w:themeTint="A6"/>
    </w:rPr>
  </w:style>
  <w:style w:type="paragraph" w:styleId="a3">
    <w:name w:val="Title"/>
    <w:basedOn w:val="a"/>
    <w:next w:val="a"/>
    <w:link w:val="a4"/>
    <w:uiPriority w:val="10"/>
    <w:qFormat/>
    <w:rsid w:val="006B2C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C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C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C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CAF"/>
    <w:pPr>
      <w:spacing w:before="160"/>
      <w:jc w:val="center"/>
    </w:pPr>
    <w:rPr>
      <w:i/>
      <w:iCs/>
      <w:color w:val="404040" w:themeColor="text1" w:themeTint="BF"/>
    </w:rPr>
  </w:style>
  <w:style w:type="character" w:customStyle="1" w:styleId="a8">
    <w:name w:val="引用 字符"/>
    <w:basedOn w:val="a0"/>
    <w:link w:val="a7"/>
    <w:uiPriority w:val="29"/>
    <w:rsid w:val="006B2CAF"/>
    <w:rPr>
      <w:i/>
      <w:iCs/>
      <w:color w:val="404040" w:themeColor="text1" w:themeTint="BF"/>
    </w:rPr>
  </w:style>
  <w:style w:type="paragraph" w:styleId="a9">
    <w:name w:val="List Paragraph"/>
    <w:basedOn w:val="a"/>
    <w:uiPriority w:val="34"/>
    <w:qFormat/>
    <w:rsid w:val="006B2CAF"/>
    <w:pPr>
      <w:ind w:left="720"/>
      <w:contextualSpacing/>
    </w:pPr>
  </w:style>
  <w:style w:type="character" w:styleId="aa">
    <w:name w:val="Intense Emphasis"/>
    <w:basedOn w:val="a0"/>
    <w:uiPriority w:val="21"/>
    <w:qFormat/>
    <w:rsid w:val="006B2CAF"/>
    <w:rPr>
      <w:i/>
      <w:iCs/>
      <w:color w:val="2F5496" w:themeColor="accent1" w:themeShade="BF"/>
    </w:rPr>
  </w:style>
  <w:style w:type="paragraph" w:styleId="ab">
    <w:name w:val="Intense Quote"/>
    <w:basedOn w:val="a"/>
    <w:next w:val="a"/>
    <w:link w:val="ac"/>
    <w:uiPriority w:val="30"/>
    <w:qFormat/>
    <w:rsid w:val="006B2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2CAF"/>
    <w:rPr>
      <w:i/>
      <w:iCs/>
      <w:color w:val="2F5496" w:themeColor="accent1" w:themeShade="BF"/>
    </w:rPr>
  </w:style>
  <w:style w:type="character" w:styleId="ad">
    <w:name w:val="Intense Reference"/>
    <w:basedOn w:val="a0"/>
    <w:uiPriority w:val="32"/>
    <w:qFormat/>
    <w:rsid w:val="006B2C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