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11FC" w14:textId="77777777" w:rsidR="001914A6" w:rsidRDefault="001914A6">
      <w:pPr>
        <w:rPr>
          <w:rFonts w:hint="eastAsia"/>
        </w:rPr>
      </w:pPr>
      <w:r>
        <w:rPr>
          <w:rFonts w:hint="eastAsia"/>
        </w:rPr>
        <w:t>假装的拼音大写字母怎么写</w:t>
      </w:r>
    </w:p>
    <w:p w14:paraId="466C904E" w14:textId="77777777" w:rsidR="001914A6" w:rsidRDefault="001914A6">
      <w:pPr>
        <w:rPr>
          <w:rFonts w:hint="eastAsia"/>
        </w:rPr>
      </w:pPr>
      <w:r>
        <w:rPr>
          <w:rFonts w:hint="eastAsia"/>
        </w:rPr>
        <w:t>在汉语拼音中，字母通常以小写形式出现，但当我们需要强调或遵循某些特殊格式时，比如在标题、缩略词或是作为装饰性文字时，会使用大写的拼音字母。然而，“假装”的拼音大写并不是一个标准的语言学概念，因为拼音系统本身并没有明确规定如何处理“假装”这种情境下的书写方式。</w:t>
      </w:r>
    </w:p>
    <w:p w14:paraId="79A4DAE7" w14:textId="77777777" w:rsidR="001914A6" w:rsidRDefault="001914A6">
      <w:pPr>
        <w:rPr>
          <w:rFonts w:hint="eastAsia"/>
        </w:rPr>
      </w:pPr>
    </w:p>
    <w:p w14:paraId="6AA8E1A1" w14:textId="77777777" w:rsidR="001914A6" w:rsidRDefault="00191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55C85" w14:textId="77777777" w:rsidR="001914A6" w:rsidRDefault="001914A6">
      <w:pPr>
        <w:rPr>
          <w:rFonts w:hint="eastAsia"/>
        </w:rPr>
      </w:pPr>
      <w:r>
        <w:rPr>
          <w:rFonts w:hint="eastAsia"/>
        </w:rPr>
        <w:t>拼音与大小写的使用</w:t>
      </w:r>
    </w:p>
    <w:p w14:paraId="5C72BB7F" w14:textId="77777777" w:rsidR="001914A6" w:rsidRDefault="001914A6">
      <w:pPr>
        <w:rPr>
          <w:rFonts w:hint="eastAsia"/>
        </w:rPr>
      </w:pPr>
      <w:r>
        <w:rPr>
          <w:rFonts w:hint="eastAsia"/>
        </w:rPr>
        <w:t>按照《汉语拼音方案》，拼音的大小写主要用于区分句子中的语法功能和专有名词。例如，在句子开头或者人名、地名等专有名词中，第一个字母应该大写。其他情况下，拼音一般使用小写字母。如果我们要将“假装”（zhuāng jiǎ）转换为全大写，那么它将会是“ZHUāNG Jiǎ”，其中“Jiǎ”首字母大写是因为它是第二个词的开始。但是，这样的书写并非正式规则的一部分，更多是出于视觉效果或特别设计考虑。</w:t>
      </w:r>
    </w:p>
    <w:p w14:paraId="009E7501" w14:textId="77777777" w:rsidR="001914A6" w:rsidRDefault="001914A6">
      <w:pPr>
        <w:rPr>
          <w:rFonts w:hint="eastAsia"/>
        </w:rPr>
      </w:pPr>
    </w:p>
    <w:p w14:paraId="1B5A15F6" w14:textId="77777777" w:rsidR="001914A6" w:rsidRDefault="00191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4DF24" w14:textId="77777777" w:rsidR="001914A6" w:rsidRDefault="001914A6">
      <w:pPr>
        <w:rPr>
          <w:rFonts w:hint="eastAsia"/>
        </w:rPr>
      </w:pPr>
      <w:r>
        <w:rPr>
          <w:rFonts w:hint="eastAsia"/>
        </w:rPr>
        <w:t>拼音在不同场合的应用</w:t>
      </w:r>
    </w:p>
    <w:p w14:paraId="4DA72409" w14:textId="77777777" w:rsidR="001914A6" w:rsidRDefault="001914A6">
      <w:pPr>
        <w:rPr>
          <w:rFonts w:hint="eastAsia"/>
        </w:rPr>
      </w:pPr>
      <w:r>
        <w:rPr>
          <w:rFonts w:hint="eastAsia"/>
        </w:rPr>
        <w:t>在一些特定场合下，如广告牌、海报设计、书籍封面等，设计师可能会选择全部使用大写字母来达到某种视觉冲击力。在这种非正式环境中，“假装”的拼音可以被完全大写为“ZHUāNG JIǎ”。值得注意的是，这样做并不影响其读音，只改变了外观表现形式。在输入法或编程语言中，有时也会用到全大写的拼音，以便于识别和处理。</w:t>
      </w:r>
    </w:p>
    <w:p w14:paraId="440DF52E" w14:textId="77777777" w:rsidR="001914A6" w:rsidRDefault="001914A6">
      <w:pPr>
        <w:rPr>
          <w:rFonts w:hint="eastAsia"/>
        </w:rPr>
      </w:pPr>
    </w:p>
    <w:p w14:paraId="68CB2536" w14:textId="77777777" w:rsidR="001914A6" w:rsidRDefault="00191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18B82" w14:textId="77777777" w:rsidR="001914A6" w:rsidRDefault="001914A6">
      <w:pPr>
        <w:rPr>
          <w:rFonts w:hint="eastAsia"/>
        </w:rPr>
      </w:pPr>
      <w:r>
        <w:rPr>
          <w:rFonts w:hint="eastAsia"/>
        </w:rPr>
        <w:t>教育领域的拼音教学</w:t>
      </w:r>
    </w:p>
    <w:p w14:paraId="005D8D7A" w14:textId="77777777" w:rsidR="001914A6" w:rsidRDefault="001914A6">
      <w:pPr>
        <w:rPr>
          <w:rFonts w:hint="eastAsia"/>
        </w:rPr>
      </w:pPr>
      <w:r>
        <w:rPr>
          <w:rFonts w:hint="eastAsia"/>
        </w:rPr>
        <w:t>在学校里教授孩子们学习汉语拼音时，老师通常会教导正确的大小写规则，并且强调只有在适当的情况下才使用大写字母。对于像“假装”这样由两个汉字组成的词语，学生会被教导正确拼写为“zhuāng jiǎ”，并在必要时根据上下文调整大小写。虽然没有专门针对“假装”的大写规则，但在培养良好的书写习惯方面，了解何时以及如何正确运用大小写是非常重要的。</w:t>
      </w:r>
    </w:p>
    <w:p w14:paraId="19418A0F" w14:textId="77777777" w:rsidR="001914A6" w:rsidRDefault="001914A6">
      <w:pPr>
        <w:rPr>
          <w:rFonts w:hint="eastAsia"/>
        </w:rPr>
      </w:pPr>
    </w:p>
    <w:p w14:paraId="53E78505" w14:textId="77777777" w:rsidR="001914A6" w:rsidRDefault="00191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0A196" w14:textId="77777777" w:rsidR="001914A6" w:rsidRDefault="001914A6">
      <w:pPr>
        <w:rPr>
          <w:rFonts w:hint="eastAsia"/>
        </w:rPr>
      </w:pPr>
      <w:r>
        <w:rPr>
          <w:rFonts w:hint="eastAsia"/>
        </w:rPr>
        <w:t>最后的总结</w:t>
      </w:r>
    </w:p>
    <w:p w14:paraId="733A6412" w14:textId="77777777" w:rsidR="001914A6" w:rsidRDefault="001914A6">
      <w:pPr>
        <w:rPr>
          <w:rFonts w:hint="eastAsia"/>
        </w:rPr>
      </w:pPr>
      <w:r>
        <w:rPr>
          <w:rFonts w:hint="eastAsia"/>
        </w:rPr>
        <w:t>“假装”的拼音大写字母并没有固定的官方规定，它的书写方式可以根据具体应用场景和个人偏好而有所不同。无论是为了美观、强调还是其他目的，合理运用拼音的大小写规则都能帮助我们更好地表达意图。保持对汉语拼音规范的学习和理解，有助于我们在各种交流场景中准确无误地传达信息。</w:t>
      </w:r>
    </w:p>
    <w:p w14:paraId="721B599E" w14:textId="77777777" w:rsidR="001914A6" w:rsidRDefault="001914A6">
      <w:pPr>
        <w:rPr>
          <w:rFonts w:hint="eastAsia"/>
        </w:rPr>
      </w:pPr>
    </w:p>
    <w:p w14:paraId="1530A3B4" w14:textId="77777777" w:rsidR="001914A6" w:rsidRDefault="00191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15155" w14:textId="1E49EDB3" w:rsidR="005005BD" w:rsidRDefault="005005BD"/>
    <w:sectPr w:rsidR="00500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BD"/>
    <w:rsid w:val="001914A6"/>
    <w:rsid w:val="005005BD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C8DC2-B4D0-4D3A-9F35-775267FB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