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1A656" w14:textId="77777777" w:rsidR="00393351" w:rsidRDefault="00393351">
      <w:pPr>
        <w:rPr>
          <w:rFonts w:hint="eastAsia"/>
        </w:rPr>
      </w:pPr>
      <w:r>
        <w:rPr>
          <w:rFonts w:hint="eastAsia"/>
        </w:rPr>
        <w:t>假的组词的拼音：虚构的和谐</w:t>
      </w:r>
    </w:p>
    <w:p w14:paraId="265296F3" w14:textId="77777777" w:rsidR="00393351" w:rsidRDefault="00393351">
      <w:pPr>
        <w:rPr>
          <w:rFonts w:hint="eastAsia"/>
        </w:rPr>
      </w:pPr>
      <w:r>
        <w:rPr>
          <w:rFonts w:hint="eastAsia"/>
        </w:rPr>
        <w:t>在汉语的浩瀚海洋中，拼音作为汉字的发音指南，是学习语言的重要工具。当我们提到“假的组词的拼音”，我们仿佛踏入了一个由想象力构建的世界，在这个世界里，每个词汇都像是艺术家精心设计的作品。“jiǎ de zǔ cí”这串拼音符号，它本身并不携带特定的意义，而是等待着人们赋予其故事和色彩。在这个基础上，我们可以构想出无数种可能，从简单的日常用语到复杂的文学表达，每一个组合都是对汉语的一种新探索。</w:t>
      </w:r>
    </w:p>
    <w:p w14:paraId="42EA49FF" w14:textId="77777777" w:rsidR="00393351" w:rsidRDefault="00393351">
      <w:pPr>
        <w:rPr>
          <w:rFonts w:hint="eastAsia"/>
        </w:rPr>
      </w:pPr>
    </w:p>
    <w:p w14:paraId="0A6B54EB" w14:textId="77777777" w:rsidR="00393351" w:rsidRDefault="00393351">
      <w:pPr>
        <w:rPr>
          <w:rFonts w:hint="eastAsia"/>
        </w:rPr>
      </w:pPr>
      <w:r>
        <w:rPr>
          <w:rFonts w:hint="eastAsia"/>
        </w:rPr>
        <w:t xml:space="preserve"> </w:t>
      </w:r>
    </w:p>
    <w:p w14:paraId="2F413084" w14:textId="77777777" w:rsidR="00393351" w:rsidRDefault="00393351">
      <w:pPr>
        <w:rPr>
          <w:rFonts w:hint="eastAsia"/>
        </w:rPr>
      </w:pPr>
      <w:r>
        <w:rPr>
          <w:rFonts w:hint="eastAsia"/>
        </w:rPr>
        <w:t>创造与想象：超越常规的语言艺术</w:t>
      </w:r>
    </w:p>
    <w:p w14:paraId="7B23087E" w14:textId="77777777" w:rsidR="00393351" w:rsidRDefault="00393351">
      <w:pPr>
        <w:rPr>
          <w:rFonts w:hint="eastAsia"/>
        </w:rPr>
      </w:pPr>
      <w:r>
        <w:rPr>
          <w:rFonts w:hint="eastAsia"/>
        </w:rPr>
        <w:t>当我们将“假的组词的拼音”视为一种创意表达时，汉语的魅力便得以充分展现。通过巧妙地运用同音字、谐音以及语音的相似性，我们可以编织出既具幽默感又富有深意的话语。例如，“jiǎ”这个音可以联想到“假（虚伪）”、“贾（商人）”或“稼（庄稼）”。不同的字选择不仅改变了词语的意义，也影响了句子的情感色彩。这种灵活性为诗人、作家提供了无限的可能性，他们可以在作品中玩转文字游戏，创造出令人惊叹的效果。</w:t>
      </w:r>
    </w:p>
    <w:p w14:paraId="318B508A" w14:textId="77777777" w:rsidR="00393351" w:rsidRDefault="00393351">
      <w:pPr>
        <w:rPr>
          <w:rFonts w:hint="eastAsia"/>
        </w:rPr>
      </w:pPr>
    </w:p>
    <w:p w14:paraId="616E9688" w14:textId="77777777" w:rsidR="00393351" w:rsidRDefault="00393351">
      <w:pPr>
        <w:rPr>
          <w:rFonts w:hint="eastAsia"/>
        </w:rPr>
      </w:pPr>
      <w:r>
        <w:rPr>
          <w:rFonts w:hint="eastAsia"/>
        </w:rPr>
        <w:t xml:space="preserve"> </w:t>
      </w:r>
    </w:p>
    <w:p w14:paraId="766AB5CD" w14:textId="77777777" w:rsidR="00393351" w:rsidRDefault="00393351">
      <w:pPr>
        <w:rPr>
          <w:rFonts w:hint="eastAsia"/>
        </w:rPr>
      </w:pPr>
      <w:r>
        <w:rPr>
          <w:rFonts w:hint="eastAsia"/>
        </w:rPr>
        <w:t>教育意义：培养孩子的语言感知力</w:t>
      </w:r>
    </w:p>
    <w:p w14:paraId="34363742" w14:textId="77777777" w:rsidR="00393351" w:rsidRDefault="00393351">
      <w:pPr>
        <w:rPr>
          <w:rFonts w:hint="eastAsia"/>
        </w:rPr>
      </w:pPr>
      <w:r>
        <w:rPr>
          <w:rFonts w:hint="eastAsia"/>
        </w:rPr>
        <w:t>对于儿童来说，“假的组词的拼音”可以成为一扇通往奇妙世界的大门。教师们可以通过这种方式来激发孩子们对语言的兴趣，帮助他们更好地理解汉字结构和发音规则。通过有趣的练习，如猜谜语、编故事等，孩子们不仅能记住更多的汉字，还能提高他们的逻辑思维能力和创造力。更重要的是，这种方法能够让孩子从小养成欣赏语言之美的习惯，从而更加热爱自己的母语。</w:t>
      </w:r>
    </w:p>
    <w:p w14:paraId="5D534202" w14:textId="77777777" w:rsidR="00393351" w:rsidRDefault="00393351">
      <w:pPr>
        <w:rPr>
          <w:rFonts w:hint="eastAsia"/>
        </w:rPr>
      </w:pPr>
    </w:p>
    <w:p w14:paraId="5E081376" w14:textId="77777777" w:rsidR="00393351" w:rsidRDefault="00393351">
      <w:pPr>
        <w:rPr>
          <w:rFonts w:hint="eastAsia"/>
        </w:rPr>
      </w:pPr>
      <w:r>
        <w:rPr>
          <w:rFonts w:hint="eastAsia"/>
        </w:rPr>
        <w:t xml:space="preserve"> </w:t>
      </w:r>
    </w:p>
    <w:p w14:paraId="7434EB47" w14:textId="77777777" w:rsidR="00393351" w:rsidRDefault="00393351">
      <w:pPr>
        <w:rPr>
          <w:rFonts w:hint="eastAsia"/>
        </w:rPr>
      </w:pPr>
      <w:r>
        <w:rPr>
          <w:rFonts w:hint="eastAsia"/>
        </w:rPr>
        <w:t>文化交流：拼音背后的多元价值</w:t>
      </w:r>
    </w:p>
    <w:p w14:paraId="6ACD07AB" w14:textId="77777777" w:rsidR="00393351" w:rsidRDefault="00393351">
      <w:pPr>
        <w:rPr>
          <w:rFonts w:hint="eastAsia"/>
        </w:rPr>
      </w:pPr>
      <w:r>
        <w:rPr>
          <w:rFonts w:hint="eastAsia"/>
        </w:rPr>
        <w:t>在全球化的今天，“假的组词的拼音”不仅仅局限于中文内部的应用，它还成为了跨文化沟通的一座桥梁。许多外国人通过学习拼音来接近汉语，感受这一古老语言的独特韵味。与此汉语中的某些表达方式也因为拼音的存在而更容易被其他语言所接纳。比如，“kung fu”（功夫）、“dim sum”（点心）等词汇已经广泛出现在英语中。因此，“假的组词的拼音”不仅是汉语内部的游戏，更是不同文化之间交流互动的一个缩影。</w:t>
      </w:r>
    </w:p>
    <w:p w14:paraId="26126062" w14:textId="77777777" w:rsidR="00393351" w:rsidRDefault="00393351">
      <w:pPr>
        <w:rPr>
          <w:rFonts w:hint="eastAsia"/>
        </w:rPr>
      </w:pPr>
    </w:p>
    <w:p w14:paraId="1E4396ED" w14:textId="77777777" w:rsidR="00393351" w:rsidRDefault="00393351">
      <w:pPr>
        <w:rPr>
          <w:rFonts w:hint="eastAsia"/>
        </w:rPr>
      </w:pPr>
      <w:r>
        <w:rPr>
          <w:rFonts w:hint="eastAsia"/>
        </w:rPr>
        <w:t xml:space="preserve"> </w:t>
      </w:r>
    </w:p>
    <w:p w14:paraId="3834E7D7" w14:textId="77777777" w:rsidR="00393351" w:rsidRDefault="00393351">
      <w:pPr>
        <w:rPr>
          <w:rFonts w:hint="eastAsia"/>
        </w:rPr>
      </w:pPr>
      <w:r>
        <w:rPr>
          <w:rFonts w:hint="eastAsia"/>
        </w:rPr>
        <w:t>总结：拼音世界的无限可能性</w:t>
      </w:r>
    </w:p>
    <w:p w14:paraId="3341CC10" w14:textId="77777777" w:rsidR="00393351" w:rsidRDefault="00393351">
      <w:pPr>
        <w:rPr>
          <w:rFonts w:hint="eastAsia"/>
        </w:rPr>
      </w:pPr>
      <w:r>
        <w:rPr>
          <w:rFonts w:hint="eastAsia"/>
        </w:rPr>
        <w:t>“假的组词的拼音”虽然听起来像是一个抽象的概念，但它却蕴含着丰富的内涵和广阔的应用空间。无论是作为一种文学创作的手法，还是作为教育工具，亦或是促进国际交流的方式，它都在不断地展示着汉语的多样性和包容性。让我们一起走进这个充满奇思妙想的世界，去发现更多关于语言的秘密吧！</w:t>
      </w:r>
    </w:p>
    <w:p w14:paraId="3785DBE7" w14:textId="77777777" w:rsidR="00393351" w:rsidRDefault="00393351">
      <w:pPr>
        <w:rPr>
          <w:rFonts w:hint="eastAsia"/>
        </w:rPr>
      </w:pPr>
    </w:p>
    <w:p w14:paraId="57418D7E" w14:textId="77777777" w:rsidR="00393351" w:rsidRDefault="00393351">
      <w:pPr>
        <w:rPr>
          <w:rFonts w:hint="eastAsia"/>
        </w:rPr>
      </w:pPr>
      <w:r>
        <w:rPr>
          <w:rFonts w:hint="eastAsia"/>
        </w:rPr>
        <w:t>本文是由每日作文网(2345lzwz.com)为大家创作</w:t>
      </w:r>
    </w:p>
    <w:p w14:paraId="5C8FAF01" w14:textId="25520975" w:rsidR="007A29B2" w:rsidRDefault="007A29B2"/>
    <w:sectPr w:rsidR="007A2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B2"/>
    <w:rsid w:val="00393351"/>
    <w:rsid w:val="007A29B2"/>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3598A1-941C-4858-AA4E-E54F1BD4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9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9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9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9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9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9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9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9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9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9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9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9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9B2"/>
    <w:rPr>
      <w:rFonts w:cstheme="majorBidi"/>
      <w:color w:val="2F5496" w:themeColor="accent1" w:themeShade="BF"/>
      <w:sz w:val="28"/>
      <w:szCs w:val="28"/>
    </w:rPr>
  </w:style>
  <w:style w:type="character" w:customStyle="1" w:styleId="50">
    <w:name w:val="标题 5 字符"/>
    <w:basedOn w:val="a0"/>
    <w:link w:val="5"/>
    <w:uiPriority w:val="9"/>
    <w:semiHidden/>
    <w:rsid w:val="007A29B2"/>
    <w:rPr>
      <w:rFonts w:cstheme="majorBidi"/>
      <w:color w:val="2F5496" w:themeColor="accent1" w:themeShade="BF"/>
      <w:sz w:val="24"/>
    </w:rPr>
  </w:style>
  <w:style w:type="character" w:customStyle="1" w:styleId="60">
    <w:name w:val="标题 6 字符"/>
    <w:basedOn w:val="a0"/>
    <w:link w:val="6"/>
    <w:uiPriority w:val="9"/>
    <w:semiHidden/>
    <w:rsid w:val="007A29B2"/>
    <w:rPr>
      <w:rFonts w:cstheme="majorBidi"/>
      <w:b/>
      <w:bCs/>
      <w:color w:val="2F5496" w:themeColor="accent1" w:themeShade="BF"/>
    </w:rPr>
  </w:style>
  <w:style w:type="character" w:customStyle="1" w:styleId="70">
    <w:name w:val="标题 7 字符"/>
    <w:basedOn w:val="a0"/>
    <w:link w:val="7"/>
    <w:uiPriority w:val="9"/>
    <w:semiHidden/>
    <w:rsid w:val="007A29B2"/>
    <w:rPr>
      <w:rFonts w:cstheme="majorBidi"/>
      <w:b/>
      <w:bCs/>
      <w:color w:val="595959" w:themeColor="text1" w:themeTint="A6"/>
    </w:rPr>
  </w:style>
  <w:style w:type="character" w:customStyle="1" w:styleId="80">
    <w:name w:val="标题 8 字符"/>
    <w:basedOn w:val="a0"/>
    <w:link w:val="8"/>
    <w:uiPriority w:val="9"/>
    <w:semiHidden/>
    <w:rsid w:val="007A29B2"/>
    <w:rPr>
      <w:rFonts w:cstheme="majorBidi"/>
      <w:color w:val="595959" w:themeColor="text1" w:themeTint="A6"/>
    </w:rPr>
  </w:style>
  <w:style w:type="character" w:customStyle="1" w:styleId="90">
    <w:name w:val="标题 9 字符"/>
    <w:basedOn w:val="a0"/>
    <w:link w:val="9"/>
    <w:uiPriority w:val="9"/>
    <w:semiHidden/>
    <w:rsid w:val="007A29B2"/>
    <w:rPr>
      <w:rFonts w:eastAsiaTheme="majorEastAsia" w:cstheme="majorBidi"/>
      <w:color w:val="595959" w:themeColor="text1" w:themeTint="A6"/>
    </w:rPr>
  </w:style>
  <w:style w:type="paragraph" w:styleId="a3">
    <w:name w:val="Title"/>
    <w:basedOn w:val="a"/>
    <w:next w:val="a"/>
    <w:link w:val="a4"/>
    <w:uiPriority w:val="10"/>
    <w:qFormat/>
    <w:rsid w:val="007A2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9B2"/>
    <w:pPr>
      <w:spacing w:before="160"/>
      <w:jc w:val="center"/>
    </w:pPr>
    <w:rPr>
      <w:i/>
      <w:iCs/>
      <w:color w:val="404040" w:themeColor="text1" w:themeTint="BF"/>
    </w:rPr>
  </w:style>
  <w:style w:type="character" w:customStyle="1" w:styleId="a8">
    <w:name w:val="引用 字符"/>
    <w:basedOn w:val="a0"/>
    <w:link w:val="a7"/>
    <w:uiPriority w:val="29"/>
    <w:rsid w:val="007A29B2"/>
    <w:rPr>
      <w:i/>
      <w:iCs/>
      <w:color w:val="404040" w:themeColor="text1" w:themeTint="BF"/>
    </w:rPr>
  </w:style>
  <w:style w:type="paragraph" w:styleId="a9">
    <w:name w:val="List Paragraph"/>
    <w:basedOn w:val="a"/>
    <w:uiPriority w:val="34"/>
    <w:qFormat/>
    <w:rsid w:val="007A29B2"/>
    <w:pPr>
      <w:ind w:left="720"/>
      <w:contextualSpacing/>
    </w:pPr>
  </w:style>
  <w:style w:type="character" w:styleId="aa">
    <w:name w:val="Intense Emphasis"/>
    <w:basedOn w:val="a0"/>
    <w:uiPriority w:val="21"/>
    <w:qFormat/>
    <w:rsid w:val="007A29B2"/>
    <w:rPr>
      <w:i/>
      <w:iCs/>
      <w:color w:val="2F5496" w:themeColor="accent1" w:themeShade="BF"/>
    </w:rPr>
  </w:style>
  <w:style w:type="paragraph" w:styleId="ab">
    <w:name w:val="Intense Quote"/>
    <w:basedOn w:val="a"/>
    <w:next w:val="a"/>
    <w:link w:val="ac"/>
    <w:uiPriority w:val="30"/>
    <w:qFormat/>
    <w:rsid w:val="007A2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9B2"/>
    <w:rPr>
      <w:i/>
      <w:iCs/>
      <w:color w:val="2F5496" w:themeColor="accent1" w:themeShade="BF"/>
    </w:rPr>
  </w:style>
  <w:style w:type="character" w:styleId="ad">
    <w:name w:val="Intense Reference"/>
    <w:basedOn w:val="a0"/>
    <w:uiPriority w:val="32"/>
    <w:qFormat/>
    <w:rsid w:val="007A2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