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E82B3" w14:textId="77777777" w:rsidR="00777869" w:rsidRDefault="00777869">
      <w:pPr>
        <w:rPr>
          <w:rFonts w:hint="eastAsia"/>
        </w:rPr>
      </w:pPr>
      <w:r>
        <w:rPr>
          <w:rFonts w:hint="eastAsia"/>
        </w:rPr>
        <w:t>假的组词和的拼音：探索汉语语言艺术</w:t>
      </w:r>
    </w:p>
    <w:p w14:paraId="078A0C03" w14:textId="77777777" w:rsidR="00777869" w:rsidRDefault="00777869">
      <w:pPr>
        <w:rPr>
          <w:rFonts w:hint="eastAsia"/>
        </w:rPr>
      </w:pPr>
      <w:r>
        <w:rPr>
          <w:rFonts w:hint="eastAsia"/>
        </w:rPr>
        <w:t>在汉语的广阔海洋中，每一个字、词都承载着独特的意义与文化内涵。当我们谈论“假的”组词以及其拼音时，我们实际上是在探讨一个语言学上的有趣现象，即通过不同词汇组合所创造的新意和表达方式。“假的”的拼音是“jiǎ de”，这个简单的结构背后蕴含了丰富的语义变化可能性。</w:t>
      </w:r>
    </w:p>
    <w:p w14:paraId="2B9C140F" w14:textId="77777777" w:rsidR="00777869" w:rsidRDefault="00777869">
      <w:pPr>
        <w:rPr>
          <w:rFonts w:hint="eastAsia"/>
        </w:rPr>
      </w:pPr>
    </w:p>
    <w:p w14:paraId="0E01DAF1" w14:textId="77777777" w:rsidR="00777869" w:rsidRDefault="00777869">
      <w:pPr>
        <w:rPr>
          <w:rFonts w:hint="eastAsia"/>
        </w:rPr>
      </w:pPr>
      <w:r>
        <w:rPr>
          <w:rFonts w:hint="eastAsia"/>
        </w:rPr>
        <w:t xml:space="preserve"> </w:t>
      </w:r>
    </w:p>
    <w:p w14:paraId="404C9D29" w14:textId="77777777" w:rsidR="00777869" w:rsidRDefault="00777869">
      <w:pPr>
        <w:rPr>
          <w:rFonts w:hint="eastAsia"/>
        </w:rPr>
      </w:pPr>
      <w:r>
        <w:rPr>
          <w:rFonts w:hint="eastAsia"/>
        </w:rPr>
        <w:t>从基础到复杂：“假的”组词的变化</w:t>
      </w:r>
    </w:p>
    <w:p w14:paraId="1454130D" w14:textId="77777777" w:rsidR="00777869" w:rsidRDefault="00777869">
      <w:pPr>
        <w:rPr>
          <w:rFonts w:hint="eastAsia"/>
        </w:rPr>
      </w:pPr>
      <w:r>
        <w:rPr>
          <w:rFonts w:hint="eastAsia"/>
        </w:rPr>
        <w:t>“假的”一词最基础的意义是指非真实的，与“真的”相对立。然而，在实际使用中，“假的”可以和其他词汇结合，形成各种各样的新词或短语，如“假消息”、“假象”、“假名”等，这些不仅限于描述事物的真实性与否，更扩展到了社会生活的方方面面。比如，在商业环境中，“假冒伪劣产品”指的是那些模仿知名品牌的低质量商品；而在艺术领域，“假唱”则是指歌手在表演时并未真正发声演唱。每一种新的组合都是对原有词汇含义的一次深化或转折。</w:t>
      </w:r>
    </w:p>
    <w:p w14:paraId="4F938087" w14:textId="77777777" w:rsidR="00777869" w:rsidRDefault="00777869">
      <w:pPr>
        <w:rPr>
          <w:rFonts w:hint="eastAsia"/>
        </w:rPr>
      </w:pPr>
    </w:p>
    <w:p w14:paraId="41ADDA6D" w14:textId="77777777" w:rsidR="00777869" w:rsidRDefault="00777869">
      <w:pPr>
        <w:rPr>
          <w:rFonts w:hint="eastAsia"/>
        </w:rPr>
      </w:pPr>
      <w:r>
        <w:rPr>
          <w:rFonts w:hint="eastAsia"/>
        </w:rPr>
        <w:t xml:space="preserve"> </w:t>
      </w:r>
    </w:p>
    <w:p w14:paraId="5AC21BC1" w14:textId="77777777" w:rsidR="00777869" w:rsidRDefault="00777869">
      <w:pPr>
        <w:rPr>
          <w:rFonts w:hint="eastAsia"/>
        </w:rPr>
      </w:pPr>
      <w:r>
        <w:rPr>
          <w:rFonts w:hint="eastAsia"/>
        </w:rPr>
        <w:t>拼音的作用：桥梁与纽带</w:t>
      </w:r>
    </w:p>
    <w:p w14:paraId="6BEC5096" w14:textId="77777777" w:rsidR="00777869" w:rsidRDefault="00777869">
      <w:pPr>
        <w:rPr>
          <w:rFonts w:hint="eastAsia"/>
        </w:rPr>
      </w:pPr>
      <w:r>
        <w:rPr>
          <w:rFonts w:hint="eastAsia"/>
        </w:rPr>
        <w:t>对于汉语学习者来说，“假的”（jiǎ de）的拼音就像是打开理解之门的一把钥匙。它不仅是发音的标准指南，也是连接书面文字与口语表达的重要桥梁。正确掌握拼音有助于提高阅读速度和准确性，同时也能增强交流能力。特别是在多元文化的背景下，准确地读出并理解每个词语背后的深层含义显得尤为重要。例如，在国际商务谈判或是文化交流活动中，即使是细微的语音差异也可能影响信息传递的效果。</w:t>
      </w:r>
    </w:p>
    <w:p w14:paraId="1E2F06EF" w14:textId="77777777" w:rsidR="00777869" w:rsidRDefault="00777869">
      <w:pPr>
        <w:rPr>
          <w:rFonts w:hint="eastAsia"/>
        </w:rPr>
      </w:pPr>
    </w:p>
    <w:p w14:paraId="165906BD" w14:textId="77777777" w:rsidR="00777869" w:rsidRDefault="00777869">
      <w:pPr>
        <w:rPr>
          <w:rFonts w:hint="eastAsia"/>
        </w:rPr>
      </w:pPr>
      <w:r>
        <w:rPr>
          <w:rFonts w:hint="eastAsia"/>
        </w:rPr>
        <w:t xml:space="preserve"> </w:t>
      </w:r>
    </w:p>
    <w:p w14:paraId="50FFBF91" w14:textId="77777777" w:rsidR="00777869" w:rsidRDefault="00777869">
      <w:pPr>
        <w:rPr>
          <w:rFonts w:hint="eastAsia"/>
        </w:rPr>
      </w:pPr>
      <w:r>
        <w:rPr>
          <w:rFonts w:hint="eastAsia"/>
        </w:rPr>
        <w:t>语言的魅力：超越表面的理解</w:t>
      </w:r>
    </w:p>
    <w:p w14:paraId="2A6AD0B9" w14:textId="77777777" w:rsidR="00777869" w:rsidRDefault="00777869">
      <w:pPr>
        <w:rPr>
          <w:rFonts w:hint="eastAsia"/>
        </w:rPr>
      </w:pPr>
      <w:r>
        <w:rPr>
          <w:rFonts w:hint="eastAsia"/>
        </w:rPr>
        <w:t>汉语的魅力在于它不仅仅是一种沟通工具，更是一座通往古老文明深处的文化宝库。“假的”这个词及其相关的组词展示了语言如何随着时代变迁而不断演变和发展。从古代文献中的用法到现代社会里的创新应用，我们可以看到汉语始终保持着旺盛的生命力。无论是文学创作还是日常对话，巧妙运用“假的”及其衍生词汇都能为表达增添色彩，让话语更加生动有趣。这正是汉语作为世界上最古老且仍在广泛使用的语言之一的魅力所在。</w:t>
      </w:r>
    </w:p>
    <w:p w14:paraId="55621F2F" w14:textId="77777777" w:rsidR="00777869" w:rsidRDefault="00777869">
      <w:pPr>
        <w:rPr>
          <w:rFonts w:hint="eastAsia"/>
        </w:rPr>
      </w:pPr>
    </w:p>
    <w:p w14:paraId="0034F8EF" w14:textId="77777777" w:rsidR="00777869" w:rsidRDefault="00777869">
      <w:pPr>
        <w:rPr>
          <w:rFonts w:hint="eastAsia"/>
        </w:rPr>
      </w:pPr>
      <w:r>
        <w:rPr>
          <w:rFonts w:hint="eastAsia"/>
        </w:rPr>
        <w:t xml:space="preserve"> </w:t>
      </w:r>
    </w:p>
    <w:p w14:paraId="7DEA9187" w14:textId="77777777" w:rsidR="00777869" w:rsidRDefault="00777869">
      <w:pPr>
        <w:rPr>
          <w:rFonts w:hint="eastAsia"/>
        </w:rPr>
      </w:pPr>
      <w:r>
        <w:rPr>
          <w:rFonts w:hint="eastAsia"/>
        </w:rPr>
        <w:t>最后的总结：持续发展的语言景观</w:t>
      </w:r>
    </w:p>
    <w:p w14:paraId="1E1A8F16" w14:textId="77777777" w:rsidR="00777869" w:rsidRDefault="00777869">
      <w:pPr>
        <w:rPr>
          <w:rFonts w:hint="eastAsia"/>
        </w:rPr>
      </w:pPr>
      <w:r>
        <w:rPr>
          <w:rFonts w:hint="eastAsia"/>
        </w:rPr>
        <w:t>“假的”组词及拼音体现了汉语语言的独特性和灵活性。它们见证了历史长河中人们对世界认知的变化，也反映了当代社会多样化的思维方式。正如任何其他活的语言一样，汉语也在不断地吸收新元素，创造出更多新颖而富有表现力的词汇。因此，无论你是初学者还是资深爱好者，深入探究像“假的”这样的词汇，都将是一场充满惊喜的学习之旅。</w:t>
      </w:r>
    </w:p>
    <w:p w14:paraId="42C4EE45" w14:textId="77777777" w:rsidR="00777869" w:rsidRDefault="00777869">
      <w:pPr>
        <w:rPr>
          <w:rFonts w:hint="eastAsia"/>
        </w:rPr>
      </w:pPr>
    </w:p>
    <w:p w14:paraId="45B4E817" w14:textId="77777777" w:rsidR="00777869" w:rsidRDefault="00777869">
      <w:pPr>
        <w:rPr>
          <w:rFonts w:hint="eastAsia"/>
        </w:rPr>
      </w:pPr>
      <w:r>
        <w:rPr>
          <w:rFonts w:hint="eastAsia"/>
        </w:rPr>
        <w:t>本文是由每日作文网(2345lzwz.com)为大家创作</w:t>
      </w:r>
    </w:p>
    <w:p w14:paraId="34E19E07" w14:textId="17F5A483" w:rsidR="005558C8" w:rsidRDefault="005558C8"/>
    <w:sectPr w:rsidR="005558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C8"/>
    <w:rsid w:val="005558C8"/>
    <w:rsid w:val="00777869"/>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724EFD-BA5D-4134-89D6-F715AD43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58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58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58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58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58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58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58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58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58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58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58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58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58C8"/>
    <w:rPr>
      <w:rFonts w:cstheme="majorBidi"/>
      <w:color w:val="2F5496" w:themeColor="accent1" w:themeShade="BF"/>
      <w:sz w:val="28"/>
      <w:szCs w:val="28"/>
    </w:rPr>
  </w:style>
  <w:style w:type="character" w:customStyle="1" w:styleId="50">
    <w:name w:val="标题 5 字符"/>
    <w:basedOn w:val="a0"/>
    <w:link w:val="5"/>
    <w:uiPriority w:val="9"/>
    <w:semiHidden/>
    <w:rsid w:val="005558C8"/>
    <w:rPr>
      <w:rFonts w:cstheme="majorBidi"/>
      <w:color w:val="2F5496" w:themeColor="accent1" w:themeShade="BF"/>
      <w:sz w:val="24"/>
    </w:rPr>
  </w:style>
  <w:style w:type="character" w:customStyle="1" w:styleId="60">
    <w:name w:val="标题 6 字符"/>
    <w:basedOn w:val="a0"/>
    <w:link w:val="6"/>
    <w:uiPriority w:val="9"/>
    <w:semiHidden/>
    <w:rsid w:val="005558C8"/>
    <w:rPr>
      <w:rFonts w:cstheme="majorBidi"/>
      <w:b/>
      <w:bCs/>
      <w:color w:val="2F5496" w:themeColor="accent1" w:themeShade="BF"/>
    </w:rPr>
  </w:style>
  <w:style w:type="character" w:customStyle="1" w:styleId="70">
    <w:name w:val="标题 7 字符"/>
    <w:basedOn w:val="a0"/>
    <w:link w:val="7"/>
    <w:uiPriority w:val="9"/>
    <w:semiHidden/>
    <w:rsid w:val="005558C8"/>
    <w:rPr>
      <w:rFonts w:cstheme="majorBidi"/>
      <w:b/>
      <w:bCs/>
      <w:color w:val="595959" w:themeColor="text1" w:themeTint="A6"/>
    </w:rPr>
  </w:style>
  <w:style w:type="character" w:customStyle="1" w:styleId="80">
    <w:name w:val="标题 8 字符"/>
    <w:basedOn w:val="a0"/>
    <w:link w:val="8"/>
    <w:uiPriority w:val="9"/>
    <w:semiHidden/>
    <w:rsid w:val="005558C8"/>
    <w:rPr>
      <w:rFonts w:cstheme="majorBidi"/>
      <w:color w:val="595959" w:themeColor="text1" w:themeTint="A6"/>
    </w:rPr>
  </w:style>
  <w:style w:type="character" w:customStyle="1" w:styleId="90">
    <w:name w:val="标题 9 字符"/>
    <w:basedOn w:val="a0"/>
    <w:link w:val="9"/>
    <w:uiPriority w:val="9"/>
    <w:semiHidden/>
    <w:rsid w:val="005558C8"/>
    <w:rPr>
      <w:rFonts w:eastAsiaTheme="majorEastAsia" w:cstheme="majorBidi"/>
      <w:color w:val="595959" w:themeColor="text1" w:themeTint="A6"/>
    </w:rPr>
  </w:style>
  <w:style w:type="paragraph" w:styleId="a3">
    <w:name w:val="Title"/>
    <w:basedOn w:val="a"/>
    <w:next w:val="a"/>
    <w:link w:val="a4"/>
    <w:uiPriority w:val="10"/>
    <w:qFormat/>
    <w:rsid w:val="005558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58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8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58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58C8"/>
    <w:pPr>
      <w:spacing w:before="160"/>
      <w:jc w:val="center"/>
    </w:pPr>
    <w:rPr>
      <w:i/>
      <w:iCs/>
      <w:color w:val="404040" w:themeColor="text1" w:themeTint="BF"/>
    </w:rPr>
  </w:style>
  <w:style w:type="character" w:customStyle="1" w:styleId="a8">
    <w:name w:val="引用 字符"/>
    <w:basedOn w:val="a0"/>
    <w:link w:val="a7"/>
    <w:uiPriority w:val="29"/>
    <w:rsid w:val="005558C8"/>
    <w:rPr>
      <w:i/>
      <w:iCs/>
      <w:color w:val="404040" w:themeColor="text1" w:themeTint="BF"/>
    </w:rPr>
  </w:style>
  <w:style w:type="paragraph" w:styleId="a9">
    <w:name w:val="List Paragraph"/>
    <w:basedOn w:val="a"/>
    <w:uiPriority w:val="34"/>
    <w:qFormat/>
    <w:rsid w:val="005558C8"/>
    <w:pPr>
      <w:ind w:left="720"/>
      <w:contextualSpacing/>
    </w:pPr>
  </w:style>
  <w:style w:type="character" w:styleId="aa">
    <w:name w:val="Intense Emphasis"/>
    <w:basedOn w:val="a0"/>
    <w:uiPriority w:val="21"/>
    <w:qFormat/>
    <w:rsid w:val="005558C8"/>
    <w:rPr>
      <w:i/>
      <w:iCs/>
      <w:color w:val="2F5496" w:themeColor="accent1" w:themeShade="BF"/>
    </w:rPr>
  </w:style>
  <w:style w:type="paragraph" w:styleId="ab">
    <w:name w:val="Intense Quote"/>
    <w:basedOn w:val="a"/>
    <w:next w:val="a"/>
    <w:link w:val="ac"/>
    <w:uiPriority w:val="30"/>
    <w:qFormat/>
    <w:rsid w:val="005558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58C8"/>
    <w:rPr>
      <w:i/>
      <w:iCs/>
      <w:color w:val="2F5496" w:themeColor="accent1" w:themeShade="BF"/>
    </w:rPr>
  </w:style>
  <w:style w:type="character" w:styleId="ad">
    <w:name w:val="Intense Reference"/>
    <w:basedOn w:val="a0"/>
    <w:uiPriority w:val="32"/>
    <w:qFormat/>
    <w:rsid w:val="005558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