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0D31" w14:textId="77777777" w:rsidR="001E0BAB" w:rsidRDefault="001E0BAB">
      <w:pPr>
        <w:rPr>
          <w:rFonts w:hint="eastAsia"/>
        </w:rPr>
      </w:pPr>
      <w:r>
        <w:rPr>
          <w:rFonts w:hint="eastAsia"/>
        </w:rPr>
        <w:t>假的多音字的拼音：探讨汉语拼音系统中的例外</w:t>
      </w:r>
    </w:p>
    <w:p w14:paraId="5241536C" w14:textId="77777777" w:rsidR="001E0BAB" w:rsidRDefault="001E0BAB">
      <w:pPr>
        <w:rPr>
          <w:rFonts w:hint="eastAsia"/>
        </w:rPr>
      </w:pPr>
      <w:r>
        <w:rPr>
          <w:rFonts w:hint="eastAsia"/>
        </w:rPr>
        <w:t>在汉语拼音系统中，大部分汉字有着固定的拼音，即声母、韵母和声调的组合。然而，有一类特殊的汉字或词语，在不同的语境下会读出不同的声音，这就是所谓的“多音字”。但本篇文章所要讨论的并不是这些正常的多音字，而是那些被误认为有多重发音的“假的多音字”。这些字词实际上并不具备正式文献记载的多种发音方式，而是在口语交流或网络文化中出现的变异。</w:t>
      </w:r>
    </w:p>
    <w:p w14:paraId="02016961" w14:textId="77777777" w:rsidR="001E0BAB" w:rsidRDefault="001E0BAB">
      <w:pPr>
        <w:rPr>
          <w:rFonts w:hint="eastAsia"/>
        </w:rPr>
      </w:pPr>
    </w:p>
    <w:p w14:paraId="71DDAEF0" w14:textId="77777777" w:rsidR="001E0BAB" w:rsidRDefault="001E0BAB">
      <w:pPr>
        <w:rPr>
          <w:rFonts w:hint="eastAsia"/>
        </w:rPr>
      </w:pPr>
      <w:r>
        <w:rPr>
          <w:rFonts w:hint="eastAsia"/>
        </w:rPr>
        <w:t xml:space="preserve"> </w:t>
      </w:r>
    </w:p>
    <w:p w14:paraId="23354983" w14:textId="77777777" w:rsidR="001E0BAB" w:rsidRDefault="001E0BAB">
      <w:pPr>
        <w:rPr>
          <w:rFonts w:hint="eastAsia"/>
        </w:rPr>
      </w:pPr>
      <w:r>
        <w:rPr>
          <w:rFonts w:hint="eastAsia"/>
        </w:rPr>
        <w:t>什么是假的多音字？</w:t>
      </w:r>
    </w:p>
    <w:p w14:paraId="001F48FA" w14:textId="77777777" w:rsidR="001E0BAB" w:rsidRDefault="001E0BAB">
      <w:pPr>
        <w:rPr>
          <w:rFonts w:hint="eastAsia"/>
        </w:rPr>
      </w:pPr>
      <w:r>
        <w:rPr>
          <w:rFonts w:hint="eastAsia"/>
        </w:rPr>
        <w:t>假的多音字现象主要出现在一些特定词汇或短语上，它们因为某些原因（如方言影响、谐音幽默、语音演变等）在网络语言或日常对话中产生了不同于标准读音的发音。例如，“玻璃”一词，标准普通话发音为 bō li，但在网络上偶尔会被戏称为 bēi lì 或 pī lì，这并非官方认可的发音，而是网民们出于娱乐目的创造出来的。</w:t>
      </w:r>
    </w:p>
    <w:p w14:paraId="56480AAA" w14:textId="77777777" w:rsidR="001E0BAB" w:rsidRDefault="001E0BAB">
      <w:pPr>
        <w:rPr>
          <w:rFonts w:hint="eastAsia"/>
        </w:rPr>
      </w:pPr>
    </w:p>
    <w:p w14:paraId="0B458C6A" w14:textId="77777777" w:rsidR="001E0BAB" w:rsidRDefault="001E0BAB">
      <w:pPr>
        <w:rPr>
          <w:rFonts w:hint="eastAsia"/>
        </w:rPr>
      </w:pPr>
      <w:r>
        <w:rPr>
          <w:rFonts w:hint="eastAsia"/>
        </w:rPr>
        <w:t xml:space="preserve"> </w:t>
      </w:r>
    </w:p>
    <w:p w14:paraId="59281C87" w14:textId="77777777" w:rsidR="001E0BAB" w:rsidRDefault="001E0BAB">
      <w:pPr>
        <w:rPr>
          <w:rFonts w:hint="eastAsia"/>
        </w:rPr>
      </w:pPr>
      <w:r>
        <w:rPr>
          <w:rFonts w:hint="eastAsia"/>
        </w:rPr>
        <w:t>假的多音字产生的背景</w:t>
      </w:r>
    </w:p>
    <w:p w14:paraId="61D61E71" w14:textId="77777777" w:rsidR="001E0BAB" w:rsidRDefault="001E0BAB">
      <w:pPr>
        <w:rPr>
          <w:rFonts w:hint="eastAsia"/>
        </w:rPr>
      </w:pPr>
      <w:r>
        <w:rPr>
          <w:rFonts w:hint="eastAsia"/>
        </w:rPr>
        <w:t>随着互联网的发展和社交平台的普及，网络语言迅速崛起，并且对传统汉语产生了一定的影响。年轻人为了表达个性化，或者是在特定群体内制造共鸣感，经常会创造出新的用法或读法。一些地方方言也会潜移默化地影响到普通话的使用，使得某些词汇出现了非标准的发音版本。</w:t>
      </w:r>
    </w:p>
    <w:p w14:paraId="2B5E0B30" w14:textId="77777777" w:rsidR="001E0BAB" w:rsidRDefault="001E0BAB">
      <w:pPr>
        <w:rPr>
          <w:rFonts w:hint="eastAsia"/>
        </w:rPr>
      </w:pPr>
    </w:p>
    <w:p w14:paraId="1725C370" w14:textId="77777777" w:rsidR="001E0BAB" w:rsidRDefault="001E0BAB">
      <w:pPr>
        <w:rPr>
          <w:rFonts w:hint="eastAsia"/>
        </w:rPr>
      </w:pPr>
      <w:r>
        <w:rPr>
          <w:rFonts w:hint="eastAsia"/>
        </w:rPr>
        <w:t xml:space="preserve"> </w:t>
      </w:r>
    </w:p>
    <w:p w14:paraId="62BF620B" w14:textId="77777777" w:rsidR="001E0BAB" w:rsidRDefault="001E0BAB">
      <w:pPr>
        <w:rPr>
          <w:rFonts w:hint="eastAsia"/>
        </w:rPr>
      </w:pPr>
      <w:r>
        <w:rPr>
          <w:rFonts w:hint="eastAsia"/>
        </w:rPr>
        <w:t>假的多音字的特点</w:t>
      </w:r>
    </w:p>
    <w:p w14:paraId="266184AA" w14:textId="77777777" w:rsidR="001E0BAB" w:rsidRDefault="001E0BAB">
      <w:pPr>
        <w:rPr>
          <w:rFonts w:hint="eastAsia"/>
        </w:rPr>
      </w:pPr>
      <w:r>
        <w:rPr>
          <w:rFonts w:hint="eastAsia"/>
        </w:rPr>
        <w:t>这类假的多音字通常具有以下几个特点：它们往往没有出现在任何权威辞典中；这些发音大多只存在于特定场合或群体之间，不具备普遍性；很多情况下是基于玩笑性质或是对原词义进行夸张变形的结果。因此，了解并正确区分真假多音字对于学习者来说非常重要。</w:t>
      </w:r>
    </w:p>
    <w:p w14:paraId="44EAEFD1" w14:textId="77777777" w:rsidR="001E0BAB" w:rsidRDefault="001E0BAB">
      <w:pPr>
        <w:rPr>
          <w:rFonts w:hint="eastAsia"/>
        </w:rPr>
      </w:pPr>
    </w:p>
    <w:p w14:paraId="663EB0DE" w14:textId="77777777" w:rsidR="001E0BAB" w:rsidRDefault="001E0BAB">
      <w:pPr>
        <w:rPr>
          <w:rFonts w:hint="eastAsia"/>
        </w:rPr>
      </w:pPr>
      <w:r>
        <w:rPr>
          <w:rFonts w:hint="eastAsia"/>
        </w:rPr>
        <w:t xml:space="preserve"> </w:t>
      </w:r>
    </w:p>
    <w:p w14:paraId="35D25CAC" w14:textId="77777777" w:rsidR="001E0BAB" w:rsidRDefault="001E0BAB">
      <w:pPr>
        <w:rPr>
          <w:rFonts w:hint="eastAsia"/>
        </w:rPr>
      </w:pPr>
      <w:r>
        <w:rPr>
          <w:rFonts w:hint="eastAsia"/>
        </w:rPr>
        <w:t>如何对待假的多音字</w:t>
      </w:r>
    </w:p>
    <w:p w14:paraId="27424A58" w14:textId="77777777" w:rsidR="001E0BAB" w:rsidRDefault="001E0BAB">
      <w:pPr>
        <w:rPr>
          <w:rFonts w:hint="eastAsia"/>
        </w:rPr>
      </w:pPr>
      <w:r>
        <w:rPr>
          <w:rFonts w:hint="eastAsia"/>
        </w:rPr>
        <w:t>面对这种现象，我们应该保持开放的心态去接受语言的变化，同时也要注意区分正式场合与非正式场合的不同要求。在学术写作、新闻报道等严谨环境中应当遵循规范化的拼音规则；而在朋友间的轻松聊天里，则可以适当包容一些有趣的变体发音。关键在于根据具体情况灵活运用，既不失趣味也不失准确性。</w:t>
      </w:r>
    </w:p>
    <w:p w14:paraId="4591F054" w14:textId="77777777" w:rsidR="001E0BAB" w:rsidRDefault="001E0BAB">
      <w:pPr>
        <w:rPr>
          <w:rFonts w:hint="eastAsia"/>
        </w:rPr>
      </w:pPr>
    </w:p>
    <w:p w14:paraId="251CF2FF" w14:textId="77777777" w:rsidR="001E0BAB" w:rsidRDefault="001E0BAB">
      <w:pPr>
        <w:rPr>
          <w:rFonts w:hint="eastAsia"/>
        </w:rPr>
      </w:pPr>
      <w:r>
        <w:rPr>
          <w:rFonts w:hint="eastAsia"/>
        </w:rPr>
        <w:t xml:space="preserve"> </w:t>
      </w:r>
    </w:p>
    <w:p w14:paraId="1C6825EF" w14:textId="77777777" w:rsidR="001E0BAB" w:rsidRDefault="001E0BAB">
      <w:pPr>
        <w:rPr>
          <w:rFonts w:hint="eastAsia"/>
        </w:rPr>
      </w:pPr>
      <w:r>
        <w:rPr>
          <w:rFonts w:hint="eastAsia"/>
        </w:rPr>
        <w:t>最后的总结</w:t>
      </w:r>
    </w:p>
    <w:p w14:paraId="7C0D1524" w14:textId="77777777" w:rsidR="001E0BAB" w:rsidRDefault="001E0BAB">
      <w:pPr>
        <w:rPr>
          <w:rFonts w:hint="eastAsia"/>
        </w:rPr>
      </w:pPr>
      <w:r>
        <w:rPr>
          <w:rFonts w:hint="eastAsia"/>
        </w:rPr>
        <w:t>假的多音字虽然不是汉语拼音系统的正式组成部分，但它反映了当代社会丰富多彩的语言生态以及人们对于语言创新的需求。通过研究这一现象，我们可以更深入地理解汉语的发展趋势以及年轻一代对于传统文化的态度。当然，在享受语言游戏带来的乐趣时，我们也不应忘记维护和发展好我们的母语——中文。</w:t>
      </w:r>
    </w:p>
    <w:p w14:paraId="642659F0" w14:textId="77777777" w:rsidR="001E0BAB" w:rsidRDefault="001E0BAB">
      <w:pPr>
        <w:rPr>
          <w:rFonts w:hint="eastAsia"/>
        </w:rPr>
      </w:pPr>
    </w:p>
    <w:p w14:paraId="16722BC2" w14:textId="77777777" w:rsidR="001E0BAB" w:rsidRDefault="001E0BAB">
      <w:pPr>
        <w:rPr>
          <w:rFonts w:hint="eastAsia"/>
        </w:rPr>
      </w:pPr>
      <w:r>
        <w:rPr>
          <w:rFonts w:hint="eastAsia"/>
        </w:rPr>
        <w:t>本文是由每日作文网(2345lzwz.com)为大家创作</w:t>
      </w:r>
    </w:p>
    <w:p w14:paraId="3782A5CB" w14:textId="2E5538D6" w:rsidR="003B3050" w:rsidRDefault="003B3050"/>
    <w:sectPr w:rsidR="003B3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50"/>
    <w:rsid w:val="001E0BAB"/>
    <w:rsid w:val="003B3050"/>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55918-5EA3-4B4B-9A48-92267879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0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0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0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0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0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0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0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0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0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0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0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0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050"/>
    <w:rPr>
      <w:rFonts w:cstheme="majorBidi"/>
      <w:color w:val="2F5496" w:themeColor="accent1" w:themeShade="BF"/>
      <w:sz w:val="28"/>
      <w:szCs w:val="28"/>
    </w:rPr>
  </w:style>
  <w:style w:type="character" w:customStyle="1" w:styleId="50">
    <w:name w:val="标题 5 字符"/>
    <w:basedOn w:val="a0"/>
    <w:link w:val="5"/>
    <w:uiPriority w:val="9"/>
    <w:semiHidden/>
    <w:rsid w:val="003B3050"/>
    <w:rPr>
      <w:rFonts w:cstheme="majorBidi"/>
      <w:color w:val="2F5496" w:themeColor="accent1" w:themeShade="BF"/>
      <w:sz w:val="24"/>
    </w:rPr>
  </w:style>
  <w:style w:type="character" w:customStyle="1" w:styleId="60">
    <w:name w:val="标题 6 字符"/>
    <w:basedOn w:val="a0"/>
    <w:link w:val="6"/>
    <w:uiPriority w:val="9"/>
    <w:semiHidden/>
    <w:rsid w:val="003B3050"/>
    <w:rPr>
      <w:rFonts w:cstheme="majorBidi"/>
      <w:b/>
      <w:bCs/>
      <w:color w:val="2F5496" w:themeColor="accent1" w:themeShade="BF"/>
    </w:rPr>
  </w:style>
  <w:style w:type="character" w:customStyle="1" w:styleId="70">
    <w:name w:val="标题 7 字符"/>
    <w:basedOn w:val="a0"/>
    <w:link w:val="7"/>
    <w:uiPriority w:val="9"/>
    <w:semiHidden/>
    <w:rsid w:val="003B3050"/>
    <w:rPr>
      <w:rFonts w:cstheme="majorBidi"/>
      <w:b/>
      <w:bCs/>
      <w:color w:val="595959" w:themeColor="text1" w:themeTint="A6"/>
    </w:rPr>
  </w:style>
  <w:style w:type="character" w:customStyle="1" w:styleId="80">
    <w:name w:val="标题 8 字符"/>
    <w:basedOn w:val="a0"/>
    <w:link w:val="8"/>
    <w:uiPriority w:val="9"/>
    <w:semiHidden/>
    <w:rsid w:val="003B3050"/>
    <w:rPr>
      <w:rFonts w:cstheme="majorBidi"/>
      <w:color w:val="595959" w:themeColor="text1" w:themeTint="A6"/>
    </w:rPr>
  </w:style>
  <w:style w:type="character" w:customStyle="1" w:styleId="90">
    <w:name w:val="标题 9 字符"/>
    <w:basedOn w:val="a0"/>
    <w:link w:val="9"/>
    <w:uiPriority w:val="9"/>
    <w:semiHidden/>
    <w:rsid w:val="003B3050"/>
    <w:rPr>
      <w:rFonts w:eastAsiaTheme="majorEastAsia" w:cstheme="majorBidi"/>
      <w:color w:val="595959" w:themeColor="text1" w:themeTint="A6"/>
    </w:rPr>
  </w:style>
  <w:style w:type="paragraph" w:styleId="a3">
    <w:name w:val="Title"/>
    <w:basedOn w:val="a"/>
    <w:next w:val="a"/>
    <w:link w:val="a4"/>
    <w:uiPriority w:val="10"/>
    <w:qFormat/>
    <w:rsid w:val="003B3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050"/>
    <w:pPr>
      <w:spacing w:before="160"/>
      <w:jc w:val="center"/>
    </w:pPr>
    <w:rPr>
      <w:i/>
      <w:iCs/>
      <w:color w:val="404040" w:themeColor="text1" w:themeTint="BF"/>
    </w:rPr>
  </w:style>
  <w:style w:type="character" w:customStyle="1" w:styleId="a8">
    <w:name w:val="引用 字符"/>
    <w:basedOn w:val="a0"/>
    <w:link w:val="a7"/>
    <w:uiPriority w:val="29"/>
    <w:rsid w:val="003B3050"/>
    <w:rPr>
      <w:i/>
      <w:iCs/>
      <w:color w:val="404040" w:themeColor="text1" w:themeTint="BF"/>
    </w:rPr>
  </w:style>
  <w:style w:type="paragraph" w:styleId="a9">
    <w:name w:val="List Paragraph"/>
    <w:basedOn w:val="a"/>
    <w:uiPriority w:val="34"/>
    <w:qFormat/>
    <w:rsid w:val="003B3050"/>
    <w:pPr>
      <w:ind w:left="720"/>
      <w:contextualSpacing/>
    </w:pPr>
  </w:style>
  <w:style w:type="character" w:styleId="aa">
    <w:name w:val="Intense Emphasis"/>
    <w:basedOn w:val="a0"/>
    <w:uiPriority w:val="21"/>
    <w:qFormat/>
    <w:rsid w:val="003B3050"/>
    <w:rPr>
      <w:i/>
      <w:iCs/>
      <w:color w:val="2F5496" w:themeColor="accent1" w:themeShade="BF"/>
    </w:rPr>
  </w:style>
  <w:style w:type="paragraph" w:styleId="ab">
    <w:name w:val="Intense Quote"/>
    <w:basedOn w:val="a"/>
    <w:next w:val="a"/>
    <w:link w:val="ac"/>
    <w:uiPriority w:val="30"/>
    <w:qFormat/>
    <w:rsid w:val="003B3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050"/>
    <w:rPr>
      <w:i/>
      <w:iCs/>
      <w:color w:val="2F5496" w:themeColor="accent1" w:themeShade="BF"/>
    </w:rPr>
  </w:style>
  <w:style w:type="character" w:styleId="ad">
    <w:name w:val="Intense Reference"/>
    <w:basedOn w:val="a0"/>
    <w:uiPriority w:val="32"/>
    <w:qFormat/>
    <w:rsid w:val="003B3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