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F5E3" w14:textId="77777777" w:rsidR="008423BC" w:rsidRDefault="008423BC">
      <w:pPr>
        <w:rPr>
          <w:rFonts w:hint="eastAsia"/>
        </w:rPr>
      </w:pPr>
      <w:r>
        <w:rPr>
          <w:rFonts w:hint="eastAsia"/>
        </w:rPr>
        <w:t>假模假样的拼音：一种特殊的汉字注音方式</w:t>
      </w:r>
    </w:p>
    <w:p w14:paraId="5C2D4E61" w14:textId="77777777" w:rsidR="008423BC" w:rsidRDefault="008423BC">
      <w:pPr>
        <w:rPr>
          <w:rFonts w:hint="eastAsia"/>
        </w:rPr>
      </w:pPr>
      <w:r>
        <w:rPr>
          <w:rFonts w:hint="eastAsia"/>
        </w:rPr>
        <w:t>在汉语的语言学习和教育中，拼音扮演着重要的角色。它是一种基于拉丁字母的系统，用来标注汉字的发音。而“假模假样的拼音”这一说法，或许是对某些特殊拼音用法的一种诙谐描述，也可能是指不规范或非正式的拼音使用习惯。实际上，在标准的汉语拼音方案中，并没有所谓的“假模假样”的定义。</w:t>
      </w:r>
    </w:p>
    <w:p w14:paraId="0A6C93F7" w14:textId="77777777" w:rsidR="008423BC" w:rsidRDefault="008423BC">
      <w:pPr>
        <w:rPr>
          <w:rFonts w:hint="eastAsia"/>
        </w:rPr>
      </w:pPr>
    </w:p>
    <w:p w14:paraId="6268052C" w14:textId="77777777" w:rsidR="008423BC" w:rsidRDefault="00842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46785" w14:textId="77777777" w:rsidR="008423BC" w:rsidRDefault="008423BC">
      <w:pPr>
        <w:rPr>
          <w:rFonts w:hint="eastAsia"/>
        </w:rPr>
      </w:pPr>
      <w:r>
        <w:rPr>
          <w:rFonts w:hint="eastAsia"/>
        </w:rPr>
        <w:t>拼音的历史渊源</w:t>
      </w:r>
    </w:p>
    <w:p w14:paraId="6534FE26" w14:textId="77777777" w:rsidR="008423BC" w:rsidRDefault="008423BC">
      <w:pPr>
        <w:rPr>
          <w:rFonts w:hint="eastAsia"/>
        </w:rPr>
      </w:pPr>
      <w:r>
        <w:rPr>
          <w:rFonts w:hint="eastAsia"/>
        </w:rPr>
        <w:t>汉语拼音是1958年由中国政府正式公布的一种为汉字注音的系统。在此之前，中国历史上也出现过多种不同的注音方法，如直音、反切等。拼音的诞生是为了更好地推广普通话，帮助人们准确地读写汉字，同时也是为了适应国际交流的需求。随着时代的发展，拼音已经成为了汉语教学不可或缺的一部分。</w:t>
      </w:r>
    </w:p>
    <w:p w14:paraId="4BC4C02C" w14:textId="77777777" w:rsidR="008423BC" w:rsidRDefault="008423BC">
      <w:pPr>
        <w:rPr>
          <w:rFonts w:hint="eastAsia"/>
        </w:rPr>
      </w:pPr>
    </w:p>
    <w:p w14:paraId="516E7225" w14:textId="77777777" w:rsidR="008423BC" w:rsidRDefault="00842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69C14" w14:textId="77777777" w:rsidR="008423BC" w:rsidRDefault="008423BC">
      <w:pPr>
        <w:rPr>
          <w:rFonts w:hint="eastAsia"/>
        </w:rPr>
      </w:pPr>
      <w:r>
        <w:rPr>
          <w:rFonts w:hint="eastAsia"/>
        </w:rPr>
        <w:t>标准与非标准拼音的区别</w:t>
      </w:r>
    </w:p>
    <w:p w14:paraId="2043F569" w14:textId="77777777" w:rsidR="008423BC" w:rsidRDefault="008423BC">
      <w:pPr>
        <w:rPr>
          <w:rFonts w:hint="eastAsia"/>
        </w:rPr>
      </w:pPr>
      <w:r>
        <w:rPr>
          <w:rFonts w:hint="eastAsia"/>
        </w:rPr>
        <w:t>当我们谈论“假模假样的拼音”时，可能指的是那些不符合官方规定的拼音书写形式。例如，在网络语言或者青少年之间流行的口语化表达中，有时会见到一些创意性的拼音变体。这些变体虽然能够传达一定的语义，但在正式场合下并不被认可。了解标准拼音规则对于正确理解和使用汉语至关重要。</w:t>
      </w:r>
    </w:p>
    <w:p w14:paraId="7B0C7FF6" w14:textId="77777777" w:rsidR="008423BC" w:rsidRDefault="008423BC">
      <w:pPr>
        <w:rPr>
          <w:rFonts w:hint="eastAsia"/>
        </w:rPr>
      </w:pPr>
    </w:p>
    <w:p w14:paraId="7B86A870" w14:textId="77777777" w:rsidR="008423BC" w:rsidRDefault="00842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2C8B7" w14:textId="77777777" w:rsidR="008423BC" w:rsidRDefault="008423B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38B100F" w14:textId="77777777" w:rsidR="008423BC" w:rsidRDefault="008423BC">
      <w:pPr>
        <w:rPr>
          <w:rFonts w:hint="eastAsia"/>
        </w:rPr>
      </w:pPr>
      <w:r>
        <w:rPr>
          <w:rFonts w:hint="eastAsia"/>
        </w:rPr>
        <w:t>从儿童启蒙教育到成人继续学习，拼音都是一个非常实用的工具。它不仅辅助识字，还促进了汉字输入法的发展，使得人们可以通过键盘轻松打出复杂的汉字。在对外汉语教学领域，拼音更是外国友人接触中文的第一步。无论是在课堂上还是日常对话里，掌握正确的拼音知识都能让人受益匪浅。</w:t>
      </w:r>
    </w:p>
    <w:p w14:paraId="06260A20" w14:textId="77777777" w:rsidR="008423BC" w:rsidRDefault="008423BC">
      <w:pPr>
        <w:rPr>
          <w:rFonts w:hint="eastAsia"/>
        </w:rPr>
      </w:pPr>
    </w:p>
    <w:p w14:paraId="69128DC7" w14:textId="77777777" w:rsidR="008423BC" w:rsidRDefault="00842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16AEA" w14:textId="77777777" w:rsidR="008423BC" w:rsidRDefault="008423BC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647D0B1" w14:textId="77777777" w:rsidR="008423BC" w:rsidRDefault="008423BC">
      <w:pPr>
        <w:rPr>
          <w:rFonts w:hint="eastAsia"/>
        </w:rPr>
      </w:pPr>
      <w:r>
        <w:rPr>
          <w:rFonts w:hint="eastAsia"/>
        </w:rPr>
        <w:t>要避免“假模假样”的拼音现象，最重要的是遵循《汉语拼音方案》所规定的原则。这包括声母、韵母的选择，声调符号的位置，以及连写规则等。也应该注意到不同方言区</w:t>
      </w:r>
      <w:r>
        <w:rPr>
          <w:rFonts w:hint="eastAsia"/>
        </w:rPr>
        <w:lastRenderedPageBreak/>
        <w:t>之间可能存在细微差异，但总体上应该以普通话为准。通过不断练习和实践，我们可以逐渐养成良好的拼音习惯，使沟通更加顺畅。</w:t>
      </w:r>
    </w:p>
    <w:p w14:paraId="465B46AD" w14:textId="77777777" w:rsidR="008423BC" w:rsidRDefault="008423BC">
      <w:pPr>
        <w:rPr>
          <w:rFonts w:hint="eastAsia"/>
        </w:rPr>
      </w:pPr>
    </w:p>
    <w:p w14:paraId="15F8BE98" w14:textId="77777777" w:rsidR="008423BC" w:rsidRDefault="00842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68721" w14:textId="77777777" w:rsidR="008423BC" w:rsidRDefault="008423BC">
      <w:pPr>
        <w:rPr>
          <w:rFonts w:hint="eastAsia"/>
        </w:rPr>
      </w:pPr>
      <w:r>
        <w:rPr>
          <w:rFonts w:hint="eastAsia"/>
        </w:rPr>
        <w:t>最后的总结</w:t>
      </w:r>
    </w:p>
    <w:p w14:paraId="5572414C" w14:textId="77777777" w:rsidR="008423BC" w:rsidRDefault="008423BC">
      <w:pPr>
        <w:rPr>
          <w:rFonts w:hint="eastAsia"/>
        </w:rPr>
      </w:pPr>
      <w:r>
        <w:rPr>
          <w:rFonts w:hint="eastAsia"/>
        </w:rPr>
        <w:t>尽管“假模假样的拼音”听起来像是个有趣的词汇游戏，但在实际生活中我们应当重视并遵守正式的汉语拼音规则。这样做不仅能提升个人的语言素养，也有利于维护汉语作为一种古老而又充满活力的语言形象。希望每一位汉语使用者都能够成为规范拼音的支持者和传播者。</w:t>
      </w:r>
    </w:p>
    <w:p w14:paraId="7DC8A722" w14:textId="77777777" w:rsidR="008423BC" w:rsidRDefault="008423BC">
      <w:pPr>
        <w:rPr>
          <w:rFonts w:hint="eastAsia"/>
        </w:rPr>
      </w:pPr>
    </w:p>
    <w:p w14:paraId="1DEA3E0B" w14:textId="77777777" w:rsidR="008423BC" w:rsidRDefault="00842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C819D" w14:textId="15C0BB9D" w:rsidR="00071F35" w:rsidRDefault="00071F35"/>
    <w:sectPr w:rsidR="00071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35"/>
    <w:rsid w:val="00071F35"/>
    <w:rsid w:val="008423B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97886-5AC0-4374-9235-FBA3A7D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