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F6BA8" w14:textId="77777777" w:rsidR="00BB1D14" w:rsidRDefault="00BB1D14">
      <w:pPr>
        <w:rPr>
          <w:rFonts w:hint="eastAsia"/>
        </w:rPr>
      </w:pPr>
    </w:p>
    <w:p w14:paraId="4EB10F4F" w14:textId="77777777" w:rsidR="00BB1D14" w:rsidRDefault="00BB1D14">
      <w:pPr>
        <w:rPr>
          <w:rFonts w:hint="eastAsia"/>
        </w:rPr>
      </w:pPr>
      <w:r>
        <w:rPr>
          <w:rFonts w:hint="eastAsia"/>
        </w:rPr>
        <w:t>假期的正确的拼音：jià qī</w:t>
      </w:r>
    </w:p>
    <w:p w14:paraId="4ED87C3C" w14:textId="77777777" w:rsidR="00BB1D14" w:rsidRDefault="00BB1D14">
      <w:pPr>
        <w:rPr>
          <w:rFonts w:hint="eastAsia"/>
        </w:rPr>
      </w:pPr>
      <w:r>
        <w:rPr>
          <w:rFonts w:hint="eastAsia"/>
        </w:rPr>
        <w:t>当我们提到“假期”这个词时，它通常指的是人们从日常工作或学习中暂时脱离出来，享受休息、旅行或是与家人朋友相聚的时间。在汉语中，“假期”的拼音是“jià qī”。这个发音简单而明确，但其中蕴含的意义却是丰富多样的。</w:t>
      </w:r>
    </w:p>
    <w:p w14:paraId="726394C7" w14:textId="77777777" w:rsidR="00BB1D14" w:rsidRDefault="00BB1D14">
      <w:pPr>
        <w:rPr>
          <w:rFonts w:hint="eastAsia"/>
        </w:rPr>
      </w:pPr>
    </w:p>
    <w:p w14:paraId="125C39C5" w14:textId="77777777" w:rsidR="00BB1D14" w:rsidRDefault="00BB1D14">
      <w:pPr>
        <w:rPr>
          <w:rFonts w:hint="eastAsia"/>
        </w:rPr>
      </w:pPr>
      <w:r>
        <w:rPr>
          <w:rFonts w:hint="eastAsia"/>
        </w:rPr>
        <w:t xml:space="preserve"> </w:t>
      </w:r>
    </w:p>
    <w:p w14:paraId="472A98B8" w14:textId="77777777" w:rsidR="00BB1D14" w:rsidRDefault="00BB1D14">
      <w:pPr>
        <w:rPr>
          <w:rFonts w:hint="eastAsia"/>
        </w:rPr>
      </w:pPr>
      <w:r>
        <w:rPr>
          <w:rFonts w:hint="eastAsia"/>
        </w:rPr>
        <w:t>假期的历史背景</w:t>
      </w:r>
    </w:p>
    <w:p w14:paraId="22A55C75" w14:textId="77777777" w:rsidR="00BB1D14" w:rsidRDefault="00BB1D14">
      <w:pPr>
        <w:rPr>
          <w:rFonts w:hint="eastAsia"/>
        </w:rPr>
      </w:pPr>
      <w:r>
        <w:rPr>
          <w:rFonts w:hint="eastAsia"/>
        </w:rPr>
        <w:t>假期的概念并非现代才有，在古代中国，劳动人民也有自己的休息时间，比如逢年过节，像春节、端午节和中秋节等传统节日，都是百姓们放下农具，阖家团圆的日子。这些节日不仅承载着丰富的文化内涵，也是人们心灵休憩的重要时刻。随着社会的发展，现代社会中的假期形式更加多样化，除了法定节假日外，还有带薪休假、病假等各种类型的假期。</w:t>
      </w:r>
    </w:p>
    <w:p w14:paraId="624BD057" w14:textId="77777777" w:rsidR="00BB1D14" w:rsidRDefault="00BB1D14">
      <w:pPr>
        <w:rPr>
          <w:rFonts w:hint="eastAsia"/>
        </w:rPr>
      </w:pPr>
    </w:p>
    <w:p w14:paraId="24362C98" w14:textId="77777777" w:rsidR="00BB1D14" w:rsidRDefault="00BB1D14">
      <w:pPr>
        <w:rPr>
          <w:rFonts w:hint="eastAsia"/>
        </w:rPr>
      </w:pPr>
      <w:r>
        <w:rPr>
          <w:rFonts w:hint="eastAsia"/>
        </w:rPr>
        <w:t xml:space="preserve"> </w:t>
      </w:r>
    </w:p>
    <w:p w14:paraId="7D1FB157" w14:textId="77777777" w:rsidR="00BB1D14" w:rsidRDefault="00BB1D14">
      <w:pPr>
        <w:rPr>
          <w:rFonts w:hint="eastAsia"/>
        </w:rPr>
      </w:pPr>
      <w:r>
        <w:rPr>
          <w:rFonts w:hint="eastAsia"/>
        </w:rPr>
        <w:t>假期的重要性</w:t>
      </w:r>
    </w:p>
    <w:p w14:paraId="02B43E77" w14:textId="77777777" w:rsidR="00BB1D14" w:rsidRDefault="00BB1D14">
      <w:pPr>
        <w:rPr>
          <w:rFonts w:hint="eastAsia"/>
        </w:rPr>
      </w:pPr>
      <w:r>
        <w:rPr>
          <w:rFonts w:hint="eastAsia"/>
        </w:rPr>
        <w:t>对于很多人来说，假期意味着放松和充电的机会。它可以缓解工作压力，恢复体力和精神，同时也是个人成长和家庭关系增进的好时机。在快节奏的生活环境中，合理安排假期有助于提高工作效率和个人幸福感。研究表明，适当的休息可以让人更加专注和富有创造力，这对职业发展有着积极的影响。</w:t>
      </w:r>
    </w:p>
    <w:p w14:paraId="71D69A9F" w14:textId="77777777" w:rsidR="00BB1D14" w:rsidRDefault="00BB1D14">
      <w:pPr>
        <w:rPr>
          <w:rFonts w:hint="eastAsia"/>
        </w:rPr>
      </w:pPr>
    </w:p>
    <w:p w14:paraId="25D06995" w14:textId="77777777" w:rsidR="00BB1D14" w:rsidRDefault="00BB1D14">
      <w:pPr>
        <w:rPr>
          <w:rFonts w:hint="eastAsia"/>
        </w:rPr>
      </w:pPr>
      <w:r>
        <w:rPr>
          <w:rFonts w:hint="eastAsia"/>
        </w:rPr>
        <w:t xml:space="preserve"> </w:t>
      </w:r>
    </w:p>
    <w:p w14:paraId="135BF674" w14:textId="77777777" w:rsidR="00BB1D14" w:rsidRDefault="00BB1D14">
      <w:pPr>
        <w:rPr>
          <w:rFonts w:hint="eastAsia"/>
        </w:rPr>
      </w:pPr>
      <w:r>
        <w:rPr>
          <w:rFonts w:hint="eastAsia"/>
        </w:rPr>
        <w:t>不同类型的假期</w:t>
      </w:r>
    </w:p>
    <w:p w14:paraId="008C4C92" w14:textId="77777777" w:rsidR="00BB1D14" w:rsidRDefault="00BB1D14">
      <w:pPr>
        <w:rPr>
          <w:rFonts w:hint="eastAsia"/>
        </w:rPr>
      </w:pPr>
      <w:r>
        <w:rPr>
          <w:rFonts w:hint="eastAsia"/>
        </w:rPr>
        <w:t>现代社会中，假期的形式多种多样。有国家规定的公共假日，如国庆节、劳动节等；还有针对特定群体设立的假期，例如妇女节女性享有半天假，儿童节部分单位会为小朋友放假一天。企业也会根据自身情况提供额外的福利假期，如年假、婚假、产假、陪产假等。这些不同类型的假期满足了人们生活的各种需求，体现了社会对个体关怀的人性化。</w:t>
      </w:r>
    </w:p>
    <w:p w14:paraId="4E7ECE8A" w14:textId="77777777" w:rsidR="00BB1D14" w:rsidRDefault="00BB1D14">
      <w:pPr>
        <w:rPr>
          <w:rFonts w:hint="eastAsia"/>
        </w:rPr>
      </w:pPr>
    </w:p>
    <w:p w14:paraId="6430A2A8" w14:textId="77777777" w:rsidR="00BB1D14" w:rsidRDefault="00BB1D14">
      <w:pPr>
        <w:rPr>
          <w:rFonts w:hint="eastAsia"/>
        </w:rPr>
      </w:pPr>
      <w:r>
        <w:rPr>
          <w:rFonts w:hint="eastAsia"/>
        </w:rPr>
        <w:t xml:space="preserve"> </w:t>
      </w:r>
    </w:p>
    <w:p w14:paraId="10D8EC94" w14:textId="77777777" w:rsidR="00BB1D14" w:rsidRDefault="00BB1D14">
      <w:pPr>
        <w:rPr>
          <w:rFonts w:hint="eastAsia"/>
        </w:rPr>
      </w:pPr>
      <w:r>
        <w:rPr>
          <w:rFonts w:hint="eastAsia"/>
        </w:rPr>
        <w:t>如何度过一个有意义的假期</w:t>
      </w:r>
    </w:p>
    <w:p w14:paraId="003A9307" w14:textId="77777777" w:rsidR="00BB1D14" w:rsidRDefault="00BB1D14">
      <w:pPr>
        <w:rPr>
          <w:rFonts w:hint="eastAsia"/>
        </w:rPr>
      </w:pPr>
      <w:r>
        <w:rPr>
          <w:rFonts w:hint="eastAsia"/>
        </w:rPr>
        <w:lastRenderedPageBreak/>
        <w:t>每个人都有不同的方式来庆祝和利用自己的假期。有些人喜欢外出旅游，探索新的地方，体验不同的文化和风景；另一些人则选择宅在家里，阅读一本好书，或者尝试烹饪新菜肴。无论选择何种方式，最重要的是找到让自己感到快乐和充实的活动。也可以利用这段时间陪伴家人，共同创造美好的回忆。一个有意义的假期应该是在身心得到充分休息的还能有所收获和感悟。</w:t>
      </w:r>
    </w:p>
    <w:p w14:paraId="121C677C" w14:textId="77777777" w:rsidR="00BB1D14" w:rsidRDefault="00BB1D14">
      <w:pPr>
        <w:rPr>
          <w:rFonts w:hint="eastAsia"/>
        </w:rPr>
      </w:pPr>
    </w:p>
    <w:p w14:paraId="265D2CA2" w14:textId="77777777" w:rsidR="00BB1D14" w:rsidRDefault="00BB1D14">
      <w:pPr>
        <w:rPr>
          <w:rFonts w:hint="eastAsia"/>
        </w:rPr>
      </w:pPr>
      <w:r>
        <w:rPr>
          <w:rFonts w:hint="eastAsia"/>
        </w:rPr>
        <w:t xml:space="preserve"> </w:t>
      </w:r>
    </w:p>
    <w:p w14:paraId="35F0B085" w14:textId="77777777" w:rsidR="00BB1D14" w:rsidRDefault="00BB1D14">
      <w:pPr>
        <w:rPr>
          <w:rFonts w:hint="eastAsia"/>
        </w:rPr>
      </w:pPr>
      <w:r>
        <w:rPr>
          <w:rFonts w:hint="eastAsia"/>
        </w:rPr>
        <w:t>最后的总结</w:t>
      </w:r>
    </w:p>
    <w:p w14:paraId="2C2EAF64" w14:textId="77777777" w:rsidR="00BB1D14" w:rsidRDefault="00BB1D14">
      <w:pPr>
        <w:rPr>
          <w:rFonts w:hint="eastAsia"/>
        </w:rPr>
      </w:pPr>
      <w:r>
        <w:rPr>
          <w:rFonts w:hint="eastAsia"/>
        </w:rPr>
        <w:t>“假期”的拼音虽只有简单的四个音节——“jià qī”，但它背后所代表的意义却是深远而广泛的。它是连接我们忙碌生活与内心宁静世界的桥梁，让我们有机会重新审视自我，寻找生活的平衡点。在这个过程中，我们不仅可以更好地了解自己，也能加深与周围人的联系。因此，珍惜每一个假期，用心去感受它的美好吧。</w:t>
      </w:r>
    </w:p>
    <w:p w14:paraId="4C2806D0" w14:textId="77777777" w:rsidR="00BB1D14" w:rsidRDefault="00BB1D14">
      <w:pPr>
        <w:rPr>
          <w:rFonts w:hint="eastAsia"/>
        </w:rPr>
      </w:pPr>
    </w:p>
    <w:p w14:paraId="56A6F196" w14:textId="77777777" w:rsidR="00BB1D14" w:rsidRDefault="00BB1D14">
      <w:pPr>
        <w:rPr>
          <w:rFonts w:hint="eastAsia"/>
        </w:rPr>
      </w:pPr>
    </w:p>
    <w:p w14:paraId="4F1C37E5" w14:textId="77777777" w:rsidR="00BB1D14" w:rsidRDefault="00BB1D14">
      <w:pPr>
        <w:rPr>
          <w:rFonts w:hint="eastAsia"/>
        </w:rPr>
      </w:pPr>
      <w:r>
        <w:rPr>
          <w:rFonts w:hint="eastAsia"/>
        </w:rPr>
        <w:t>本文是由每日作文网(2345lzwz.com)为大家创作</w:t>
      </w:r>
    </w:p>
    <w:p w14:paraId="1A73D4EE" w14:textId="5D8EECB8" w:rsidR="003E7093" w:rsidRDefault="003E7093"/>
    <w:sectPr w:rsidR="003E70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093"/>
    <w:rsid w:val="003E7093"/>
    <w:rsid w:val="00A74126"/>
    <w:rsid w:val="00BB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DE2E9B-038E-4757-BACA-B0895E06C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70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70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70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70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70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70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70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70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70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0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70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70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7093"/>
    <w:rPr>
      <w:rFonts w:cstheme="majorBidi"/>
      <w:color w:val="2F5496" w:themeColor="accent1" w:themeShade="BF"/>
      <w:sz w:val="28"/>
      <w:szCs w:val="28"/>
    </w:rPr>
  </w:style>
  <w:style w:type="character" w:customStyle="1" w:styleId="50">
    <w:name w:val="标题 5 字符"/>
    <w:basedOn w:val="a0"/>
    <w:link w:val="5"/>
    <w:uiPriority w:val="9"/>
    <w:semiHidden/>
    <w:rsid w:val="003E7093"/>
    <w:rPr>
      <w:rFonts w:cstheme="majorBidi"/>
      <w:color w:val="2F5496" w:themeColor="accent1" w:themeShade="BF"/>
      <w:sz w:val="24"/>
    </w:rPr>
  </w:style>
  <w:style w:type="character" w:customStyle="1" w:styleId="60">
    <w:name w:val="标题 6 字符"/>
    <w:basedOn w:val="a0"/>
    <w:link w:val="6"/>
    <w:uiPriority w:val="9"/>
    <w:semiHidden/>
    <w:rsid w:val="003E7093"/>
    <w:rPr>
      <w:rFonts w:cstheme="majorBidi"/>
      <w:b/>
      <w:bCs/>
      <w:color w:val="2F5496" w:themeColor="accent1" w:themeShade="BF"/>
    </w:rPr>
  </w:style>
  <w:style w:type="character" w:customStyle="1" w:styleId="70">
    <w:name w:val="标题 7 字符"/>
    <w:basedOn w:val="a0"/>
    <w:link w:val="7"/>
    <w:uiPriority w:val="9"/>
    <w:semiHidden/>
    <w:rsid w:val="003E7093"/>
    <w:rPr>
      <w:rFonts w:cstheme="majorBidi"/>
      <w:b/>
      <w:bCs/>
      <w:color w:val="595959" w:themeColor="text1" w:themeTint="A6"/>
    </w:rPr>
  </w:style>
  <w:style w:type="character" w:customStyle="1" w:styleId="80">
    <w:name w:val="标题 8 字符"/>
    <w:basedOn w:val="a0"/>
    <w:link w:val="8"/>
    <w:uiPriority w:val="9"/>
    <w:semiHidden/>
    <w:rsid w:val="003E7093"/>
    <w:rPr>
      <w:rFonts w:cstheme="majorBidi"/>
      <w:color w:val="595959" w:themeColor="text1" w:themeTint="A6"/>
    </w:rPr>
  </w:style>
  <w:style w:type="character" w:customStyle="1" w:styleId="90">
    <w:name w:val="标题 9 字符"/>
    <w:basedOn w:val="a0"/>
    <w:link w:val="9"/>
    <w:uiPriority w:val="9"/>
    <w:semiHidden/>
    <w:rsid w:val="003E7093"/>
    <w:rPr>
      <w:rFonts w:eastAsiaTheme="majorEastAsia" w:cstheme="majorBidi"/>
      <w:color w:val="595959" w:themeColor="text1" w:themeTint="A6"/>
    </w:rPr>
  </w:style>
  <w:style w:type="paragraph" w:styleId="a3">
    <w:name w:val="Title"/>
    <w:basedOn w:val="a"/>
    <w:next w:val="a"/>
    <w:link w:val="a4"/>
    <w:uiPriority w:val="10"/>
    <w:qFormat/>
    <w:rsid w:val="003E70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0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093"/>
    <w:pPr>
      <w:spacing w:before="160"/>
      <w:jc w:val="center"/>
    </w:pPr>
    <w:rPr>
      <w:i/>
      <w:iCs/>
      <w:color w:val="404040" w:themeColor="text1" w:themeTint="BF"/>
    </w:rPr>
  </w:style>
  <w:style w:type="character" w:customStyle="1" w:styleId="a8">
    <w:name w:val="引用 字符"/>
    <w:basedOn w:val="a0"/>
    <w:link w:val="a7"/>
    <w:uiPriority w:val="29"/>
    <w:rsid w:val="003E7093"/>
    <w:rPr>
      <w:i/>
      <w:iCs/>
      <w:color w:val="404040" w:themeColor="text1" w:themeTint="BF"/>
    </w:rPr>
  </w:style>
  <w:style w:type="paragraph" w:styleId="a9">
    <w:name w:val="List Paragraph"/>
    <w:basedOn w:val="a"/>
    <w:uiPriority w:val="34"/>
    <w:qFormat/>
    <w:rsid w:val="003E7093"/>
    <w:pPr>
      <w:ind w:left="720"/>
      <w:contextualSpacing/>
    </w:pPr>
  </w:style>
  <w:style w:type="character" w:styleId="aa">
    <w:name w:val="Intense Emphasis"/>
    <w:basedOn w:val="a0"/>
    <w:uiPriority w:val="21"/>
    <w:qFormat/>
    <w:rsid w:val="003E7093"/>
    <w:rPr>
      <w:i/>
      <w:iCs/>
      <w:color w:val="2F5496" w:themeColor="accent1" w:themeShade="BF"/>
    </w:rPr>
  </w:style>
  <w:style w:type="paragraph" w:styleId="ab">
    <w:name w:val="Intense Quote"/>
    <w:basedOn w:val="a"/>
    <w:next w:val="a"/>
    <w:link w:val="ac"/>
    <w:uiPriority w:val="30"/>
    <w:qFormat/>
    <w:rsid w:val="003E7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7093"/>
    <w:rPr>
      <w:i/>
      <w:iCs/>
      <w:color w:val="2F5496" w:themeColor="accent1" w:themeShade="BF"/>
    </w:rPr>
  </w:style>
  <w:style w:type="character" w:styleId="ad">
    <w:name w:val="Intense Reference"/>
    <w:basedOn w:val="a0"/>
    <w:uiPriority w:val="32"/>
    <w:qFormat/>
    <w:rsid w:val="003E70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