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3DAF" w14:textId="77777777" w:rsidR="00835B77" w:rsidRDefault="00835B77">
      <w:pPr>
        <w:rPr>
          <w:rFonts w:hint="eastAsia"/>
        </w:rPr>
      </w:pPr>
      <w:r>
        <w:rPr>
          <w:rFonts w:hint="eastAsia"/>
        </w:rPr>
        <w:t>jià qī dào le</w:t>
      </w:r>
    </w:p>
    <w:p w14:paraId="1BA36AA5" w14:textId="77777777" w:rsidR="00835B77" w:rsidRDefault="00835B77">
      <w:pPr>
        <w:rPr>
          <w:rFonts w:hint="eastAsia"/>
        </w:rPr>
      </w:pPr>
      <w:r>
        <w:rPr>
          <w:rFonts w:hint="eastAsia"/>
        </w:rPr>
        <w:t>假期到了，这个消息像春风一样吹进了每个人的心田。它意味着紧张的工作节奏和繁重的学习任务暂时画上了句号，人们可以松一口气，享受属于自己的闲暇时光。对于许多人来说，这是一段期待已久的休息时间，可以用来充电、陪伴家人或是探索未知的世界。</w:t>
      </w:r>
    </w:p>
    <w:p w14:paraId="74C709CA" w14:textId="77777777" w:rsidR="00835B77" w:rsidRDefault="00835B77">
      <w:pPr>
        <w:rPr>
          <w:rFonts w:hint="eastAsia"/>
        </w:rPr>
      </w:pPr>
    </w:p>
    <w:p w14:paraId="3E4996B8" w14:textId="77777777" w:rsidR="00835B77" w:rsidRDefault="00835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E9722" w14:textId="77777777" w:rsidR="00835B77" w:rsidRDefault="00835B77">
      <w:pPr>
        <w:rPr>
          <w:rFonts w:hint="eastAsia"/>
        </w:rPr>
      </w:pPr>
      <w:r>
        <w:rPr>
          <w:rFonts w:hint="eastAsia"/>
        </w:rPr>
        <w:t>旅行与冒险</w:t>
      </w:r>
    </w:p>
    <w:p w14:paraId="7B272CAB" w14:textId="77777777" w:rsidR="00835B77" w:rsidRDefault="00835B77">
      <w:pPr>
        <w:rPr>
          <w:rFonts w:hint="eastAsia"/>
        </w:rPr>
      </w:pPr>
      <w:r>
        <w:rPr>
          <w:rFonts w:hint="eastAsia"/>
        </w:rPr>
        <w:t>一到假期，世界仿佛变得更加广阔。无论是远方的山川湖海，还是邻近的城市乡村，都成为人们向往的目的地。有人选择背起行囊，踏上前往古老小镇的旅程，去体验不同的风土人情；也有人更愿意驾车出游，在公路边停驻，感受大自然的呼吸。旅行不仅是一种放松的方式，更是心灵的一次冒险，它让人们在陌生的环境中找到新的自我。</w:t>
      </w:r>
    </w:p>
    <w:p w14:paraId="21A0F60C" w14:textId="77777777" w:rsidR="00835B77" w:rsidRDefault="00835B77">
      <w:pPr>
        <w:rPr>
          <w:rFonts w:hint="eastAsia"/>
        </w:rPr>
      </w:pPr>
    </w:p>
    <w:p w14:paraId="5F91B229" w14:textId="77777777" w:rsidR="00835B77" w:rsidRDefault="00835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D59F1" w14:textId="77777777" w:rsidR="00835B77" w:rsidRDefault="00835B77">
      <w:pPr>
        <w:rPr>
          <w:rFonts w:hint="eastAsia"/>
        </w:rPr>
      </w:pPr>
      <w:r>
        <w:rPr>
          <w:rFonts w:hint="eastAsia"/>
        </w:rPr>
        <w:t>家庭团聚的时刻</w:t>
      </w:r>
    </w:p>
    <w:p w14:paraId="10CF6A01" w14:textId="77777777" w:rsidR="00835B77" w:rsidRDefault="00835B77">
      <w:pPr>
        <w:rPr>
          <w:rFonts w:hint="eastAsia"/>
        </w:rPr>
      </w:pPr>
      <w:r>
        <w:rPr>
          <w:rFonts w:hint="eastAsia"/>
        </w:rPr>
        <w:t>对于一些人而言，假期是家庭团聚的最佳时机。忙碌的生活让亲人之间的相聚变得难得，而假期则为这份珍贵的情感提供了温床。一家人围坐在一起，共享美食，聊聊家常，这些简单的互动却是生活中最温馨的画面。孩子们可以在父母的陪伴下度过无忧无虑的时光，长辈们也能借此机会传授生活中的智慧与经验。</w:t>
      </w:r>
    </w:p>
    <w:p w14:paraId="4118D98E" w14:textId="77777777" w:rsidR="00835B77" w:rsidRDefault="00835B77">
      <w:pPr>
        <w:rPr>
          <w:rFonts w:hint="eastAsia"/>
        </w:rPr>
      </w:pPr>
    </w:p>
    <w:p w14:paraId="61042BF8" w14:textId="77777777" w:rsidR="00835B77" w:rsidRDefault="00835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E785C" w14:textId="77777777" w:rsidR="00835B77" w:rsidRDefault="00835B77">
      <w:pPr>
        <w:rPr>
          <w:rFonts w:hint="eastAsia"/>
        </w:rPr>
      </w:pPr>
      <w:r>
        <w:rPr>
          <w:rFonts w:hint="eastAsia"/>
        </w:rPr>
        <w:t>自我提升的机会</w:t>
      </w:r>
    </w:p>
    <w:p w14:paraId="1C363C69" w14:textId="77777777" w:rsidR="00835B77" w:rsidRDefault="00835B77">
      <w:pPr>
        <w:rPr>
          <w:rFonts w:hint="eastAsia"/>
        </w:rPr>
      </w:pPr>
      <w:r>
        <w:rPr>
          <w:rFonts w:hint="eastAsia"/>
        </w:rPr>
        <w:t>假期并不总是意味着无所事事。对那些追求进步的人来说，这是个不可多得的自我提升的好机会。他们可能会报名参加各种兴趣班或培训课程，学习一门新语言、掌握一项技能，或者深入研究一个一直感兴趣但没有时间深入了解的话题。阅读也是假期中不可或缺的一部分，一本好书能够带给人无尽的知识和想象空间。</w:t>
      </w:r>
    </w:p>
    <w:p w14:paraId="2488D545" w14:textId="77777777" w:rsidR="00835B77" w:rsidRDefault="00835B77">
      <w:pPr>
        <w:rPr>
          <w:rFonts w:hint="eastAsia"/>
        </w:rPr>
      </w:pPr>
    </w:p>
    <w:p w14:paraId="7E3F1E92" w14:textId="77777777" w:rsidR="00835B77" w:rsidRDefault="00835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AE7A8" w14:textId="77777777" w:rsidR="00835B77" w:rsidRDefault="00835B77">
      <w:pPr>
        <w:rPr>
          <w:rFonts w:hint="eastAsia"/>
        </w:rPr>
      </w:pPr>
      <w:r>
        <w:rPr>
          <w:rFonts w:hint="eastAsia"/>
        </w:rPr>
        <w:t>休闲娱乐的选择</w:t>
      </w:r>
    </w:p>
    <w:p w14:paraId="26B4ECEB" w14:textId="77777777" w:rsidR="00835B77" w:rsidRDefault="00835B77">
      <w:pPr>
        <w:rPr>
          <w:rFonts w:hint="eastAsia"/>
        </w:rPr>
      </w:pPr>
      <w:r>
        <w:rPr>
          <w:rFonts w:hint="eastAsia"/>
        </w:rPr>
        <w:t>当然，也有不少人会选择以更加轻松的方式度过假期。电影院里最新的大片、剧院中精彩的演出，或者是朋友间的聚会派对，都是不错的选择。城市中的公园和广场成了人们休闲散步的好去处，那里充满了欢声笑语。夜幕降临时，街头巷尾亮起了彩灯，节日的气氛弥漫在每一个角落。</w:t>
      </w:r>
    </w:p>
    <w:p w14:paraId="267A57E3" w14:textId="77777777" w:rsidR="00835B77" w:rsidRDefault="00835B77">
      <w:pPr>
        <w:rPr>
          <w:rFonts w:hint="eastAsia"/>
        </w:rPr>
      </w:pPr>
    </w:p>
    <w:p w14:paraId="60F21BCB" w14:textId="77777777" w:rsidR="00835B77" w:rsidRDefault="00835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8F29F" w14:textId="77777777" w:rsidR="00835B77" w:rsidRDefault="00835B77">
      <w:pPr>
        <w:rPr>
          <w:rFonts w:hint="eastAsia"/>
        </w:rPr>
      </w:pPr>
      <w:r>
        <w:rPr>
          <w:rFonts w:hint="eastAsia"/>
        </w:rPr>
        <w:t>最后的总结</w:t>
      </w:r>
    </w:p>
    <w:p w14:paraId="2D6E7B26" w14:textId="77777777" w:rsidR="00835B77" w:rsidRDefault="00835B77">
      <w:pPr>
        <w:rPr>
          <w:rFonts w:hint="eastAsia"/>
        </w:rPr>
      </w:pPr>
      <w:r>
        <w:rPr>
          <w:rFonts w:hint="eastAsia"/>
        </w:rPr>
        <w:t>无论选择哪种方式度过，假期的到来总能给人们带来不一样的心情和体验。它是生活中的一抹亮色，提醒着我们除了工作和学习之外，还有许多美好的事物值得去追寻。所以，当假期到了，请尽情享受这段宝贵的时光吧。</w:t>
      </w:r>
    </w:p>
    <w:p w14:paraId="322BA7F6" w14:textId="77777777" w:rsidR="00835B77" w:rsidRDefault="00835B77">
      <w:pPr>
        <w:rPr>
          <w:rFonts w:hint="eastAsia"/>
        </w:rPr>
      </w:pPr>
    </w:p>
    <w:p w14:paraId="12784F9C" w14:textId="77777777" w:rsidR="00835B77" w:rsidRDefault="00835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0E5F9" w14:textId="4FD7522C" w:rsidR="00875394" w:rsidRDefault="00875394"/>
    <w:sectPr w:rsidR="0087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94"/>
    <w:rsid w:val="00835B77"/>
    <w:rsid w:val="00875394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B3FC3-CB96-47DA-A42F-A4D7AF6B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