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A0460" w14:textId="77777777" w:rsidR="00342494" w:rsidRDefault="00342494">
      <w:pPr>
        <w:rPr>
          <w:rFonts w:hint="eastAsia"/>
        </w:rPr>
      </w:pPr>
      <w:r>
        <w:rPr>
          <w:rFonts w:hint="eastAsia"/>
        </w:rPr>
        <w:t>假如假装放假真假的拼音：一种独特的语言游戏</w:t>
      </w:r>
    </w:p>
    <w:p w14:paraId="16058031" w14:textId="77777777" w:rsidR="00342494" w:rsidRDefault="00342494">
      <w:pPr>
        <w:rPr>
          <w:rFonts w:hint="eastAsia"/>
        </w:rPr>
      </w:pPr>
      <w:r>
        <w:rPr>
          <w:rFonts w:hint="eastAsia"/>
        </w:rPr>
        <w:t>在汉语的世界里，拼音是一种辅助学习汉字读音的工具。它不仅帮助孩子们掌握母语的发音规则，也是成人学习普通话的重要途径。然而，当我们把“假如假装放假”与“真假的拼音”这两个看似不相关的概念结合起来时，我们开启了一种全新的、富有创意的语言游戏。这种游戏不仅仅是为了娱乐，更是在探索语言的边界和可能性。</w:t>
      </w:r>
    </w:p>
    <w:p w14:paraId="44689940" w14:textId="77777777" w:rsidR="00342494" w:rsidRDefault="00342494">
      <w:pPr>
        <w:rPr>
          <w:rFonts w:hint="eastAsia"/>
        </w:rPr>
      </w:pPr>
    </w:p>
    <w:p w14:paraId="5CDEB45B" w14:textId="77777777" w:rsidR="00342494" w:rsidRDefault="003424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382AE67" w14:textId="77777777" w:rsidR="00342494" w:rsidRDefault="00342494">
      <w:pPr>
        <w:rPr>
          <w:rFonts w:hint="eastAsia"/>
        </w:rPr>
      </w:pPr>
      <w:r>
        <w:rPr>
          <w:rFonts w:hint="eastAsia"/>
        </w:rPr>
        <w:t>拼音作为桥梁</w:t>
      </w:r>
    </w:p>
    <w:p w14:paraId="5E2FCDB6" w14:textId="77777777" w:rsidR="00342494" w:rsidRDefault="00342494">
      <w:pPr>
        <w:rPr>
          <w:rFonts w:hint="eastAsia"/>
        </w:rPr>
      </w:pPr>
      <w:r>
        <w:rPr>
          <w:rFonts w:hint="eastAsia"/>
        </w:rPr>
        <w:t>拼音，全称“汉语拼音”，是根据汉字的发音而制定的一套拉丁字母标记系统。它简化了汉字的学习过程，使得非母语者也能快速上手。当我们将“假如假装放假”的情境引入到拼音的学习中，我们可以想象一个场景，在那里，学生们并不真正地离开教室去享受假期，而是通过扮演放假日的角色来练习拼音。在这个过程中，他们可以学习如何正确地发音，同时也能体验到模拟假期带来的乐趣。</w:t>
      </w:r>
    </w:p>
    <w:p w14:paraId="1EF4D888" w14:textId="77777777" w:rsidR="00342494" w:rsidRDefault="00342494">
      <w:pPr>
        <w:rPr>
          <w:rFonts w:hint="eastAsia"/>
        </w:rPr>
      </w:pPr>
    </w:p>
    <w:p w14:paraId="1A283D08" w14:textId="77777777" w:rsidR="00342494" w:rsidRDefault="00342494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14321" w14:textId="77777777" w:rsidR="00342494" w:rsidRDefault="00342494">
      <w:pPr>
        <w:rPr>
          <w:rFonts w:hint="eastAsia"/>
        </w:rPr>
      </w:pPr>
      <w:r>
        <w:rPr>
          <w:rFonts w:hint="eastAsia"/>
        </w:rPr>
        <w:t>真假之间的微妙平衡</w:t>
      </w:r>
    </w:p>
    <w:p w14:paraId="0C6AFBED" w14:textId="77777777" w:rsidR="00342494" w:rsidRDefault="00342494">
      <w:pPr>
        <w:rPr>
          <w:rFonts w:hint="eastAsia"/>
        </w:rPr>
      </w:pPr>
      <w:r>
        <w:rPr>
          <w:rFonts w:hint="eastAsia"/>
        </w:rPr>
        <w:t>“真假的拼音”则是一个更加抽象的概念。它探讨的是在使用拼音时，人们可能遇到的真实与虚构之间的界限。有时候，我们会故意将某些字词的拼音念错，以此来测试对方是否注意到了错误，或者仅仅是为了制造幽默效果。这种玩法增加了语言交流的趣味性，同时也考验着人们的听力和反应能力。它还挑战了我们对于“正确”发音的传统认知，鼓励大家跳出框框思考。</w:t>
      </w:r>
    </w:p>
    <w:p w14:paraId="27356383" w14:textId="77777777" w:rsidR="00342494" w:rsidRDefault="00342494">
      <w:pPr>
        <w:rPr>
          <w:rFonts w:hint="eastAsia"/>
        </w:rPr>
      </w:pPr>
    </w:p>
    <w:p w14:paraId="55031C1A" w14:textId="77777777" w:rsidR="00342494" w:rsidRDefault="003424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420E91" w14:textId="77777777" w:rsidR="00342494" w:rsidRDefault="00342494">
      <w:pPr>
        <w:rPr>
          <w:rFonts w:hint="eastAsia"/>
        </w:rPr>
      </w:pPr>
      <w:r>
        <w:rPr>
          <w:rFonts w:hint="eastAsia"/>
        </w:rPr>
        <w:t>教育中的应用</w:t>
      </w:r>
    </w:p>
    <w:p w14:paraId="0ADDB8F8" w14:textId="77777777" w:rsidR="00342494" w:rsidRDefault="00342494">
      <w:pPr>
        <w:rPr>
          <w:rFonts w:hint="eastAsia"/>
        </w:rPr>
      </w:pPr>
      <w:r>
        <w:rPr>
          <w:rFonts w:hint="eastAsia"/>
        </w:rPr>
        <w:t>这样的语言游戏可以在课堂内外找到其独特价值。教师们可以利用这种方式来激发学生对拼音的兴趣，让他们在轻松愉快的氛围中学习。例如，组织一场“假如假装放假”的拼音比赛，学生们分组扮演不同的角色，并用正确的拼音进行对话。获胜队伍能够获得象征性的“假期奖励”。这种方法既增强了团队合作精神，又促进了知识的吸收。</w:t>
      </w:r>
    </w:p>
    <w:p w14:paraId="6520A685" w14:textId="77777777" w:rsidR="00342494" w:rsidRDefault="00342494">
      <w:pPr>
        <w:rPr>
          <w:rFonts w:hint="eastAsia"/>
        </w:rPr>
      </w:pPr>
    </w:p>
    <w:p w14:paraId="2F09CC23" w14:textId="77777777" w:rsidR="00342494" w:rsidRDefault="0034249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EED9F" w14:textId="77777777" w:rsidR="00342494" w:rsidRDefault="00342494">
      <w:pPr>
        <w:rPr>
          <w:rFonts w:hint="eastAsia"/>
        </w:rPr>
      </w:pPr>
      <w:r>
        <w:rPr>
          <w:rFonts w:hint="eastAsia"/>
        </w:rPr>
        <w:t>社会文化意义</w:t>
      </w:r>
    </w:p>
    <w:p w14:paraId="61A5947E" w14:textId="77777777" w:rsidR="00342494" w:rsidRDefault="00342494">
      <w:pPr>
        <w:rPr>
          <w:rFonts w:hint="eastAsia"/>
        </w:rPr>
      </w:pPr>
      <w:r>
        <w:rPr>
          <w:rFonts w:hint="eastAsia"/>
        </w:rPr>
        <w:t>从更广泛的社会角度来看，“假如假装放假真假的拼音”反映了当代中国年轻人对于传统与创新之间关系的一种新理解。随着全球化进程的加快以及互联网文化的兴起，年轻一代越来越倾向于寻找新颖的方式来表达自己。这个游戏式的拼音练习正是这样一种尝试——它结合了传统文化元素（如汉字和拼音）与现代娱乐形式（如角色扮演和社交互动），为古老的汉语注入了新的活力。</w:t>
      </w:r>
    </w:p>
    <w:p w14:paraId="0313E04B" w14:textId="77777777" w:rsidR="00342494" w:rsidRDefault="00342494">
      <w:pPr>
        <w:rPr>
          <w:rFonts w:hint="eastAsia"/>
        </w:rPr>
      </w:pPr>
    </w:p>
    <w:p w14:paraId="38B1CCA8" w14:textId="77777777" w:rsidR="00342494" w:rsidRDefault="003424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745D1" w14:textId="77777777" w:rsidR="00342494" w:rsidRDefault="00342494">
      <w:pPr>
        <w:rPr>
          <w:rFonts w:hint="eastAsia"/>
        </w:rPr>
      </w:pPr>
      <w:r>
        <w:rPr>
          <w:rFonts w:hint="eastAsia"/>
        </w:rPr>
        <w:t>最后的总结</w:t>
      </w:r>
    </w:p>
    <w:p w14:paraId="01717A3C" w14:textId="77777777" w:rsidR="00342494" w:rsidRDefault="00342494">
      <w:pPr>
        <w:rPr>
          <w:rFonts w:hint="eastAsia"/>
        </w:rPr>
      </w:pPr>
      <w:r>
        <w:rPr>
          <w:rFonts w:hint="eastAsia"/>
        </w:rPr>
        <w:t>“假如假装放假真假的拼音”不仅仅是一句有趣的短语或是一个简单的语言游戏；它是连接过去与未来、现实与幻想的一座桥梁。通过这种方式，我们可以更好地了解汉语的魅力所在，同时也在不经意间成为了文化传承的一部分。无论是在学校还是日常生活中，这样的活动都能够带来意想不到的乐趣和启示。</w:t>
      </w:r>
    </w:p>
    <w:p w14:paraId="1B914D46" w14:textId="77777777" w:rsidR="00342494" w:rsidRDefault="00342494">
      <w:pPr>
        <w:rPr>
          <w:rFonts w:hint="eastAsia"/>
        </w:rPr>
      </w:pPr>
    </w:p>
    <w:p w14:paraId="457BCEFB" w14:textId="77777777" w:rsidR="00342494" w:rsidRDefault="003424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00D68F" w14:textId="304E4362" w:rsidR="002E1FE0" w:rsidRDefault="002E1FE0"/>
    <w:sectPr w:rsidR="002E1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E0"/>
    <w:rsid w:val="002E1FE0"/>
    <w:rsid w:val="00342494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36756-F3FF-4827-A7D3-DAA5FA39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F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F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F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F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F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F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F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F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F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F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F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F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F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F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F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F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F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F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F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F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F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F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F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