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B713" w14:textId="77777777" w:rsidR="00DE54B2" w:rsidRDefault="00DE54B2">
      <w:pPr>
        <w:rPr>
          <w:rFonts w:hint="eastAsia"/>
        </w:rPr>
      </w:pPr>
      <w:r>
        <w:rPr>
          <w:rFonts w:hint="eastAsia"/>
        </w:rPr>
        <w:t>侯 hóu：社会地位的象征与历史变迁</w:t>
      </w:r>
    </w:p>
    <w:p w14:paraId="72DCA8EC" w14:textId="77777777" w:rsidR="00DE54B2" w:rsidRDefault="00DE54B2">
      <w:pPr>
        <w:rPr>
          <w:rFonts w:hint="eastAsia"/>
        </w:rPr>
      </w:pPr>
      <w:r>
        <w:rPr>
          <w:rFonts w:hint="eastAsia"/>
        </w:rPr>
        <w:t>在中国的传统社会结构中，“侯”字不仅仅是一个简单的汉字，它背后承载着深厚的社会意义和历史变迁。作为古代中国贵族爵位之一，侯是五等爵中的第二等级，仅次于王之下，位于公之上。这一称号赋予了拥有者在特定领地内享有相当程度的政治权力、经济特权以及军事指挥权。从周朝开始，直至清朝结束，侯爵制度贯穿了中国封建社会的漫长历程。</w:t>
      </w:r>
    </w:p>
    <w:p w14:paraId="176B6A49" w14:textId="77777777" w:rsidR="00DE54B2" w:rsidRDefault="00DE54B2">
      <w:pPr>
        <w:rPr>
          <w:rFonts w:hint="eastAsia"/>
        </w:rPr>
      </w:pPr>
    </w:p>
    <w:p w14:paraId="3F33EF89" w14:textId="77777777" w:rsidR="00DE54B2" w:rsidRDefault="00DE54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06313" w14:textId="77777777" w:rsidR="00DE54B2" w:rsidRDefault="00DE54B2">
      <w:pPr>
        <w:rPr>
          <w:rFonts w:hint="eastAsia"/>
        </w:rPr>
      </w:pPr>
      <w:r>
        <w:rPr>
          <w:rFonts w:hint="eastAsia"/>
        </w:rPr>
        <w:t>侯 hóu：文化传承中的符号</w:t>
      </w:r>
    </w:p>
    <w:p w14:paraId="4A90600A" w14:textId="77777777" w:rsidR="00DE54B2" w:rsidRDefault="00DE54B2">
      <w:pPr>
        <w:rPr>
          <w:rFonts w:hint="eastAsia"/>
        </w:rPr>
      </w:pPr>
      <w:r>
        <w:rPr>
          <w:rFonts w:hint="eastAsia"/>
        </w:rPr>
        <w:t>除了实际的政治和社会功能外，“侯”也成为了中国文化传承中的重要符号。在文学作品里，我们经常可以看到以“侯门似海深几许”这样的诗句来形容豪门大族的不可测度；在戏曲舞台上，“侯爷”则是权贵形象的典型代表。在民间传说和故事中，关于侯爷的故事往往被用来教育后人如何处理人际关系、治理地方乃至治国安邦之道。因此，“侯”不仅仅是权力的象征，更是一种文化的载体。</w:t>
      </w:r>
    </w:p>
    <w:p w14:paraId="5087C27E" w14:textId="77777777" w:rsidR="00DE54B2" w:rsidRDefault="00DE54B2">
      <w:pPr>
        <w:rPr>
          <w:rFonts w:hint="eastAsia"/>
        </w:rPr>
      </w:pPr>
    </w:p>
    <w:p w14:paraId="60F63A69" w14:textId="77777777" w:rsidR="00DE54B2" w:rsidRDefault="00DE54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CD7BD" w14:textId="77777777" w:rsidR="00DE54B2" w:rsidRDefault="00DE54B2">
      <w:pPr>
        <w:rPr>
          <w:rFonts w:hint="eastAsia"/>
        </w:rPr>
      </w:pPr>
      <w:r>
        <w:rPr>
          <w:rFonts w:hint="eastAsia"/>
        </w:rPr>
        <w:t>侯 hóu：家族荣耀与个人命运</w:t>
      </w:r>
    </w:p>
    <w:p w14:paraId="7D0FA834" w14:textId="77777777" w:rsidR="00DE54B2" w:rsidRDefault="00DE54B2">
      <w:pPr>
        <w:rPr>
          <w:rFonts w:hint="eastAsia"/>
        </w:rPr>
      </w:pPr>
      <w:r>
        <w:rPr>
          <w:rFonts w:hint="eastAsia"/>
        </w:rPr>
        <w:t>对于许多家庭而言，获得“侯”的封号意味着整个家族步入了上层社会，享受尊荣的同时也要承担相应的责任。历史上不乏因功勋卓著而受封为侯的例子，如西汉时期的韩信，他凭借卓越军事才能帮助刘邦建立汉朝，并因此被封为淮阴侯。然而，成为侯爵并非总是带来好运，一些侯爷因为政治斗争或自身行为不当而遭遇不幸。这反映出在封建王朝体系下，即使拥有高贵身份也不能完全掌控个人命运。</w:t>
      </w:r>
    </w:p>
    <w:p w14:paraId="1DCE6B97" w14:textId="77777777" w:rsidR="00DE54B2" w:rsidRDefault="00DE54B2">
      <w:pPr>
        <w:rPr>
          <w:rFonts w:hint="eastAsia"/>
        </w:rPr>
      </w:pPr>
    </w:p>
    <w:p w14:paraId="5B773C00" w14:textId="77777777" w:rsidR="00DE54B2" w:rsidRDefault="00DE54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90E7D" w14:textId="77777777" w:rsidR="00DE54B2" w:rsidRDefault="00DE54B2">
      <w:pPr>
        <w:rPr>
          <w:rFonts w:hint="eastAsia"/>
        </w:rPr>
      </w:pPr>
      <w:r>
        <w:rPr>
          <w:rFonts w:hint="eastAsia"/>
        </w:rPr>
        <w:t>侯 hóu：现代社会中的新诠释</w:t>
      </w:r>
    </w:p>
    <w:p w14:paraId="2AFA2048" w14:textId="77777777" w:rsidR="00DE54B2" w:rsidRDefault="00DE54B2">
      <w:pPr>
        <w:rPr>
          <w:rFonts w:hint="eastAsia"/>
        </w:rPr>
      </w:pPr>
      <w:r>
        <w:rPr>
          <w:rFonts w:hint="eastAsia"/>
        </w:rPr>
        <w:t>随着时代的进步和社会形态的变化，“侯”的概念也在不断演变。今天，虽然传统意义上的侯爵制度已经消失，但“侯”字所蕴含的价值观仍然影响着人们的思想观念。例如，在商业领域中，成功的企业家有时会被比喻成现代版的“商侯”，寓意他们在商场上的地位如同古代侯爷一般显赫。在文化艺术方面，“侯”也成为了一种艺术创作灵感来源，通过电影、电视剧等形式再现那个充满传奇色彩的时代。“侯”虽已不再是现实中的官职，但它依然是中华民族历史文化长河中一颗璀璨明珠。</w:t>
      </w:r>
    </w:p>
    <w:p w14:paraId="3AC538EA" w14:textId="77777777" w:rsidR="00DE54B2" w:rsidRDefault="00DE54B2">
      <w:pPr>
        <w:rPr>
          <w:rFonts w:hint="eastAsia"/>
        </w:rPr>
      </w:pPr>
    </w:p>
    <w:p w14:paraId="20FDBF6F" w14:textId="77777777" w:rsidR="00DE54B2" w:rsidRDefault="00DE54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C4568" w14:textId="3B254CBD" w:rsidR="005B7F14" w:rsidRDefault="005B7F14"/>
    <w:sectPr w:rsidR="005B7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14"/>
    <w:rsid w:val="003B3D12"/>
    <w:rsid w:val="005B7F14"/>
    <w:rsid w:val="00D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738CD-3EF1-4292-88D8-C58E54EA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