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5CB4" w14:textId="77777777" w:rsidR="00856EEB" w:rsidRDefault="00856EEB">
      <w:pPr>
        <w:rPr>
          <w:rFonts w:hint="eastAsia"/>
        </w:rPr>
      </w:pPr>
      <w:r>
        <w:rPr>
          <w:rFonts w:hint="eastAsia"/>
        </w:rPr>
        <w:t>佶屈聱牙的拼音：探索汉字读音的复杂性</w:t>
      </w:r>
    </w:p>
    <w:p w14:paraId="497480CD" w14:textId="77777777" w:rsidR="00856EEB" w:rsidRDefault="00856EEB">
      <w:pPr>
        <w:rPr>
          <w:rFonts w:hint="eastAsia"/>
        </w:rPr>
      </w:pPr>
      <w:r>
        <w:rPr>
          <w:rFonts w:hint="eastAsia"/>
        </w:rPr>
        <w:t>在汉语的语言海洋中，"佶屈聱牙"（jí qū áo yá）这个成语犹如一座孤岛，它不仅承载着丰富的历史文化内涵，而且其发音本身也颇具特色。这个成语用来形容文辞艰涩难懂，不易诵读。每一个字的发音都仿佛是古老语言的密码，等待着人们去解锁。当我们细细品味这个成语的拼音时，可以发现它所蕴含的独特魅力和深邃意义。</w:t>
      </w:r>
    </w:p>
    <w:p w14:paraId="1EF36B5C" w14:textId="77777777" w:rsidR="00856EEB" w:rsidRDefault="00856EEB">
      <w:pPr>
        <w:rPr>
          <w:rFonts w:hint="eastAsia"/>
        </w:rPr>
      </w:pPr>
    </w:p>
    <w:p w14:paraId="3CF4F9F7" w14:textId="77777777" w:rsidR="00856EEB" w:rsidRDefault="00856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0068A" w14:textId="77777777" w:rsidR="00856EEB" w:rsidRDefault="00856EEB">
      <w:pPr>
        <w:rPr>
          <w:rFonts w:hint="eastAsia"/>
        </w:rPr>
      </w:pPr>
      <w:r>
        <w:rPr>
          <w:rFonts w:hint="eastAsia"/>
        </w:rPr>
        <w:t>历史渊源：从古代典籍到现代使用</w:t>
      </w:r>
    </w:p>
    <w:p w14:paraId="2B5685DA" w14:textId="77777777" w:rsidR="00856EEB" w:rsidRDefault="00856EEB">
      <w:pPr>
        <w:rPr>
          <w:rFonts w:hint="eastAsia"/>
        </w:rPr>
      </w:pPr>
      <w:r>
        <w:rPr>
          <w:rFonts w:hint="eastAsia"/>
        </w:rPr>
        <w:t>追溯到先秦时期的文献，“佶屈聱牙”一词最初出现在唐代文学家韩愈的文章《进学解》之中。文中以“周诰殷盘，佶屈聱牙”来形容周朝的诰书与商朝的铭文，指出这些官方文书因为使用了大量古奥的词汇，使得一般读者难以理解。随着时间的发展，这一表达逐渐被用来指代任何晦涩、拗口的文字或言辞。即便到了今天，我们依然能在文学评论或是学术讨论中听到这个词。</w:t>
      </w:r>
    </w:p>
    <w:p w14:paraId="5B58ACC3" w14:textId="77777777" w:rsidR="00856EEB" w:rsidRDefault="00856EEB">
      <w:pPr>
        <w:rPr>
          <w:rFonts w:hint="eastAsia"/>
        </w:rPr>
      </w:pPr>
    </w:p>
    <w:p w14:paraId="3FFDA99C" w14:textId="77777777" w:rsidR="00856EEB" w:rsidRDefault="00856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0321F" w14:textId="77777777" w:rsidR="00856EEB" w:rsidRDefault="00856EEB">
      <w:pPr>
        <w:rPr>
          <w:rFonts w:hint="eastAsia"/>
        </w:rPr>
      </w:pPr>
      <w:r>
        <w:rPr>
          <w:rFonts w:hint="eastAsia"/>
        </w:rPr>
        <w:t>构成解析：每个字背后的秘密</w:t>
      </w:r>
    </w:p>
    <w:p w14:paraId="701CB568" w14:textId="77777777" w:rsidR="00856EEB" w:rsidRDefault="00856EEB">
      <w:pPr>
        <w:rPr>
          <w:rFonts w:hint="eastAsia"/>
        </w:rPr>
      </w:pPr>
      <w:r>
        <w:rPr>
          <w:rFonts w:hint="eastAsia"/>
        </w:rPr>
        <w:t>深入探究“佶屈聱牙”的拼音，我们会发现它的四个字分别代表着不同的含义。“佶”字的拼音为 jí，意为曲折、不直；“屈”字的拼音为 qū，有弯曲的意思；“聱”字的拼音为 áo，指的是声音阻滞不通畅；而“牙”字的拼音为 yá，在这里并非牙齿之意，而是借指咬文嚼字的动作。当这四个字组合在一起，便形象地描绘出了一种言语表达上的障碍感。</w:t>
      </w:r>
    </w:p>
    <w:p w14:paraId="74B8A07B" w14:textId="77777777" w:rsidR="00856EEB" w:rsidRDefault="00856EEB">
      <w:pPr>
        <w:rPr>
          <w:rFonts w:hint="eastAsia"/>
        </w:rPr>
      </w:pPr>
    </w:p>
    <w:p w14:paraId="73BE43BA" w14:textId="77777777" w:rsidR="00856EEB" w:rsidRDefault="00856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FBB5D" w14:textId="77777777" w:rsidR="00856EEB" w:rsidRDefault="00856EEB">
      <w:pPr>
        <w:rPr>
          <w:rFonts w:hint="eastAsia"/>
        </w:rPr>
      </w:pPr>
      <w:r>
        <w:rPr>
          <w:rFonts w:hint="eastAsia"/>
        </w:rPr>
        <w:t>文化影响：对汉语学习者的启示</w:t>
      </w:r>
    </w:p>
    <w:p w14:paraId="56B9C1DB" w14:textId="77777777" w:rsidR="00856EEB" w:rsidRDefault="00856EEB">
      <w:pPr>
        <w:rPr>
          <w:rFonts w:hint="eastAsia"/>
        </w:rPr>
      </w:pPr>
      <w:r>
        <w:rPr>
          <w:rFonts w:hint="eastAsia"/>
        </w:rPr>
        <w:t>对于汉语学习者而言，“佶屈聱牙”的存在既是一种挑战也是一种激励。它提醒着学习者，汉语不仅是沟通交流的工具，更是一座蕴含着无数智慧和情感的文化宝库。面对那些看似难以捉摸的汉字读音，学习者需要耐心和毅力，通过不断地练习来掌握正确的发音方法。“佶屈聱牙”也让我们意识到，即便是最复杂的语言现象背后，也有着清晰可循的规则和逻辑。</w:t>
      </w:r>
    </w:p>
    <w:p w14:paraId="7E9589C3" w14:textId="77777777" w:rsidR="00856EEB" w:rsidRDefault="00856EEB">
      <w:pPr>
        <w:rPr>
          <w:rFonts w:hint="eastAsia"/>
        </w:rPr>
      </w:pPr>
    </w:p>
    <w:p w14:paraId="3FE14CE0" w14:textId="77777777" w:rsidR="00856EEB" w:rsidRDefault="00856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FA829" w14:textId="77777777" w:rsidR="00856EEB" w:rsidRDefault="00856EEB">
      <w:pPr>
        <w:rPr>
          <w:rFonts w:hint="eastAsia"/>
        </w:rPr>
      </w:pPr>
      <w:r>
        <w:rPr>
          <w:rFonts w:hint="eastAsia"/>
        </w:rPr>
        <w:t>应用实例：在实际生活中的体现</w:t>
      </w:r>
    </w:p>
    <w:p w14:paraId="1BF8A15E" w14:textId="77777777" w:rsidR="00856EEB" w:rsidRDefault="00856EEB">
      <w:pPr>
        <w:rPr>
          <w:rFonts w:hint="eastAsia"/>
        </w:rPr>
      </w:pPr>
      <w:r>
        <w:rPr>
          <w:rFonts w:hint="eastAsia"/>
        </w:rPr>
        <w:t>在现实生活中，我们可能会遇到一些让人觉得“佶屈聱牙”的情况。比如某些专业领域的术语，由于涉及高度专业知识，往往让非专业人士感到困惑。在日常对话中偶尔也会出现一些过于书面化或者生僻的表达方式，使得交流变得不够顺畅。然而，正是这些时刻促使我们更加重视语言的艺术性和准确性，努力寻求更为简洁明了的沟通途径。</w:t>
      </w:r>
    </w:p>
    <w:p w14:paraId="1691C2B5" w14:textId="77777777" w:rsidR="00856EEB" w:rsidRDefault="00856EEB">
      <w:pPr>
        <w:rPr>
          <w:rFonts w:hint="eastAsia"/>
        </w:rPr>
      </w:pPr>
    </w:p>
    <w:p w14:paraId="75D8131A" w14:textId="77777777" w:rsidR="00856EEB" w:rsidRDefault="00856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2ED17" w14:textId="77777777" w:rsidR="00856EEB" w:rsidRDefault="00856EEB">
      <w:pPr>
        <w:rPr>
          <w:rFonts w:hint="eastAsia"/>
        </w:rPr>
      </w:pPr>
      <w:r>
        <w:rPr>
          <w:rFonts w:hint="eastAsia"/>
        </w:rPr>
        <w:t>最后的总结：跨越时空的声音桥梁</w:t>
      </w:r>
    </w:p>
    <w:p w14:paraId="090BFDC2" w14:textId="77777777" w:rsidR="00856EEB" w:rsidRDefault="00856EEB">
      <w:pPr>
        <w:rPr>
          <w:rFonts w:hint="eastAsia"/>
        </w:rPr>
      </w:pPr>
      <w:r>
        <w:rPr>
          <w:rFonts w:hint="eastAsia"/>
        </w:rPr>
        <w:t>“佶屈聱牙”的拼音不仅仅是一串简单的字母组合，它是连接古今中外的一座桥梁，将古老的汉语传统与现代社会的需求紧密相连。无论是作为一门学科的研究对象，还是作为一种文化的传承载体，“佶屈聱牙”都在无声地诉说着汉语的魅力所在。当我们学会欣赏并理解这些复杂而又美妙的语音结构时，也就真正走进了汉语那片广袤无垠的世界。</w:t>
      </w:r>
    </w:p>
    <w:p w14:paraId="667AB988" w14:textId="77777777" w:rsidR="00856EEB" w:rsidRDefault="00856EEB">
      <w:pPr>
        <w:rPr>
          <w:rFonts w:hint="eastAsia"/>
        </w:rPr>
      </w:pPr>
    </w:p>
    <w:p w14:paraId="7F47D69F" w14:textId="77777777" w:rsidR="00856EEB" w:rsidRDefault="00856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43A8B" w14:textId="0D2C806F" w:rsidR="00874833" w:rsidRDefault="00874833"/>
    <w:sectPr w:rsidR="0087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33"/>
    <w:rsid w:val="007B51D0"/>
    <w:rsid w:val="00856EEB"/>
    <w:rsid w:val="008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2BBF9-A04C-483D-9252-D52A42B9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