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B69C" w14:textId="77777777" w:rsidR="00330B22" w:rsidRDefault="00330B22">
      <w:pPr>
        <w:rPr>
          <w:rFonts w:hint="eastAsia"/>
        </w:rPr>
      </w:pPr>
      <w:r>
        <w:rPr>
          <w:rFonts w:hint="eastAsia"/>
        </w:rPr>
        <w:t>He Bi (何必)：情感与哲学的双重探讨</w:t>
      </w:r>
    </w:p>
    <w:p w14:paraId="450E94C2" w14:textId="77777777" w:rsidR="00330B22" w:rsidRDefault="00330B22">
      <w:pPr>
        <w:rPr>
          <w:rFonts w:hint="eastAsia"/>
        </w:rPr>
      </w:pPr>
      <w:r>
        <w:rPr>
          <w:rFonts w:hint="eastAsia"/>
        </w:rPr>
        <w:t>在汉语拼音中，“何必”读作 He Bi，它不仅仅是一句简单的询问或质疑，更是一种深层次的情感表达和哲学思考。当人们说“何必”时，往往带着一种对现状无奈的叹息、对过往追忆的惆怅，或是对未来抉择的迷茫。这三个字承载着丰富的人文内涵，能够引起听者内心深处的共鸣。</w:t>
      </w:r>
    </w:p>
    <w:p w14:paraId="1BC6D171" w14:textId="77777777" w:rsidR="00330B22" w:rsidRDefault="00330B22">
      <w:pPr>
        <w:rPr>
          <w:rFonts w:hint="eastAsia"/>
        </w:rPr>
      </w:pPr>
    </w:p>
    <w:p w14:paraId="65239400" w14:textId="77777777" w:rsidR="00330B22" w:rsidRDefault="00330B22">
      <w:pPr>
        <w:rPr>
          <w:rFonts w:hint="eastAsia"/>
        </w:rPr>
      </w:pPr>
      <w:r>
        <w:rPr>
          <w:rFonts w:hint="eastAsia"/>
        </w:rPr>
        <w:t xml:space="preserve"> </w:t>
      </w:r>
    </w:p>
    <w:p w14:paraId="742965C5" w14:textId="77777777" w:rsidR="00330B22" w:rsidRDefault="00330B22">
      <w:pPr>
        <w:rPr>
          <w:rFonts w:hint="eastAsia"/>
        </w:rPr>
      </w:pPr>
      <w:r>
        <w:rPr>
          <w:rFonts w:hint="eastAsia"/>
        </w:rPr>
        <w:t>生活中的“何Bi”：面对选择时的自省</w:t>
      </w:r>
    </w:p>
    <w:p w14:paraId="0D1F5096" w14:textId="77777777" w:rsidR="00330B22" w:rsidRDefault="00330B22">
      <w:pPr>
        <w:rPr>
          <w:rFonts w:hint="eastAsia"/>
        </w:rPr>
      </w:pPr>
      <w:r>
        <w:rPr>
          <w:rFonts w:hint="eastAsia"/>
        </w:rPr>
        <w:t>在生活中，“何必”常常出现在我们面临重大决定的时候。当我们站在人生的十字路口，犹豫不决，不知道该往哪个方向前进时，“何必”就像是一个声音，在心底轻轻地问自己：“这一切真的有必要吗？”这既是对自身追求的一种反思，也是对于外在压力的一种抵抗。通过这样的自我对话，我们可以更加清楚地认识到自己的真正需求和愿望，从而做出更适合自己的选择。</w:t>
      </w:r>
    </w:p>
    <w:p w14:paraId="4A251216" w14:textId="77777777" w:rsidR="00330B22" w:rsidRDefault="00330B22">
      <w:pPr>
        <w:rPr>
          <w:rFonts w:hint="eastAsia"/>
        </w:rPr>
      </w:pPr>
    </w:p>
    <w:p w14:paraId="593AEC8F" w14:textId="77777777" w:rsidR="00330B22" w:rsidRDefault="00330B22">
      <w:pPr>
        <w:rPr>
          <w:rFonts w:hint="eastAsia"/>
        </w:rPr>
      </w:pPr>
      <w:r>
        <w:rPr>
          <w:rFonts w:hint="eastAsia"/>
        </w:rPr>
        <w:t xml:space="preserve"> </w:t>
      </w:r>
    </w:p>
    <w:p w14:paraId="3129883C" w14:textId="77777777" w:rsidR="00330B22" w:rsidRDefault="00330B22">
      <w:pPr>
        <w:rPr>
          <w:rFonts w:hint="eastAsia"/>
        </w:rPr>
      </w:pPr>
      <w:r>
        <w:rPr>
          <w:rFonts w:hint="eastAsia"/>
        </w:rPr>
        <w:t>文学作品里的“He Bi”：艺术化的呈现</w:t>
      </w:r>
    </w:p>
    <w:p w14:paraId="53958837" w14:textId="77777777" w:rsidR="00330B22" w:rsidRDefault="00330B22">
      <w:pPr>
        <w:rPr>
          <w:rFonts w:hint="eastAsia"/>
        </w:rPr>
      </w:pPr>
      <w:r>
        <w:rPr>
          <w:rFonts w:hint="eastAsia"/>
        </w:rPr>
        <w:t>在中国古代及现代文学作品里，“何必”被频繁地用来表达人物内心复杂的情绪变化。例如，在许多诗词歌赋中，作者会用“何必”来抒发对逝去美好事物的惋惜之情，或者是对现实不满而产生的愤懑之感。而在小说中，则更多地是借由角色之间的对话展现人与人之间微妙的关系，以及社会环境给人带来的影响。“何必”的使用让文字充满了张力，使得读者能够更好地沉浸在故事情节之中。</w:t>
      </w:r>
    </w:p>
    <w:p w14:paraId="13C14DED" w14:textId="77777777" w:rsidR="00330B22" w:rsidRDefault="00330B22">
      <w:pPr>
        <w:rPr>
          <w:rFonts w:hint="eastAsia"/>
        </w:rPr>
      </w:pPr>
    </w:p>
    <w:p w14:paraId="509FFB5D" w14:textId="77777777" w:rsidR="00330B22" w:rsidRDefault="00330B22">
      <w:pPr>
        <w:rPr>
          <w:rFonts w:hint="eastAsia"/>
        </w:rPr>
      </w:pPr>
      <w:r>
        <w:rPr>
          <w:rFonts w:hint="eastAsia"/>
        </w:rPr>
        <w:t xml:space="preserve"> </w:t>
      </w:r>
    </w:p>
    <w:p w14:paraId="20163BF7" w14:textId="77777777" w:rsidR="00330B22" w:rsidRDefault="00330B22">
      <w:pPr>
        <w:rPr>
          <w:rFonts w:hint="eastAsia"/>
        </w:rPr>
      </w:pPr>
      <w:r>
        <w:rPr>
          <w:rFonts w:hint="eastAsia"/>
        </w:rPr>
        <w:t>音乐领域中的“何Bi”：旋律传递的心声</w:t>
      </w:r>
    </w:p>
    <w:p w14:paraId="0281952E" w14:textId="77777777" w:rsidR="00330B22" w:rsidRDefault="00330B22">
      <w:pPr>
        <w:rPr>
          <w:rFonts w:hint="eastAsia"/>
        </w:rPr>
      </w:pPr>
      <w:r>
        <w:rPr>
          <w:rFonts w:hint="eastAsia"/>
        </w:rPr>
        <w:t>流行歌曲同样没有错过这个充满情感色彩的词汇。很多歌手都将“何必”融入到歌词创作当中，以此来传达他们个人的经历感悟。无论是关于爱情还是友情，又或者是梦想与现实之间的挣扎，“何必”的出现总是能让听众产生强烈的代入感。音符与词语相结合，构成了一个个动人的故事，触动着每一位听众的心弦。</w:t>
      </w:r>
    </w:p>
    <w:p w14:paraId="29922051" w14:textId="77777777" w:rsidR="00330B22" w:rsidRDefault="00330B22">
      <w:pPr>
        <w:rPr>
          <w:rFonts w:hint="eastAsia"/>
        </w:rPr>
      </w:pPr>
    </w:p>
    <w:p w14:paraId="0D0E7726" w14:textId="77777777" w:rsidR="00330B22" w:rsidRDefault="00330B22">
      <w:pPr>
        <w:rPr>
          <w:rFonts w:hint="eastAsia"/>
        </w:rPr>
      </w:pPr>
      <w:r>
        <w:rPr>
          <w:rFonts w:hint="eastAsia"/>
        </w:rPr>
        <w:t xml:space="preserve"> </w:t>
      </w:r>
    </w:p>
    <w:p w14:paraId="619EEB7A" w14:textId="77777777" w:rsidR="00330B22" w:rsidRDefault="00330B22">
      <w:pPr>
        <w:rPr>
          <w:rFonts w:hint="eastAsia"/>
        </w:rPr>
      </w:pPr>
      <w:r>
        <w:rPr>
          <w:rFonts w:hint="eastAsia"/>
        </w:rPr>
        <w:t>社会现象背后的“He Bi”：对现状的质询</w:t>
      </w:r>
    </w:p>
    <w:p w14:paraId="1221BFB9" w14:textId="77777777" w:rsidR="00330B22" w:rsidRDefault="00330B22">
      <w:pPr>
        <w:rPr>
          <w:rFonts w:hint="eastAsia"/>
        </w:rPr>
      </w:pPr>
      <w:r>
        <w:rPr>
          <w:rFonts w:hint="eastAsia"/>
        </w:rPr>
        <w:t>从更广泛的社会角度来看，“何必”也反映出了当代人们对某些社会现象背后逻辑合理性的质疑。随着时代的发展进步，人们的生活节奏越来越快，竞争压力日益增大。此时，“何必”成为了一种批判性思考的方式，促使大家停下来思考那些看似理所当然的现象是否真的值得继续坚持下去。这种质询有助于推动整个社会向着更加健康和谐的方向发展。</w:t>
      </w:r>
    </w:p>
    <w:p w14:paraId="240C33F5" w14:textId="77777777" w:rsidR="00330B22" w:rsidRDefault="00330B22">
      <w:pPr>
        <w:rPr>
          <w:rFonts w:hint="eastAsia"/>
        </w:rPr>
      </w:pPr>
    </w:p>
    <w:p w14:paraId="32FD7453" w14:textId="77777777" w:rsidR="00330B22" w:rsidRDefault="00330B22">
      <w:pPr>
        <w:rPr>
          <w:rFonts w:hint="eastAsia"/>
        </w:rPr>
      </w:pPr>
      <w:r>
        <w:rPr>
          <w:rFonts w:hint="eastAsia"/>
        </w:rPr>
        <w:t xml:space="preserve"> </w:t>
      </w:r>
    </w:p>
    <w:p w14:paraId="65A64B6C" w14:textId="77777777" w:rsidR="00330B22" w:rsidRDefault="00330B22">
      <w:pPr>
        <w:rPr>
          <w:rFonts w:hint="eastAsia"/>
        </w:rPr>
      </w:pPr>
      <w:r>
        <w:rPr>
          <w:rFonts w:hint="eastAsia"/>
        </w:rPr>
        <w:t>最后的总结：理解“何Bi”，拥抱真实自我</w:t>
      </w:r>
    </w:p>
    <w:p w14:paraId="0411BFA0" w14:textId="77777777" w:rsidR="00330B22" w:rsidRDefault="00330B22">
      <w:pPr>
        <w:rPr>
          <w:rFonts w:hint="eastAsia"/>
        </w:rPr>
      </w:pPr>
      <w:r>
        <w:rPr>
          <w:rFonts w:hint="eastAsia"/>
        </w:rPr>
        <w:t>“何必”不仅仅是一个简单的汉语词汇，它蕴含着深刻的文化价值和社会意义。通过理解和运用“何必”，我们可以更好地认识自己内心的需求，学会在纷繁复杂的世界里保持清醒独立的思想；同时也可以借助它来表达对他人的关怀和支持，共同构建一个充满温情与理解的社会环境。让我们一起用心聆听每一次说出“何必”背后的声音吧。</w:t>
      </w:r>
    </w:p>
    <w:p w14:paraId="37A083E6" w14:textId="77777777" w:rsidR="00330B22" w:rsidRDefault="00330B22">
      <w:pPr>
        <w:rPr>
          <w:rFonts w:hint="eastAsia"/>
        </w:rPr>
      </w:pPr>
    </w:p>
    <w:p w14:paraId="6D9FCA62" w14:textId="77777777" w:rsidR="00330B22" w:rsidRDefault="00330B22">
      <w:pPr>
        <w:rPr>
          <w:rFonts w:hint="eastAsia"/>
        </w:rPr>
      </w:pPr>
      <w:r>
        <w:rPr>
          <w:rFonts w:hint="eastAsia"/>
        </w:rPr>
        <w:t>本文是由每日作文网(2345lzwz.com)为大家创作</w:t>
      </w:r>
    </w:p>
    <w:p w14:paraId="1F51E10E" w14:textId="23F0F2D0" w:rsidR="00924EC8" w:rsidRDefault="00924EC8"/>
    <w:sectPr w:rsidR="00924E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C8"/>
    <w:rsid w:val="00330B22"/>
    <w:rsid w:val="003B3D12"/>
    <w:rsid w:val="0092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3A7BDF-74EF-404C-AAC8-0204BC7A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4E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4E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4E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4E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4E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4E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4E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4E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4E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4E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4E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4E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4EC8"/>
    <w:rPr>
      <w:rFonts w:cstheme="majorBidi"/>
      <w:color w:val="2F5496" w:themeColor="accent1" w:themeShade="BF"/>
      <w:sz w:val="28"/>
      <w:szCs w:val="28"/>
    </w:rPr>
  </w:style>
  <w:style w:type="character" w:customStyle="1" w:styleId="50">
    <w:name w:val="标题 5 字符"/>
    <w:basedOn w:val="a0"/>
    <w:link w:val="5"/>
    <w:uiPriority w:val="9"/>
    <w:semiHidden/>
    <w:rsid w:val="00924EC8"/>
    <w:rPr>
      <w:rFonts w:cstheme="majorBidi"/>
      <w:color w:val="2F5496" w:themeColor="accent1" w:themeShade="BF"/>
      <w:sz w:val="24"/>
    </w:rPr>
  </w:style>
  <w:style w:type="character" w:customStyle="1" w:styleId="60">
    <w:name w:val="标题 6 字符"/>
    <w:basedOn w:val="a0"/>
    <w:link w:val="6"/>
    <w:uiPriority w:val="9"/>
    <w:semiHidden/>
    <w:rsid w:val="00924EC8"/>
    <w:rPr>
      <w:rFonts w:cstheme="majorBidi"/>
      <w:b/>
      <w:bCs/>
      <w:color w:val="2F5496" w:themeColor="accent1" w:themeShade="BF"/>
    </w:rPr>
  </w:style>
  <w:style w:type="character" w:customStyle="1" w:styleId="70">
    <w:name w:val="标题 7 字符"/>
    <w:basedOn w:val="a0"/>
    <w:link w:val="7"/>
    <w:uiPriority w:val="9"/>
    <w:semiHidden/>
    <w:rsid w:val="00924EC8"/>
    <w:rPr>
      <w:rFonts w:cstheme="majorBidi"/>
      <w:b/>
      <w:bCs/>
      <w:color w:val="595959" w:themeColor="text1" w:themeTint="A6"/>
    </w:rPr>
  </w:style>
  <w:style w:type="character" w:customStyle="1" w:styleId="80">
    <w:name w:val="标题 8 字符"/>
    <w:basedOn w:val="a0"/>
    <w:link w:val="8"/>
    <w:uiPriority w:val="9"/>
    <w:semiHidden/>
    <w:rsid w:val="00924EC8"/>
    <w:rPr>
      <w:rFonts w:cstheme="majorBidi"/>
      <w:color w:val="595959" w:themeColor="text1" w:themeTint="A6"/>
    </w:rPr>
  </w:style>
  <w:style w:type="character" w:customStyle="1" w:styleId="90">
    <w:name w:val="标题 9 字符"/>
    <w:basedOn w:val="a0"/>
    <w:link w:val="9"/>
    <w:uiPriority w:val="9"/>
    <w:semiHidden/>
    <w:rsid w:val="00924EC8"/>
    <w:rPr>
      <w:rFonts w:eastAsiaTheme="majorEastAsia" w:cstheme="majorBidi"/>
      <w:color w:val="595959" w:themeColor="text1" w:themeTint="A6"/>
    </w:rPr>
  </w:style>
  <w:style w:type="paragraph" w:styleId="a3">
    <w:name w:val="Title"/>
    <w:basedOn w:val="a"/>
    <w:next w:val="a"/>
    <w:link w:val="a4"/>
    <w:uiPriority w:val="10"/>
    <w:qFormat/>
    <w:rsid w:val="00924E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4E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E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4E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EC8"/>
    <w:pPr>
      <w:spacing w:before="160"/>
      <w:jc w:val="center"/>
    </w:pPr>
    <w:rPr>
      <w:i/>
      <w:iCs/>
      <w:color w:val="404040" w:themeColor="text1" w:themeTint="BF"/>
    </w:rPr>
  </w:style>
  <w:style w:type="character" w:customStyle="1" w:styleId="a8">
    <w:name w:val="引用 字符"/>
    <w:basedOn w:val="a0"/>
    <w:link w:val="a7"/>
    <w:uiPriority w:val="29"/>
    <w:rsid w:val="00924EC8"/>
    <w:rPr>
      <w:i/>
      <w:iCs/>
      <w:color w:val="404040" w:themeColor="text1" w:themeTint="BF"/>
    </w:rPr>
  </w:style>
  <w:style w:type="paragraph" w:styleId="a9">
    <w:name w:val="List Paragraph"/>
    <w:basedOn w:val="a"/>
    <w:uiPriority w:val="34"/>
    <w:qFormat/>
    <w:rsid w:val="00924EC8"/>
    <w:pPr>
      <w:ind w:left="720"/>
      <w:contextualSpacing/>
    </w:pPr>
  </w:style>
  <w:style w:type="character" w:styleId="aa">
    <w:name w:val="Intense Emphasis"/>
    <w:basedOn w:val="a0"/>
    <w:uiPriority w:val="21"/>
    <w:qFormat/>
    <w:rsid w:val="00924EC8"/>
    <w:rPr>
      <w:i/>
      <w:iCs/>
      <w:color w:val="2F5496" w:themeColor="accent1" w:themeShade="BF"/>
    </w:rPr>
  </w:style>
  <w:style w:type="paragraph" w:styleId="ab">
    <w:name w:val="Intense Quote"/>
    <w:basedOn w:val="a"/>
    <w:next w:val="a"/>
    <w:link w:val="ac"/>
    <w:uiPriority w:val="30"/>
    <w:qFormat/>
    <w:rsid w:val="00924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4EC8"/>
    <w:rPr>
      <w:i/>
      <w:iCs/>
      <w:color w:val="2F5496" w:themeColor="accent1" w:themeShade="BF"/>
    </w:rPr>
  </w:style>
  <w:style w:type="character" w:styleId="ad">
    <w:name w:val="Intense Reference"/>
    <w:basedOn w:val="a0"/>
    <w:uiPriority w:val="32"/>
    <w:qFormat/>
    <w:rsid w:val="00924E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2025-05-27T15:30:00Z</dcterms:created>
  <dcterms:modified xsi:type="dcterms:W3CDTF">2025-05-27T15:30:00Z</dcterms:modified>
</cp:coreProperties>
</file>