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63E3" w14:textId="77777777" w:rsidR="00524AE5" w:rsidRDefault="00524AE5">
      <w:pPr>
        <w:rPr>
          <w:rFonts w:hint="eastAsia"/>
        </w:rPr>
      </w:pPr>
      <w:r>
        <w:rPr>
          <w:rFonts w:hint="eastAsia"/>
        </w:rPr>
        <w:t>会字是三的拼音节吗</w:t>
      </w:r>
    </w:p>
    <w:p w14:paraId="434B679B" w14:textId="77777777" w:rsidR="00524AE5" w:rsidRDefault="00524AE5">
      <w:pPr>
        <w:rPr>
          <w:rFonts w:hint="eastAsia"/>
        </w:rPr>
      </w:pPr>
      <w:r>
        <w:rPr>
          <w:rFonts w:hint="eastAsia"/>
        </w:rPr>
        <w:t>在汉语拼音系统中，每个汉字都有其对应的发音，这个发音可以分解为声母、韵母和声调三个部分。对于“会”字而言，它的拼音是 "hui4"，表示它是由声母 "h"、韵母 "ui" 和第四声（降升调）组成的。因此，“会”字并不是“三”的拼音节，而是一个完整的拼音表达。</w:t>
      </w:r>
    </w:p>
    <w:p w14:paraId="2EA38C9D" w14:textId="77777777" w:rsidR="00524AE5" w:rsidRDefault="00524AE5">
      <w:pPr>
        <w:rPr>
          <w:rFonts w:hint="eastAsia"/>
        </w:rPr>
      </w:pPr>
    </w:p>
    <w:p w14:paraId="2B900FE6" w14:textId="77777777" w:rsidR="00524AE5" w:rsidRDefault="00524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3D879" w14:textId="77777777" w:rsidR="00524AE5" w:rsidRDefault="00524AE5">
      <w:pPr>
        <w:rPr>
          <w:rFonts w:hint="eastAsia"/>
        </w:rPr>
      </w:pPr>
      <w:r>
        <w:rPr>
          <w:rFonts w:hint="eastAsia"/>
        </w:rPr>
        <w:t>深入探讨：拼音结构</w:t>
      </w:r>
    </w:p>
    <w:p w14:paraId="627E52E3" w14:textId="77777777" w:rsidR="00524AE5" w:rsidRDefault="00524AE5">
      <w:pPr>
        <w:rPr>
          <w:rFonts w:hint="eastAsia"/>
        </w:rPr>
      </w:pPr>
      <w:r>
        <w:rPr>
          <w:rFonts w:hint="eastAsia"/>
        </w:rPr>
        <w:t>汉语拼音是中华人民共和国国家通用语言文字工作委员会于1958年正式公布的拉丁字母注音方案。它用于标注普通话的标准发音，是学习汉字和汉语的重要工具。在拼音中，“三”指的是声调，即发音时声音的高低变化。普通话有四个主要声调加上一个轻声，分别用数字1至4和0来标记。所以当提到“三”的时候，在拼音语境下通常是指第三声，而不是指组成拼音的节数量。</w:t>
      </w:r>
    </w:p>
    <w:p w14:paraId="38580CA7" w14:textId="77777777" w:rsidR="00524AE5" w:rsidRDefault="00524AE5">
      <w:pPr>
        <w:rPr>
          <w:rFonts w:hint="eastAsia"/>
        </w:rPr>
      </w:pPr>
    </w:p>
    <w:p w14:paraId="46D89327" w14:textId="77777777" w:rsidR="00524AE5" w:rsidRDefault="00524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860FA" w14:textId="77777777" w:rsidR="00524AE5" w:rsidRDefault="00524AE5">
      <w:pPr>
        <w:rPr>
          <w:rFonts w:hint="eastAsia"/>
        </w:rPr>
      </w:pPr>
      <w:r>
        <w:rPr>
          <w:rFonts w:hint="eastAsia"/>
        </w:rPr>
        <w:t>解析：“会”字的拼音特点</w:t>
      </w:r>
    </w:p>
    <w:p w14:paraId="47ED4338" w14:textId="77777777" w:rsidR="00524AE5" w:rsidRDefault="00524AE5">
      <w:pPr>
        <w:rPr>
          <w:rFonts w:hint="eastAsia"/>
        </w:rPr>
      </w:pPr>
      <w:r>
        <w:rPr>
          <w:rFonts w:hint="eastAsia"/>
        </w:rPr>
        <w:t>具体到“会”字，它的拼音 “hui4” 属于闭口呼，其中 “ui” 是由 “u” 和 “i” 两个元音组合而成的复合韵母。这样的复合韵母在发音时需要从一个元音平滑过渡到另一个，形成连贯的声音。“会”字的第四声意味着发音时要先将音调降低再迅速提升，给人一种短促有力的感觉。</w:t>
      </w:r>
    </w:p>
    <w:p w14:paraId="3AB172E2" w14:textId="77777777" w:rsidR="00524AE5" w:rsidRDefault="00524AE5">
      <w:pPr>
        <w:rPr>
          <w:rFonts w:hint="eastAsia"/>
        </w:rPr>
      </w:pPr>
    </w:p>
    <w:p w14:paraId="0EA1EE4C" w14:textId="77777777" w:rsidR="00524AE5" w:rsidRDefault="00524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52A11" w14:textId="77777777" w:rsidR="00524AE5" w:rsidRDefault="00524AE5">
      <w:pPr>
        <w:rPr>
          <w:rFonts w:hint="eastAsia"/>
        </w:rPr>
      </w:pPr>
      <w:r>
        <w:rPr>
          <w:rFonts w:hint="eastAsia"/>
        </w:rPr>
        <w:t>混淆点：为何有人认为“会”是三的拼音节</w:t>
      </w:r>
    </w:p>
    <w:p w14:paraId="467C264F" w14:textId="77777777" w:rsidR="00524AE5" w:rsidRDefault="00524AE5">
      <w:pPr>
        <w:rPr>
          <w:rFonts w:hint="eastAsia"/>
        </w:rPr>
      </w:pPr>
      <w:r>
        <w:rPr>
          <w:rFonts w:hint="eastAsia"/>
        </w:rPr>
        <w:t>可能有些人之所以会误以为“会”字是“三”的拼音节，是因为对拼音规则不够熟悉或者误解了“三”在这个语境中的含义。在日常交流中，“三”更多地被用来指代数字3，而在拼音体系里，它则特指第三声。由于“会”字的拼音包含了一个复合韵母 “ui”，这可能让一些人错误地将其视为包含了三个独立的音节。实际上，无论韵母多么复杂，一个汉字的拼音始终只代表一个音节。</w:t>
      </w:r>
    </w:p>
    <w:p w14:paraId="77EF1839" w14:textId="77777777" w:rsidR="00524AE5" w:rsidRDefault="00524AE5">
      <w:pPr>
        <w:rPr>
          <w:rFonts w:hint="eastAsia"/>
        </w:rPr>
      </w:pPr>
    </w:p>
    <w:p w14:paraId="3A4469BD" w14:textId="77777777" w:rsidR="00524AE5" w:rsidRDefault="00524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6B7B9" w14:textId="77777777" w:rsidR="00524AE5" w:rsidRDefault="00524AE5">
      <w:pPr>
        <w:rPr>
          <w:rFonts w:hint="eastAsia"/>
        </w:rPr>
      </w:pPr>
      <w:r>
        <w:rPr>
          <w:rFonts w:hint="eastAsia"/>
        </w:rPr>
        <w:t>最后的总结与启示</w:t>
      </w:r>
    </w:p>
    <w:p w14:paraId="23DBF9B1" w14:textId="77777777" w:rsidR="00524AE5" w:rsidRDefault="00524AE5">
      <w:pPr>
        <w:rPr>
          <w:rFonts w:hint="eastAsia"/>
        </w:rPr>
      </w:pPr>
      <w:r>
        <w:rPr>
          <w:rFonts w:hint="eastAsia"/>
        </w:rPr>
        <w:t>通过上述分析可以看出，“会”字并非“三”的拼音节，而是具有特定声母、韵母和声调的一个完整音节。了解这一点有助于我们更准确地掌握汉语拼音的基本规则，提高我们的语言表达能力和文化素养。这也提醒我们在学习新知识时要注意区分概念，避免因为误解而导致的错误判断。希望这篇文章能够帮助读者澄清疑惑，并增进对汉语拼音系统的理解。</w:t>
      </w:r>
    </w:p>
    <w:p w14:paraId="2279E24D" w14:textId="77777777" w:rsidR="00524AE5" w:rsidRDefault="00524AE5">
      <w:pPr>
        <w:rPr>
          <w:rFonts w:hint="eastAsia"/>
        </w:rPr>
      </w:pPr>
    </w:p>
    <w:p w14:paraId="396C7298" w14:textId="77777777" w:rsidR="00524AE5" w:rsidRDefault="00524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F53E7" w14:textId="38EB641D" w:rsidR="0044232B" w:rsidRDefault="0044232B"/>
    <w:sectPr w:rsidR="00442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2B"/>
    <w:rsid w:val="0044232B"/>
    <w:rsid w:val="00524AE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21740-AD61-4F69-B8DA-EF5558FA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