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335AF" w14:textId="77777777" w:rsidR="00C81074" w:rsidRDefault="00C81074">
      <w:pPr>
        <w:rPr>
          <w:rFonts w:hint="eastAsia"/>
        </w:rPr>
      </w:pPr>
      <w:r>
        <w:rPr>
          <w:rFonts w:hint="eastAsia"/>
        </w:rPr>
        <w:t>价值装备的拼音怎么写的</w:t>
      </w:r>
    </w:p>
    <w:p w14:paraId="171CCB53" w14:textId="77777777" w:rsidR="00C81074" w:rsidRDefault="00C81074">
      <w:pPr>
        <w:rPr>
          <w:rFonts w:hint="eastAsia"/>
        </w:rPr>
      </w:pPr>
      <w:r>
        <w:rPr>
          <w:rFonts w:hint="eastAsia"/>
        </w:rPr>
        <w:t>在中文的语言环境中，当我们想要表达“价值装备”这个词组时，它的拼音可以写作：“jià zhí zhuāng bèi”。拼音是汉字的音译表示法，它帮助我们了解每个汉字应该发出的声音。对于非母语者或儿童学习中文来说，掌握正确的拼音读法是非常重要的，因为它有助于正确发音和理解词汇。</w:t>
      </w:r>
    </w:p>
    <w:p w14:paraId="0A4C53AA" w14:textId="77777777" w:rsidR="00C81074" w:rsidRDefault="00C81074">
      <w:pPr>
        <w:rPr>
          <w:rFonts w:hint="eastAsia"/>
        </w:rPr>
      </w:pPr>
    </w:p>
    <w:p w14:paraId="001844FD" w14:textId="77777777" w:rsidR="00C81074" w:rsidRDefault="00C81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ED77C" w14:textId="77777777" w:rsidR="00C81074" w:rsidRDefault="00C81074">
      <w:pPr>
        <w:rPr>
          <w:rFonts w:hint="eastAsia"/>
        </w:rPr>
      </w:pPr>
      <w:r>
        <w:rPr>
          <w:rFonts w:hint="eastAsia"/>
        </w:rPr>
        <w:t>拼音系统的重要性</w:t>
      </w:r>
    </w:p>
    <w:p w14:paraId="4C7D5B81" w14:textId="77777777" w:rsidR="00C81074" w:rsidRDefault="00C81074">
      <w:pPr>
        <w:rPr>
          <w:rFonts w:hint="eastAsia"/>
        </w:rPr>
      </w:pPr>
      <w:r>
        <w:rPr>
          <w:rFonts w:hint="eastAsia"/>
        </w:rPr>
        <w:t>拼音系统（Hanyu Pinyin）是中国政府在1958年正式公布的一种拉丁字母拼写法，用来标记现代标准汉语（普通话）的发音。它不仅被用于教育领域，作为教授学生如何发音的工具，也广泛应用于计算机输入、地名标志以及国际交流中。对于“价值装备”，准确的拼音可以帮助人们在全球化的背景下更好地沟通与交流，尤其是在需要跨越语言障碍的时候。</w:t>
      </w:r>
    </w:p>
    <w:p w14:paraId="3D9E04AC" w14:textId="77777777" w:rsidR="00C81074" w:rsidRDefault="00C81074">
      <w:pPr>
        <w:rPr>
          <w:rFonts w:hint="eastAsia"/>
        </w:rPr>
      </w:pPr>
    </w:p>
    <w:p w14:paraId="3B1466A2" w14:textId="77777777" w:rsidR="00C81074" w:rsidRDefault="00C81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4A965" w14:textId="77777777" w:rsidR="00C81074" w:rsidRDefault="00C81074">
      <w:pPr>
        <w:rPr>
          <w:rFonts w:hint="eastAsia"/>
        </w:rPr>
      </w:pPr>
      <w:r>
        <w:rPr>
          <w:rFonts w:hint="eastAsia"/>
        </w:rPr>
        <w:t>拼音中的声调</w:t>
      </w:r>
    </w:p>
    <w:p w14:paraId="12D30213" w14:textId="77777777" w:rsidR="00C81074" w:rsidRDefault="00C81074">
      <w:pPr>
        <w:rPr>
          <w:rFonts w:hint="eastAsia"/>
        </w:rPr>
      </w:pPr>
      <w:r>
        <w:rPr>
          <w:rFonts w:hint="eastAsia"/>
        </w:rPr>
        <w:t>值得注意的是，汉语是一种声调语言，这意味着同一个音节的不同声调可能会改变单词的意义。以“价值装备”的拼音为例，“jià”是第四声，表示下降然后上升的音调；“zhí”是第二声，代表声音从低到高的变化；“zhuāng”是第一声，意味着平声；而“bèi”则是第四声。正确地使用声调能够确保词语的意思传达无误，避免因发音错误而引起的误解。</w:t>
      </w:r>
    </w:p>
    <w:p w14:paraId="4D39C2B4" w14:textId="77777777" w:rsidR="00C81074" w:rsidRDefault="00C81074">
      <w:pPr>
        <w:rPr>
          <w:rFonts w:hint="eastAsia"/>
        </w:rPr>
      </w:pPr>
    </w:p>
    <w:p w14:paraId="657B6D3A" w14:textId="77777777" w:rsidR="00C81074" w:rsidRDefault="00C81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CBF21" w14:textId="77777777" w:rsidR="00C81074" w:rsidRDefault="00C81074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3F9FF5B9" w14:textId="77777777" w:rsidR="00C81074" w:rsidRDefault="00C81074">
      <w:pPr>
        <w:rPr>
          <w:rFonts w:hint="eastAsia"/>
        </w:rPr>
      </w:pPr>
      <w:r>
        <w:rPr>
          <w:rFonts w:hint="eastAsia"/>
        </w:rPr>
        <w:t>虽然拼音为汉字提供了发音指导，但它并不替代汉字本身。汉字具有丰富的形态和结构，承载着深厚的文化内涵。“价值装备”的四个字——价、值、装、备——各自有着独特的笔画和构造。当我们在书写这些汉字时，不仅要考虑它们的发音，还要关注其正确的笔顺和部首，以便写出美观且规范的文字。</w:t>
      </w:r>
    </w:p>
    <w:p w14:paraId="5801EBEA" w14:textId="77777777" w:rsidR="00C81074" w:rsidRDefault="00C81074">
      <w:pPr>
        <w:rPr>
          <w:rFonts w:hint="eastAsia"/>
        </w:rPr>
      </w:pPr>
    </w:p>
    <w:p w14:paraId="74E3F260" w14:textId="77777777" w:rsidR="00C81074" w:rsidRDefault="00C81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AD565" w14:textId="77777777" w:rsidR="00C81074" w:rsidRDefault="00C81074">
      <w:pPr>
        <w:rPr>
          <w:rFonts w:hint="eastAsia"/>
        </w:rPr>
      </w:pPr>
      <w:r>
        <w:rPr>
          <w:rFonts w:hint="eastAsia"/>
        </w:rPr>
        <w:t>在实际应用中的拼音</w:t>
      </w:r>
    </w:p>
    <w:p w14:paraId="67CE8FC1" w14:textId="77777777" w:rsidR="00C81074" w:rsidRDefault="00C81074">
      <w:pPr>
        <w:rPr>
          <w:rFonts w:hint="eastAsia"/>
        </w:rPr>
      </w:pPr>
      <w:r>
        <w:rPr>
          <w:rFonts w:hint="eastAsia"/>
        </w:rPr>
        <w:t>在日常生活中，“价值装备”可能指的是某些具有高附加值的产品或工具，如工业机械、电子设备、专业软件等。在商务交流或者技术讨论中，正确地说出这些物品的名称及其相关术语，包括它们的拼音，可以增加沟通的有效性和专业性。随着中国文化的传播，越来越多的外国人开始学习中文，他们也会通过拼音来学习和记忆“价值装备”这类专有名词。</w:t>
      </w:r>
    </w:p>
    <w:p w14:paraId="63090483" w14:textId="77777777" w:rsidR="00C81074" w:rsidRDefault="00C81074">
      <w:pPr>
        <w:rPr>
          <w:rFonts w:hint="eastAsia"/>
        </w:rPr>
      </w:pPr>
    </w:p>
    <w:p w14:paraId="2FF48C76" w14:textId="77777777" w:rsidR="00C81074" w:rsidRDefault="00C81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67820" w14:textId="77777777" w:rsidR="00C81074" w:rsidRDefault="00C81074">
      <w:pPr>
        <w:rPr>
          <w:rFonts w:hint="eastAsia"/>
        </w:rPr>
      </w:pPr>
      <w:r>
        <w:rPr>
          <w:rFonts w:hint="eastAsia"/>
        </w:rPr>
        <w:t>最后的总结</w:t>
      </w:r>
    </w:p>
    <w:p w14:paraId="5FE1CBA6" w14:textId="77777777" w:rsidR="00C81074" w:rsidRDefault="00C81074">
      <w:pPr>
        <w:rPr>
          <w:rFonts w:hint="eastAsia"/>
        </w:rPr>
      </w:pPr>
      <w:r>
        <w:rPr>
          <w:rFonts w:hint="eastAsia"/>
        </w:rPr>
        <w:t>“价值装备”的拼音为“jià zhí zhuāng bèi”，它不仅是汉字发音的指南，也是中华文化传承和对外交流的重要桥梁。无论是对于学习中文的人来说，还是在跨国业务合作中，正确理解和使用拼音都能够促进信息的准确传递，加深人们对中文及中国文化的认识和理解。</w:t>
      </w:r>
    </w:p>
    <w:p w14:paraId="0516A940" w14:textId="77777777" w:rsidR="00C81074" w:rsidRDefault="00C81074">
      <w:pPr>
        <w:rPr>
          <w:rFonts w:hint="eastAsia"/>
        </w:rPr>
      </w:pPr>
    </w:p>
    <w:p w14:paraId="12124124" w14:textId="77777777" w:rsidR="00C81074" w:rsidRDefault="00C810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21F57" w14:textId="5167B186" w:rsidR="00333765" w:rsidRDefault="00333765"/>
    <w:sectPr w:rsidR="00333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65"/>
    <w:rsid w:val="00333765"/>
    <w:rsid w:val="00A74126"/>
    <w:rsid w:val="00C8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67E60-2139-4AC0-A2B5-BB0A509D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7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7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7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7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7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7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7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7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7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7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7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7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7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7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7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7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7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7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7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7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7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7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