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38F0F" w14:textId="77777777" w:rsidR="00F70CCA" w:rsidRDefault="00F70CCA">
      <w:pPr>
        <w:rPr>
          <w:rFonts w:hint="eastAsia"/>
        </w:rPr>
      </w:pPr>
    </w:p>
    <w:p w14:paraId="14AFAF59" w14:textId="77777777" w:rsidR="00F70CCA" w:rsidRDefault="00F70CCA">
      <w:pPr>
        <w:rPr>
          <w:rFonts w:hint="eastAsia"/>
        </w:rPr>
      </w:pPr>
      <w:r>
        <w:rPr>
          <w:rFonts w:hint="eastAsia"/>
        </w:rPr>
        <w:t>亨字的拼音</w:t>
      </w:r>
    </w:p>
    <w:p w14:paraId="563CAA4C" w14:textId="77777777" w:rsidR="00F70CCA" w:rsidRDefault="00F70CCA">
      <w:pPr>
        <w:rPr>
          <w:rFonts w:hint="eastAsia"/>
        </w:rPr>
      </w:pPr>
      <w:r>
        <w:rPr>
          <w:rFonts w:hint="eastAsia"/>
        </w:rPr>
        <w:t>亨，这个汉字在汉语中承载着丰富的意义和文化内涵。它的拼音是“hēng”，属于汉语拼音系统中的第一声。这一声调平稳而悠长，恰似历史长河中那些寓意吉祥、繁荣的事物一样绵延不绝。</w:t>
      </w:r>
    </w:p>
    <w:p w14:paraId="64708A2B" w14:textId="77777777" w:rsidR="00F70CCA" w:rsidRDefault="00F70CCA">
      <w:pPr>
        <w:rPr>
          <w:rFonts w:hint="eastAsia"/>
        </w:rPr>
      </w:pPr>
    </w:p>
    <w:p w14:paraId="37A08C9B" w14:textId="77777777" w:rsidR="00F70CCA" w:rsidRDefault="00F70CCA">
      <w:pPr>
        <w:rPr>
          <w:rFonts w:hint="eastAsia"/>
        </w:rPr>
      </w:pPr>
      <w:r>
        <w:rPr>
          <w:rFonts w:hint="eastAsia"/>
        </w:rPr>
        <w:t xml:space="preserve"> </w:t>
      </w:r>
    </w:p>
    <w:p w14:paraId="7BF9E32E" w14:textId="77777777" w:rsidR="00F70CCA" w:rsidRDefault="00F70CCA">
      <w:pPr>
        <w:rPr>
          <w:rFonts w:hint="eastAsia"/>
        </w:rPr>
      </w:pPr>
      <w:r>
        <w:rPr>
          <w:rFonts w:hint="eastAsia"/>
        </w:rPr>
        <w:t>亨的基本释义与象征意义</w:t>
      </w:r>
    </w:p>
    <w:p w14:paraId="12E715F8" w14:textId="77777777" w:rsidR="00F70CCA" w:rsidRDefault="00F70CCA">
      <w:pPr>
        <w:rPr>
          <w:rFonts w:hint="eastAsia"/>
        </w:rPr>
      </w:pPr>
      <w:r>
        <w:rPr>
          <w:rFonts w:hint="eastAsia"/>
        </w:rPr>
        <w:t>在汉语里，“亨”通常用来表示事物发展顺利，通达无阻的状态，比如成语“万事亨通”。它不仅表达了人们对美好生活的向往，也寄托了对未来充满希望的美好愿景。从古至今，在各种场合如商业活动、节日庆祝等，“亨”作为象征好运、成功的符号被广泛使用。</w:t>
      </w:r>
    </w:p>
    <w:p w14:paraId="016B884A" w14:textId="77777777" w:rsidR="00F70CCA" w:rsidRDefault="00F70CCA">
      <w:pPr>
        <w:rPr>
          <w:rFonts w:hint="eastAsia"/>
        </w:rPr>
      </w:pPr>
    </w:p>
    <w:p w14:paraId="758D8E34" w14:textId="77777777" w:rsidR="00F70CCA" w:rsidRDefault="00F70CCA">
      <w:pPr>
        <w:rPr>
          <w:rFonts w:hint="eastAsia"/>
        </w:rPr>
      </w:pPr>
      <w:r>
        <w:rPr>
          <w:rFonts w:hint="eastAsia"/>
        </w:rPr>
        <w:t xml:space="preserve"> </w:t>
      </w:r>
    </w:p>
    <w:p w14:paraId="438EC779" w14:textId="77777777" w:rsidR="00F70CCA" w:rsidRDefault="00F70CCA">
      <w:pPr>
        <w:rPr>
          <w:rFonts w:hint="eastAsia"/>
        </w:rPr>
      </w:pPr>
      <w:r>
        <w:rPr>
          <w:rFonts w:hint="eastAsia"/>
        </w:rPr>
        <w:t>亨字的历史渊源</w:t>
      </w:r>
    </w:p>
    <w:p w14:paraId="3896D9D0" w14:textId="77777777" w:rsidR="00F70CCA" w:rsidRDefault="00F70CCA">
      <w:pPr>
        <w:rPr>
          <w:rFonts w:hint="eastAsia"/>
        </w:rPr>
      </w:pPr>
      <w:r>
        <w:rPr>
          <w:rFonts w:hint="eastAsia"/>
        </w:rPr>
        <w:t>追溯到古代，“亨”字最早见于甲骨文，其形状像一个盛食物的容器，象征着祭祀时供品的丰盛，寓意着天地人之间的和谐相通。随着时间的发展，“亨”的含义逐渐扩展，除了原有的宗教祭祀含义外，还包含了社会生活各个方面顺遂、发达的意思。</w:t>
      </w:r>
    </w:p>
    <w:p w14:paraId="34610B67" w14:textId="77777777" w:rsidR="00F70CCA" w:rsidRDefault="00F70CCA">
      <w:pPr>
        <w:rPr>
          <w:rFonts w:hint="eastAsia"/>
        </w:rPr>
      </w:pPr>
    </w:p>
    <w:p w14:paraId="2292117E" w14:textId="77777777" w:rsidR="00F70CCA" w:rsidRDefault="00F70CCA">
      <w:pPr>
        <w:rPr>
          <w:rFonts w:hint="eastAsia"/>
        </w:rPr>
      </w:pPr>
      <w:r>
        <w:rPr>
          <w:rFonts w:hint="eastAsia"/>
        </w:rPr>
        <w:t xml:space="preserve"> </w:t>
      </w:r>
    </w:p>
    <w:p w14:paraId="5508A7F3" w14:textId="77777777" w:rsidR="00F70CCA" w:rsidRDefault="00F70CCA">
      <w:pPr>
        <w:rPr>
          <w:rFonts w:hint="eastAsia"/>
        </w:rPr>
      </w:pPr>
      <w:r>
        <w:rPr>
          <w:rFonts w:hint="eastAsia"/>
        </w:rPr>
        <w:t>亨在现代语言中的应用</w:t>
      </w:r>
    </w:p>
    <w:p w14:paraId="0C2AE351" w14:textId="77777777" w:rsidR="00F70CCA" w:rsidRDefault="00F70CCA">
      <w:pPr>
        <w:rPr>
          <w:rFonts w:hint="eastAsia"/>
        </w:rPr>
      </w:pPr>
      <w:r>
        <w:rPr>
          <w:rFonts w:hint="eastAsia"/>
        </w:rPr>
        <w:t>“亨”依然是一个活跃度较高的词汇，无论是日常对话还是文学作品中都不难发现它的身影。例如，在描述某项事业进展顺利时，人们常用“亨通”来形容；当祝福他人前程似锦时，“万事亨通”则成为了一个常用的祝福语。“亨”也被用作名字，赋予孩子以美好的期待。</w:t>
      </w:r>
    </w:p>
    <w:p w14:paraId="35EEF798" w14:textId="77777777" w:rsidR="00F70CCA" w:rsidRDefault="00F70CCA">
      <w:pPr>
        <w:rPr>
          <w:rFonts w:hint="eastAsia"/>
        </w:rPr>
      </w:pPr>
    </w:p>
    <w:p w14:paraId="4BB6E197" w14:textId="77777777" w:rsidR="00F70CCA" w:rsidRDefault="00F70CCA">
      <w:pPr>
        <w:rPr>
          <w:rFonts w:hint="eastAsia"/>
        </w:rPr>
      </w:pPr>
      <w:r>
        <w:rPr>
          <w:rFonts w:hint="eastAsia"/>
        </w:rPr>
        <w:t xml:space="preserve"> </w:t>
      </w:r>
    </w:p>
    <w:p w14:paraId="127866B7" w14:textId="77777777" w:rsidR="00F70CCA" w:rsidRDefault="00F70CCA">
      <w:pPr>
        <w:rPr>
          <w:rFonts w:hint="eastAsia"/>
        </w:rPr>
      </w:pPr>
      <w:r>
        <w:rPr>
          <w:rFonts w:hint="eastAsia"/>
        </w:rPr>
        <w:t>亨的文化价值及其影响</w:t>
      </w:r>
    </w:p>
    <w:p w14:paraId="7BEC8A26" w14:textId="77777777" w:rsidR="00F70CCA" w:rsidRDefault="00F70CCA">
      <w:pPr>
        <w:rPr>
          <w:rFonts w:hint="eastAsia"/>
        </w:rPr>
      </w:pPr>
      <w:r>
        <w:rPr>
          <w:rFonts w:hint="eastAsia"/>
        </w:rPr>
        <w:t>在中国传统文化中，“亨”不仅仅是文字上的表达，更是一种文化价值的体现。它反映了中国人对于和谐、繁荣生活的追求以及对未来的乐观态度。这种积极向上的精神内核贯穿于中国文化的方方面面，无论是在艺术创作、哲学思考还是社会实践中都能找到它的影子。</w:t>
      </w:r>
    </w:p>
    <w:p w14:paraId="1D930ED1" w14:textId="77777777" w:rsidR="00F70CCA" w:rsidRDefault="00F70CCA">
      <w:pPr>
        <w:rPr>
          <w:rFonts w:hint="eastAsia"/>
        </w:rPr>
      </w:pPr>
    </w:p>
    <w:p w14:paraId="437AF85A" w14:textId="77777777" w:rsidR="00F70CCA" w:rsidRDefault="00F70CCA">
      <w:pPr>
        <w:rPr>
          <w:rFonts w:hint="eastAsia"/>
        </w:rPr>
      </w:pPr>
      <w:r>
        <w:rPr>
          <w:rFonts w:hint="eastAsia"/>
        </w:rPr>
        <w:t xml:space="preserve"> </w:t>
      </w:r>
    </w:p>
    <w:p w14:paraId="27524402" w14:textId="77777777" w:rsidR="00F70CCA" w:rsidRDefault="00F70CCA">
      <w:pPr>
        <w:rPr>
          <w:rFonts w:hint="eastAsia"/>
        </w:rPr>
      </w:pPr>
      <w:r>
        <w:rPr>
          <w:rFonts w:hint="eastAsia"/>
        </w:rPr>
        <w:t>最后的总结</w:t>
      </w:r>
    </w:p>
    <w:p w14:paraId="34FD9C09" w14:textId="77777777" w:rsidR="00F70CCA" w:rsidRDefault="00F70CCA">
      <w:pPr>
        <w:rPr>
          <w:rFonts w:hint="eastAsia"/>
        </w:rPr>
      </w:pPr>
      <w:r>
        <w:rPr>
          <w:rFonts w:hint="eastAsia"/>
        </w:rPr>
        <w:t>“亨”字以其独特的发音和深刻的文化内涵，在汉语世界里占据了一席之地。通过了解“亨”的拼音、意义及其背后的故事，我们不仅能更好地掌握这门语言，还能深入体会到中华文化的博大精深。在这个过程中，每一个学习者都成为了文化交流的使者，将这份来自东方的智慧传递给全世界。</w:t>
      </w:r>
    </w:p>
    <w:p w14:paraId="476757B6" w14:textId="77777777" w:rsidR="00F70CCA" w:rsidRDefault="00F70CCA">
      <w:pPr>
        <w:rPr>
          <w:rFonts w:hint="eastAsia"/>
        </w:rPr>
      </w:pPr>
    </w:p>
    <w:p w14:paraId="34272D42" w14:textId="77777777" w:rsidR="00F70CCA" w:rsidRDefault="00F70CCA">
      <w:pPr>
        <w:rPr>
          <w:rFonts w:hint="eastAsia"/>
        </w:rPr>
      </w:pPr>
      <w:r>
        <w:rPr>
          <w:rFonts w:hint="eastAsia"/>
        </w:rPr>
        <w:t xml:space="preserve"> </w:t>
      </w:r>
    </w:p>
    <w:p w14:paraId="0CF28AFC" w14:textId="77777777" w:rsidR="00F70CCA" w:rsidRDefault="00F70C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C39356" w14:textId="432210FD" w:rsidR="00885470" w:rsidRDefault="00885470"/>
    <w:sectPr w:rsidR="008854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470"/>
    <w:rsid w:val="003B3D12"/>
    <w:rsid w:val="00885470"/>
    <w:rsid w:val="00F7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33BB9B-AE25-4C4F-87C0-0E7655721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54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54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54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54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54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54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54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54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54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54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54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54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54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54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54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54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54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54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54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54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54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54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54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54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54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54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54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54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54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2025-05-27T15:30:00Z</dcterms:created>
  <dcterms:modified xsi:type="dcterms:W3CDTF">2025-05-27T15:30:00Z</dcterms:modified>
</cp:coreProperties>
</file>