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DF69" w14:textId="77777777" w:rsidR="004A6DCD" w:rsidRDefault="004A6DCD">
      <w:pPr>
        <w:rPr>
          <w:rFonts w:hint="eastAsia"/>
        </w:rPr>
      </w:pPr>
      <w:r>
        <w:rPr>
          <w:rFonts w:hint="eastAsia"/>
        </w:rPr>
        <w:t>亟待商榷什么意思咋拼</w:t>
      </w:r>
    </w:p>
    <w:p w14:paraId="01412577" w14:textId="77777777" w:rsidR="004A6DCD" w:rsidRDefault="004A6DCD">
      <w:pPr>
        <w:rPr>
          <w:rFonts w:hint="eastAsia"/>
        </w:rPr>
      </w:pPr>
      <w:r>
        <w:rPr>
          <w:rFonts w:hint="eastAsia"/>
        </w:rPr>
        <w:t>在汉语中，“亟待商榷”是一个较为正式和书面的表达，通常出现在需要紧急讨论或解决的问题情境之中。这个短语由“亟待”和“商榷”两部分组成。“亟待”的拼音是“jí dài”，其中“亟”字读作第二声，意为急迫、非常需要；“待”则表示等待或需要。“商榷”的拼音是“shāng què”，指的是商量、讨论，尤其是对某些问题进行深入探讨，寻求共识或解决方案。</w:t>
      </w:r>
    </w:p>
    <w:p w14:paraId="2D6200DE" w14:textId="77777777" w:rsidR="004A6DCD" w:rsidRDefault="004A6DCD">
      <w:pPr>
        <w:rPr>
          <w:rFonts w:hint="eastAsia"/>
        </w:rPr>
      </w:pPr>
    </w:p>
    <w:p w14:paraId="4D5DC911" w14:textId="77777777" w:rsidR="004A6DCD" w:rsidRDefault="004A6DCD">
      <w:pPr>
        <w:rPr>
          <w:rFonts w:hint="eastAsia"/>
        </w:rPr>
      </w:pPr>
      <w:r>
        <w:rPr>
          <w:rFonts w:hint="eastAsia"/>
        </w:rPr>
        <w:t xml:space="preserve"> </w:t>
      </w:r>
    </w:p>
    <w:p w14:paraId="2D413993" w14:textId="77777777" w:rsidR="004A6DCD" w:rsidRDefault="004A6DCD">
      <w:pPr>
        <w:rPr>
          <w:rFonts w:hint="eastAsia"/>
        </w:rPr>
      </w:pPr>
      <w:r>
        <w:rPr>
          <w:rFonts w:hint="eastAsia"/>
        </w:rPr>
        <w:t>“亟待商榷”的使用场合</w:t>
      </w:r>
    </w:p>
    <w:p w14:paraId="7A4CF831" w14:textId="77777777" w:rsidR="004A6DCD" w:rsidRDefault="004A6DCD">
      <w:pPr>
        <w:rPr>
          <w:rFonts w:hint="eastAsia"/>
        </w:rPr>
      </w:pPr>
      <w:r>
        <w:rPr>
          <w:rFonts w:hint="eastAsia"/>
        </w:rPr>
        <w:t>当人们说某事“亟待商榷”时，往往是指该事项具有一定的紧迫性，需要相关方尽快坐下来共同讨论，以期达成一致意见或者找到解决问题的方法。它可能用于政策制定、项目规划、学术研究等不同领域。例如，在一次关于城市交通改善方案的会议中，如果专家们认为现有计划存在不足之处，他们可能会提出：“这份交通改善方案亟待商榷”。这不仅表达了对当前方案的不满，也传达了希望各方能够进一步沟通交流的愿望。</w:t>
      </w:r>
    </w:p>
    <w:p w14:paraId="5763CF8E" w14:textId="77777777" w:rsidR="004A6DCD" w:rsidRDefault="004A6DCD">
      <w:pPr>
        <w:rPr>
          <w:rFonts w:hint="eastAsia"/>
        </w:rPr>
      </w:pPr>
    </w:p>
    <w:p w14:paraId="48570BB7" w14:textId="77777777" w:rsidR="004A6DCD" w:rsidRDefault="004A6DCD">
      <w:pPr>
        <w:rPr>
          <w:rFonts w:hint="eastAsia"/>
        </w:rPr>
      </w:pPr>
      <w:r>
        <w:rPr>
          <w:rFonts w:hint="eastAsia"/>
        </w:rPr>
        <w:t xml:space="preserve"> </w:t>
      </w:r>
    </w:p>
    <w:p w14:paraId="364D7B34" w14:textId="77777777" w:rsidR="004A6DCD" w:rsidRDefault="004A6DCD">
      <w:pPr>
        <w:rPr>
          <w:rFonts w:hint="eastAsia"/>
        </w:rPr>
      </w:pPr>
      <w:r>
        <w:rPr>
          <w:rFonts w:hint="eastAsia"/>
        </w:rPr>
        <w:t>如何正确使用“亟待商榷”</w:t>
      </w:r>
    </w:p>
    <w:p w14:paraId="0EC9FC95" w14:textId="77777777" w:rsidR="004A6DCD" w:rsidRDefault="004A6DCD">
      <w:pPr>
        <w:rPr>
          <w:rFonts w:hint="eastAsia"/>
        </w:rPr>
      </w:pPr>
      <w:r>
        <w:rPr>
          <w:rFonts w:hint="eastAsia"/>
        </w:rPr>
        <w:t>由于“亟待商榷”带有一定的正式性和严肃感，因此它的使用场景多限于正式文件、报告、新闻报道以及商务洽谈等场合。日常对话里较少使用这样的词汇组合。在运用此短语时，应当确保所谈论的问题确实值得并且适合通过集体讨论来解决，避免滥用造成不必要的误会或压力。要注意语气和态度，保持尊重与建设性，这样才能让“亟待商榷”的提议真正发挥积极作用。</w:t>
      </w:r>
    </w:p>
    <w:p w14:paraId="68C9DBA5" w14:textId="77777777" w:rsidR="004A6DCD" w:rsidRDefault="004A6DCD">
      <w:pPr>
        <w:rPr>
          <w:rFonts w:hint="eastAsia"/>
        </w:rPr>
      </w:pPr>
    </w:p>
    <w:p w14:paraId="3EE317EA" w14:textId="77777777" w:rsidR="004A6DCD" w:rsidRDefault="004A6DCD">
      <w:pPr>
        <w:rPr>
          <w:rFonts w:hint="eastAsia"/>
        </w:rPr>
      </w:pPr>
      <w:r>
        <w:rPr>
          <w:rFonts w:hint="eastAsia"/>
        </w:rPr>
        <w:t xml:space="preserve"> </w:t>
      </w:r>
    </w:p>
    <w:p w14:paraId="47BC3CF9" w14:textId="77777777" w:rsidR="004A6DCD" w:rsidRDefault="004A6DCD">
      <w:pPr>
        <w:rPr>
          <w:rFonts w:hint="eastAsia"/>
        </w:rPr>
      </w:pPr>
      <w:r>
        <w:rPr>
          <w:rFonts w:hint="eastAsia"/>
        </w:rPr>
        <w:t>“亟待商榷”的同义词替换</w:t>
      </w:r>
    </w:p>
    <w:p w14:paraId="7C9C1F2D" w14:textId="77777777" w:rsidR="004A6DCD" w:rsidRDefault="004A6DCD">
      <w:pPr>
        <w:rPr>
          <w:rFonts w:hint="eastAsia"/>
        </w:rPr>
      </w:pPr>
      <w:r>
        <w:rPr>
          <w:rFonts w:hint="eastAsia"/>
        </w:rPr>
        <w:t>对于不熟悉这一表达的人来说，可以考虑用其他更为常见的词语来进行替换，如“急需讨论”、“迫切需要解决”或是“有待进一步探讨”。这些替代说法同样能够准确地传递出事情的重要性和时间上的紧迫性，同时也更容易被大众接受和理解。不过需要注意的是，不同的表达方式可能会带来略微不同的语境效果，所以在选择时也要考虑到具体的上下文环境。</w:t>
      </w:r>
    </w:p>
    <w:p w14:paraId="193B9882" w14:textId="77777777" w:rsidR="004A6DCD" w:rsidRDefault="004A6DCD">
      <w:pPr>
        <w:rPr>
          <w:rFonts w:hint="eastAsia"/>
        </w:rPr>
      </w:pPr>
    </w:p>
    <w:p w14:paraId="752D27DC" w14:textId="77777777" w:rsidR="004A6DCD" w:rsidRDefault="004A6DCD">
      <w:pPr>
        <w:rPr>
          <w:rFonts w:hint="eastAsia"/>
        </w:rPr>
      </w:pPr>
      <w:r>
        <w:rPr>
          <w:rFonts w:hint="eastAsia"/>
        </w:rPr>
        <w:t xml:space="preserve"> </w:t>
      </w:r>
    </w:p>
    <w:p w14:paraId="3B1B883C" w14:textId="77777777" w:rsidR="004A6DCD" w:rsidRDefault="004A6DCD">
      <w:pPr>
        <w:rPr>
          <w:rFonts w:hint="eastAsia"/>
        </w:rPr>
      </w:pPr>
      <w:r>
        <w:rPr>
          <w:rFonts w:hint="eastAsia"/>
        </w:rPr>
        <w:t>最后的总结</w:t>
      </w:r>
    </w:p>
    <w:p w14:paraId="1999C4C6" w14:textId="77777777" w:rsidR="004A6DCD" w:rsidRDefault="004A6DCD">
      <w:pPr>
        <w:rPr>
          <w:rFonts w:hint="eastAsia"/>
        </w:rPr>
      </w:pPr>
      <w:r>
        <w:rPr>
          <w:rFonts w:hint="eastAsia"/>
        </w:rPr>
        <w:t>“亟待商榷”是一个富有深意且用途明确的汉语短语，适用于强调问题的重要性及解决的紧迫性。了解其确切含义和恰当的使用方法，可以帮助我们在各种正式场合更加精准有效地表达自己的观点和立场。随着社会的发展变化，我们期待更多人能够在合适的时机合理运用这一表达，促进更高效的合作与沟通。</w:t>
      </w:r>
    </w:p>
    <w:p w14:paraId="22AD248E" w14:textId="77777777" w:rsidR="004A6DCD" w:rsidRDefault="004A6DCD">
      <w:pPr>
        <w:rPr>
          <w:rFonts w:hint="eastAsia"/>
        </w:rPr>
      </w:pPr>
    </w:p>
    <w:p w14:paraId="6C3CDE53" w14:textId="77777777" w:rsidR="004A6DCD" w:rsidRDefault="004A6DCD">
      <w:pPr>
        <w:rPr>
          <w:rFonts w:hint="eastAsia"/>
        </w:rPr>
      </w:pPr>
      <w:r>
        <w:rPr>
          <w:rFonts w:hint="eastAsia"/>
        </w:rPr>
        <w:t>本文是由每日作文网(2345lzwz.com)为大家创作</w:t>
      </w:r>
    </w:p>
    <w:p w14:paraId="3F231E36" w14:textId="6760161A" w:rsidR="00A14CF9" w:rsidRDefault="00A14CF9"/>
    <w:sectPr w:rsidR="00A14C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F9"/>
    <w:rsid w:val="004A6DCD"/>
    <w:rsid w:val="007B51D0"/>
    <w:rsid w:val="00A14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80958B-404C-49A0-BC46-A9675DBF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4C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4C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4C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4C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4C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4C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4C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4C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4C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4C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4C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4C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4CF9"/>
    <w:rPr>
      <w:rFonts w:cstheme="majorBidi"/>
      <w:color w:val="2F5496" w:themeColor="accent1" w:themeShade="BF"/>
      <w:sz w:val="28"/>
      <w:szCs w:val="28"/>
    </w:rPr>
  </w:style>
  <w:style w:type="character" w:customStyle="1" w:styleId="50">
    <w:name w:val="标题 5 字符"/>
    <w:basedOn w:val="a0"/>
    <w:link w:val="5"/>
    <w:uiPriority w:val="9"/>
    <w:semiHidden/>
    <w:rsid w:val="00A14CF9"/>
    <w:rPr>
      <w:rFonts w:cstheme="majorBidi"/>
      <w:color w:val="2F5496" w:themeColor="accent1" w:themeShade="BF"/>
      <w:sz w:val="24"/>
    </w:rPr>
  </w:style>
  <w:style w:type="character" w:customStyle="1" w:styleId="60">
    <w:name w:val="标题 6 字符"/>
    <w:basedOn w:val="a0"/>
    <w:link w:val="6"/>
    <w:uiPriority w:val="9"/>
    <w:semiHidden/>
    <w:rsid w:val="00A14CF9"/>
    <w:rPr>
      <w:rFonts w:cstheme="majorBidi"/>
      <w:b/>
      <w:bCs/>
      <w:color w:val="2F5496" w:themeColor="accent1" w:themeShade="BF"/>
    </w:rPr>
  </w:style>
  <w:style w:type="character" w:customStyle="1" w:styleId="70">
    <w:name w:val="标题 7 字符"/>
    <w:basedOn w:val="a0"/>
    <w:link w:val="7"/>
    <w:uiPriority w:val="9"/>
    <w:semiHidden/>
    <w:rsid w:val="00A14CF9"/>
    <w:rPr>
      <w:rFonts w:cstheme="majorBidi"/>
      <w:b/>
      <w:bCs/>
      <w:color w:val="595959" w:themeColor="text1" w:themeTint="A6"/>
    </w:rPr>
  </w:style>
  <w:style w:type="character" w:customStyle="1" w:styleId="80">
    <w:name w:val="标题 8 字符"/>
    <w:basedOn w:val="a0"/>
    <w:link w:val="8"/>
    <w:uiPriority w:val="9"/>
    <w:semiHidden/>
    <w:rsid w:val="00A14CF9"/>
    <w:rPr>
      <w:rFonts w:cstheme="majorBidi"/>
      <w:color w:val="595959" w:themeColor="text1" w:themeTint="A6"/>
    </w:rPr>
  </w:style>
  <w:style w:type="character" w:customStyle="1" w:styleId="90">
    <w:name w:val="标题 9 字符"/>
    <w:basedOn w:val="a0"/>
    <w:link w:val="9"/>
    <w:uiPriority w:val="9"/>
    <w:semiHidden/>
    <w:rsid w:val="00A14CF9"/>
    <w:rPr>
      <w:rFonts w:eastAsiaTheme="majorEastAsia" w:cstheme="majorBidi"/>
      <w:color w:val="595959" w:themeColor="text1" w:themeTint="A6"/>
    </w:rPr>
  </w:style>
  <w:style w:type="paragraph" w:styleId="a3">
    <w:name w:val="Title"/>
    <w:basedOn w:val="a"/>
    <w:next w:val="a"/>
    <w:link w:val="a4"/>
    <w:uiPriority w:val="10"/>
    <w:qFormat/>
    <w:rsid w:val="00A14C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4C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4C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4C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4CF9"/>
    <w:pPr>
      <w:spacing w:before="160"/>
      <w:jc w:val="center"/>
    </w:pPr>
    <w:rPr>
      <w:i/>
      <w:iCs/>
      <w:color w:val="404040" w:themeColor="text1" w:themeTint="BF"/>
    </w:rPr>
  </w:style>
  <w:style w:type="character" w:customStyle="1" w:styleId="a8">
    <w:name w:val="引用 字符"/>
    <w:basedOn w:val="a0"/>
    <w:link w:val="a7"/>
    <w:uiPriority w:val="29"/>
    <w:rsid w:val="00A14CF9"/>
    <w:rPr>
      <w:i/>
      <w:iCs/>
      <w:color w:val="404040" w:themeColor="text1" w:themeTint="BF"/>
    </w:rPr>
  </w:style>
  <w:style w:type="paragraph" w:styleId="a9">
    <w:name w:val="List Paragraph"/>
    <w:basedOn w:val="a"/>
    <w:uiPriority w:val="34"/>
    <w:qFormat/>
    <w:rsid w:val="00A14CF9"/>
    <w:pPr>
      <w:ind w:left="720"/>
      <w:contextualSpacing/>
    </w:pPr>
  </w:style>
  <w:style w:type="character" w:styleId="aa">
    <w:name w:val="Intense Emphasis"/>
    <w:basedOn w:val="a0"/>
    <w:uiPriority w:val="21"/>
    <w:qFormat/>
    <w:rsid w:val="00A14CF9"/>
    <w:rPr>
      <w:i/>
      <w:iCs/>
      <w:color w:val="2F5496" w:themeColor="accent1" w:themeShade="BF"/>
    </w:rPr>
  </w:style>
  <w:style w:type="paragraph" w:styleId="ab">
    <w:name w:val="Intense Quote"/>
    <w:basedOn w:val="a"/>
    <w:next w:val="a"/>
    <w:link w:val="ac"/>
    <w:uiPriority w:val="30"/>
    <w:qFormat/>
    <w:rsid w:val="00A14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4CF9"/>
    <w:rPr>
      <w:i/>
      <w:iCs/>
      <w:color w:val="2F5496" w:themeColor="accent1" w:themeShade="BF"/>
    </w:rPr>
  </w:style>
  <w:style w:type="character" w:styleId="ad">
    <w:name w:val="Intense Reference"/>
    <w:basedOn w:val="a0"/>
    <w:uiPriority w:val="32"/>
    <w:qFormat/>
    <w:rsid w:val="00A14C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