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4FC23" w14:textId="77777777" w:rsidR="00DC55DB" w:rsidRDefault="00DC55DB">
      <w:pPr>
        <w:rPr>
          <w:rFonts w:hint="eastAsia"/>
        </w:rPr>
      </w:pPr>
      <w:r>
        <w:rPr>
          <w:rFonts w:hint="eastAsia"/>
        </w:rPr>
        <w:t>互相的拼音是几声</w:t>
      </w:r>
    </w:p>
    <w:p w14:paraId="2266C854" w14:textId="77777777" w:rsidR="00DC55DB" w:rsidRDefault="00DC55DB">
      <w:pPr>
        <w:rPr>
          <w:rFonts w:hint="eastAsia"/>
        </w:rPr>
      </w:pPr>
      <w:r>
        <w:rPr>
          <w:rFonts w:hint="eastAsia"/>
        </w:rPr>
        <w:t>在汉语拼音系统中，每个汉字都有其对应的声调，而“互相”这个词由两个汉字组成，分别是“相”和“互”。要了解这两个字的声调，我们首先要明确它们各自的拼音。根据现代汉语规范，“相”的拼音为 xiāng，是一个一声（阴平），而“互”的拼音为 hù，是一个四声（去声）。因此，当我们将“互相”连读时，它的拼音就是 xiāng hù。</w:t>
      </w:r>
    </w:p>
    <w:p w14:paraId="54CC3E51" w14:textId="77777777" w:rsidR="00DC55DB" w:rsidRDefault="00DC55DB">
      <w:pPr>
        <w:rPr>
          <w:rFonts w:hint="eastAsia"/>
        </w:rPr>
      </w:pPr>
    </w:p>
    <w:p w14:paraId="4C4B31CD" w14:textId="77777777" w:rsidR="00DC55DB" w:rsidRDefault="00DC5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7BC9F9" w14:textId="77777777" w:rsidR="00DC55DB" w:rsidRDefault="00DC55DB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5A9F7CCD" w14:textId="77777777" w:rsidR="00DC55DB" w:rsidRDefault="00DC55DB">
      <w:pPr>
        <w:rPr>
          <w:rFonts w:hint="eastAsia"/>
        </w:rPr>
      </w:pPr>
      <w:r>
        <w:rPr>
          <w:rFonts w:hint="eastAsia"/>
        </w:rPr>
        <w:t>声调在汉语中扮演着至关重要的角色。汉语是一种声调语言，意味着不同的声调可以改变一个字的意思。例如，“ma”这个音节在不同的声调下可以表示“妈”、“麻”、“马”或“骂”。对于学习汉语的人来说，正确掌握声调是准确发音和理解语义的关键。在日常交流中，即使词汇和语法都正确，如果声调使用不当，也可能会导致误解。因此，在学习和使用汉语的过程中，重视声调的学习是非常必要的。</w:t>
      </w:r>
    </w:p>
    <w:p w14:paraId="5D3A5F44" w14:textId="77777777" w:rsidR="00DC55DB" w:rsidRDefault="00DC55DB">
      <w:pPr>
        <w:rPr>
          <w:rFonts w:hint="eastAsia"/>
        </w:rPr>
      </w:pPr>
    </w:p>
    <w:p w14:paraId="0AD9D4D3" w14:textId="77777777" w:rsidR="00DC55DB" w:rsidRDefault="00DC5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1327A78A" w14:textId="77777777" w:rsidR="00DC55DB" w:rsidRDefault="00DC55DB">
      <w:pPr>
        <w:rPr>
          <w:rFonts w:hint="eastAsia"/>
        </w:rPr>
      </w:pPr>
      <w:r>
        <w:rPr>
          <w:rFonts w:hint="eastAsia"/>
        </w:rPr>
        <w:t>“互相”的意义与用法</w:t>
      </w:r>
    </w:p>
    <w:p w14:paraId="6771D753" w14:textId="77777777" w:rsidR="00DC55DB" w:rsidRDefault="00DC55DB">
      <w:pPr>
        <w:rPr>
          <w:rFonts w:hint="eastAsia"/>
        </w:rPr>
      </w:pPr>
      <w:r>
        <w:rPr>
          <w:rFonts w:hint="eastAsia"/>
        </w:rPr>
        <w:t>“互相”一词用来表达双方或多方之间的互动关系，意指彼此之间相互作用、影响或帮助。它是一个副词，在句中通常用来修饰动词，表明动作不是单方面的，而是涉及到多个主体共同参与。比如，“同学们互相帮助”，这里“互相”就强调了帮助行为是双向或多向的，而不是某一方单独进行的。“互相”还可以用于形容事物之间的关系，如“互相依存”表示事物之间存在相互依赖的关系。</w:t>
      </w:r>
    </w:p>
    <w:p w14:paraId="643DB473" w14:textId="77777777" w:rsidR="00DC55DB" w:rsidRDefault="00DC55DB">
      <w:pPr>
        <w:rPr>
          <w:rFonts w:hint="eastAsia"/>
        </w:rPr>
      </w:pPr>
    </w:p>
    <w:p w14:paraId="7B7AC913" w14:textId="77777777" w:rsidR="00DC55DB" w:rsidRDefault="00DC5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3AD12" w14:textId="77777777" w:rsidR="00DC55DB" w:rsidRDefault="00DC55DB">
      <w:pPr>
        <w:rPr>
          <w:rFonts w:hint="eastAsia"/>
        </w:rPr>
      </w:pPr>
      <w:r>
        <w:rPr>
          <w:rFonts w:hint="eastAsia"/>
        </w:rPr>
        <w:t>如何正确发音“互相”</w:t>
      </w:r>
    </w:p>
    <w:p w14:paraId="36419F1C" w14:textId="77777777" w:rsidR="00DC55DB" w:rsidRDefault="00DC55DB">
      <w:pPr>
        <w:rPr>
          <w:rFonts w:hint="eastAsia"/>
        </w:rPr>
      </w:pPr>
      <w:r>
        <w:rPr>
          <w:rFonts w:hint="eastAsia"/>
        </w:rPr>
        <w:t>为了正确发出“互相”的拼音 xiāng hù，首先要注意“相”字的一声（阴平）发音，声音应该平稳且较高。接着是“互”字的四声（去声），发音时声音要从高降到低，表现出一种下降的趋势。练习时可以先分开来读，确保每个字的声调准确无误，然后再尝试将它们连贯地读出来。通过反复练习，逐渐达到自然流畅的效果。听母语者的发音并模仿也是提高发音准确性的好方法。</w:t>
      </w:r>
    </w:p>
    <w:p w14:paraId="21380292" w14:textId="77777777" w:rsidR="00DC55DB" w:rsidRDefault="00DC55DB">
      <w:pPr>
        <w:rPr>
          <w:rFonts w:hint="eastAsia"/>
        </w:rPr>
      </w:pPr>
    </w:p>
    <w:p w14:paraId="083DEB8C" w14:textId="77777777" w:rsidR="00DC55DB" w:rsidRDefault="00DC5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7A632C9E" w14:textId="77777777" w:rsidR="00DC55DB" w:rsidRDefault="00DC55DB">
      <w:pPr>
        <w:rPr>
          <w:rFonts w:hint="eastAsia"/>
        </w:rPr>
      </w:pPr>
      <w:r>
        <w:rPr>
          <w:rFonts w:hint="eastAsia"/>
        </w:rPr>
        <w:t>声调变化与连读规则</w:t>
      </w:r>
    </w:p>
    <w:p w14:paraId="6FEA1577" w14:textId="77777777" w:rsidR="00DC55DB" w:rsidRDefault="00DC55DB">
      <w:pPr>
        <w:rPr>
          <w:rFonts w:hint="eastAsia"/>
        </w:rPr>
      </w:pPr>
      <w:r>
        <w:rPr>
          <w:rFonts w:hint="eastAsia"/>
        </w:rPr>
        <w:t>在实际对话中，由于连读现象的存在，某些情况下声调可能会发生一些细微的变化。虽然“互相”的声调规则较为简单，但在快速说话或者口语环境中，人们有时会不自觉地调整声调，使得发音听起来更加自然。然而，对于初学者来说，还是应该严格按照标准声调来练习，以建立正确的发音习惯。随着汉语水平的提高，对于这些非正式场合下的发音变化，也会逐渐适应和理解。</w:t>
      </w:r>
    </w:p>
    <w:p w14:paraId="65260777" w14:textId="77777777" w:rsidR="00DC55DB" w:rsidRDefault="00DC55DB">
      <w:pPr>
        <w:rPr>
          <w:rFonts w:hint="eastAsia"/>
        </w:rPr>
      </w:pPr>
    </w:p>
    <w:p w14:paraId="3C49754A" w14:textId="77777777" w:rsidR="00DC55DB" w:rsidRDefault="00DC55D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C1FA3" w14:textId="77777777" w:rsidR="00DC55DB" w:rsidRDefault="00DC55DB">
      <w:pPr>
        <w:rPr>
          <w:rFonts w:hint="eastAsia"/>
        </w:rPr>
      </w:pPr>
      <w:r>
        <w:rPr>
          <w:rFonts w:hint="eastAsia"/>
        </w:rPr>
        <w:t>最后的总结</w:t>
      </w:r>
    </w:p>
    <w:p w14:paraId="66951B97" w14:textId="77777777" w:rsidR="00DC55DB" w:rsidRDefault="00DC55DB">
      <w:pPr>
        <w:rPr>
          <w:rFonts w:hint="eastAsia"/>
        </w:rPr>
      </w:pPr>
      <w:r>
        <w:rPr>
          <w:rFonts w:hint="eastAsia"/>
        </w:rPr>
        <w:t>“互相”的拼音是 xiāng hù，其中“相”是一声（阴平），“互”是四声（去声）。声调作为汉语的重要组成部分，对词语的意义有着直接的影响。正确理解和运用“互相”及其声调，不仅有助于提升汉语的听说能力，还能更好地表达人与人之间以及事物间的互动关系。通过不断地学习和实践，我们可以更精准地掌握汉语的声调规则，使我们的汉语交流更加有效和顺畅。</w:t>
      </w:r>
    </w:p>
    <w:p w14:paraId="05216A0C" w14:textId="77777777" w:rsidR="00DC55DB" w:rsidRDefault="00DC55DB">
      <w:pPr>
        <w:rPr>
          <w:rFonts w:hint="eastAsia"/>
        </w:rPr>
      </w:pPr>
    </w:p>
    <w:p w14:paraId="61169166" w14:textId="77777777" w:rsidR="00DC55DB" w:rsidRDefault="00DC5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33FF7F" w14:textId="6DEE1132" w:rsidR="005F63D7" w:rsidRDefault="005F63D7"/>
    <w:sectPr w:rsidR="005F6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D7"/>
    <w:rsid w:val="000C25D5"/>
    <w:rsid w:val="005F63D7"/>
    <w:rsid w:val="00DC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109537-0EBC-4879-8480-6CA8924A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3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3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3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3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3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3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3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3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3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3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3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3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3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3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3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3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3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3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3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3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3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3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3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3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3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3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