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50C6" w14:textId="77777777" w:rsidR="00865FE1" w:rsidRDefault="00865FE1">
      <w:pPr>
        <w:rPr>
          <w:rFonts w:hint="eastAsia"/>
        </w:rPr>
      </w:pPr>
      <w:r>
        <w:rPr>
          <w:rFonts w:hint="eastAsia"/>
        </w:rPr>
        <w:t>互相唱和的拼音：一种文化现象</w:t>
      </w:r>
    </w:p>
    <w:p w14:paraId="02987EA3" w14:textId="77777777" w:rsidR="00865FE1" w:rsidRDefault="00865FE1">
      <w:pPr>
        <w:rPr>
          <w:rFonts w:hint="eastAsia"/>
        </w:rPr>
      </w:pPr>
      <w:r>
        <w:rPr>
          <w:rFonts w:hint="eastAsia"/>
        </w:rPr>
        <w:t>在中国古代，文人墨客之间的交流互动中，常常会有一种特别的形式——“互相唱和”。这种形式不仅仅限于诗词歌赋，它也涵盖了音乐、绘画等艺术领域。而当我们谈论“互相唱和的拼音”时，我们实际上是在讨论一种语言学上的互动，即通过汉字的拼音来实现的一种新的文化表达方式。拼音，作为汉语的注音符号系统，在近现代以来，成为了连接古今中外文化交流的一座桥梁。</w:t>
      </w:r>
    </w:p>
    <w:p w14:paraId="1CA334C7" w14:textId="77777777" w:rsidR="00865FE1" w:rsidRDefault="00865FE1">
      <w:pPr>
        <w:rPr>
          <w:rFonts w:hint="eastAsia"/>
        </w:rPr>
      </w:pPr>
    </w:p>
    <w:p w14:paraId="109D2853" w14:textId="77777777" w:rsidR="00865FE1" w:rsidRDefault="00865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473AD" w14:textId="77777777" w:rsidR="00865FE1" w:rsidRDefault="00865FE1">
      <w:pPr>
        <w:rPr>
          <w:rFonts w:hint="eastAsia"/>
        </w:rPr>
      </w:pPr>
      <w:r>
        <w:rPr>
          <w:rFonts w:hint="eastAsia"/>
        </w:rPr>
        <w:t>历史背景与演变</w:t>
      </w:r>
    </w:p>
    <w:p w14:paraId="787AD80C" w14:textId="77777777" w:rsidR="00865FE1" w:rsidRDefault="00865FE1">
      <w:pPr>
        <w:rPr>
          <w:rFonts w:hint="eastAsia"/>
        </w:rPr>
      </w:pPr>
      <w:r>
        <w:rPr>
          <w:rFonts w:hint="eastAsia"/>
        </w:rPr>
        <w:t>自古以来，中国就是诗的国度，从《诗经》到唐诗宋词元曲明清小说，诗歌贯穿了整个中华文明的发展脉络。在这样的文学传统下，“唱和”成为了一种极为重要的社交活动。“唱”指的是诗人创作并吟诵自己的作品，“和”则是指其他文人对于原作的回应，通常以相同的韵脚或主题进行再创作。到了近代，随着新文化运动的兴起，白话文逐渐取代文言文成为主流书面语，同时为了适应国际交流的需求，1958年正式公布了汉语拼音方案。自此以后，汉语拼音不仅是儿童学习汉字的工具，更成为了成人之间进行文字游戏、创意写作的新媒介。</w:t>
      </w:r>
    </w:p>
    <w:p w14:paraId="14D86CED" w14:textId="77777777" w:rsidR="00865FE1" w:rsidRDefault="00865FE1">
      <w:pPr>
        <w:rPr>
          <w:rFonts w:hint="eastAsia"/>
        </w:rPr>
      </w:pPr>
    </w:p>
    <w:p w14:paraId="5E45B6E4" w14:textId="77777777" w:rsidR="00865FE1" w:rsidRDefault="00865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0093DE" w14:textId="77777777" w:rsidR="00865FE1" w:rsidRDefault="00865FE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5E50C92" w14:textId="77777777" w:rsidR="00865FE1" w:rsidRDefault="00865FE1">
      <w:pPr>
        <w:rPr>
          <w:rFonts w:hint="eastAsia"/>
        </w:rPr>
      </w:pPr>
      <w:r>
        <w:rPr>
          <w:rFonts w:hint="eastAsia"/>
        </w:rPr>
        <w:t>进入21世纪，互联网技术的飞速发展让信息传播变得前所未有的便捷，也为“互相唱和”的拼音形式注入了新的活力。网络平台上，网友们利用拼音创造出各种有趣的谐音梗、双关语，甚至还有人专门用拼音来编写故事或者对话。例如，“wo ai ni”（我爱你）这样的简单短语，因为其直观性和易于记忆的特点，在年轻人中广为流传。一些流行歌曲也会巧妙地运用歌词中的拼音元素，使之更加朗朗上口，易于传唱。这些创新不仅丰富了汉语的表现力，同时也促进了不同地区间的文化交流。</w:t>
      </w:r>
    </w:p>
    <w:p w14:paraId="68ED3784" w14:textId="77777777" w:rsidR="00865FE1" w:rsidRDefault="00865FE1">
      <w:pPr>
        <w:rPr>
          <w:rFonts w:hint="eastAsia"/>
        </w:rPr>
      </w:pPr>
    </w:p>
    <w:p w14:paraId="603BEA90" w14:textId="77777777" w:rsidR="00865FE1" w:rsidRDefault="00865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3261B" w14:textId="77777777" w:rsidR="00865FE1" w:rsidRDefault="00865FE1">
      <w:pPr>
        <w:rPr>
          <w:rFonts w:hint="eastAsia"/>
        </w:rPr>
      </w:pPr>
      <w:r>
        <w:rPr>
          <w:rFonts w:hint="eastAsia"/>
        </w:rPr>
        <w:t>教育意义</w:t>
      </w:r>
    </w:p>
    <w:p w14:paraId="7D51C6C9" w14:textId="77777777" w:rsidR="00865FE1" w:rsidRDefault="00865FE1">
      <w:pPr>
        <w:rPr>
          <w:rFonts w:hint="eastAsia"/>
        </w:rPr>
      </w:pPr>
      <w:r>
        <w:rPr>
          <w:rFonts w:hint="eastAsia"/>
        </w:rPr>
        <w:t>在教育领域，“互相唱和的拼音”同样有着不可忽视的价值。教师可以通过组织学生开展基于拼音的游戏活动，如猜谜语、编儿歌等，激发他们对语言学习的兴趣；也可以鼓励学生们尝试用拼音创作诗歌，培养他们的创造力和想象力。更重要的是，这种方式有助于加深学生对汉语发音规则的理解，提高他们的听说读写能力。“互相唱和的拼音”既是对传统文化精髓的一种传承，也是与时俱进、不断创新的结果。</w:t>
      </w:r>
    </w:p>
    <w:p w14:paraId="5D12A898" w14:textId="77777777" w:rsidR="00865FE1" w:rsidRDefault="00865FE1">
      <w:pPr>
        <w:rPr>
          <w:rFonts w:hint="eastAsia"/>
        </w:rPr>
      </w:pPr>
    </w:p>
    <w:p w14:paraId="72F91198" w14:textId="77777777" w:rsidR="00865FE1" w:rsidRDefault="00865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5237FE" w14:textId="77777777" w:rsidR="00865FE1" w:rsidRDefault="00865FE1">
      <w:pPr>
        <w:rPr>
          <w:rFonts w:hint="eastAsia"/>
        </w:rPr>
      </w:pPr>
      <w:r>
        <w:rPr>
          <w:rFonts w:hint="eastAsia"/>
        </w:rPr>
        <w:t>最后的总结</w:t>
      </w:r>
    </w:p>
    <w:p w14:paraId="5C1EA19E" w14:textId="77777777" w:rsidR="00865FE1" w:rsidRDefault="00865FE1">
      <w:pPr>
        <w:rPr>
          <w:rFonts w:hint="eastAsia"/>
        </w:rPr>
      </w:pPr>
      <w:r>
        <w:rPr>
          <w:rFonts w:hint="eastAsia"/>
        </w:rPr>
        <w:t>“互相唱和的拼音”不仅仅是一个简单的语言概念，它是中华文化悠久历史的一个缩影，反映了中华民族在不同时期的文化特征和社会风貌。在这个全球化日益加深的时代背景下，我们应该积极推广和发展这一独特的文化形式，让更多的人了解并喜爱上中国的语言艺术。</w:t>
      </w:r>
    </w:p>
    <w:p w14:paraId="72B050F1" w14:textId="77777777" w:rsidR="00865FE1" w:rsidRDefault="00865FE1">
      <w:pPr>
        <w:rPr>
          <w:rFonts w:hint="eastAsia"/>
        </w:rPr>
      </w:pPr>
    </w:p>
    <w:p w14:paraId="01BECA06" w14:textId="77777777" w:rsidR="00865FE1" w:rsidRDefault="00865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198FA" w14:textId="2D35BDCA" w:rsidR="004D0CA0" w:rsidRDefault="004D0CA0"/>
    <w:sectPr w:rsidR="004D0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A0"/>
    <w:rsid w:val="000C25D5"/>
    <w:rsid w:val="004D0CA0"/>
    <w:rsid w:val="0086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4C37D-0C29-4AF9-A359-16902396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