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F84FB" w14:textId="77777777" w:rsidR="00E511AD" w:rsidRDefault="00E511AD">
      <w:pPr>
        <w:rPr>
          <w:rFonts w:hint="eastAsia"/>
        </w:rPr>
      </w:pPr>
      <w:r>
        <w:rPr>
          <w:rFonts w:hint="eastAsia"/>
        </w:rPr>
        <w:t>互帮互助的拼音：hù bāng hù zhù</w:t>
      </w:r>
    </w:p>
    <w:p w14:paraId="6BBABB0F" w14:textId="77777777" w:rsidR="00E511AD" w:rsidRDefault="00E511AD">
      <w:pPr>
        <w:rPr>
          <w:rFonts w:hint="eastAsia"/>
        </w:rPr>
      </w:pPr>
      <w:r>
        <w:rPr>
          <w:rFonts w:hint="eastAsia"/>
        </w:rPr>
        <w:t>在汉语中，“互帮互助”是一个非常温暖且富有意义的成语，其拼音为“hù bāng hù zhù”。这个词语简单而直接地表达了人们之间相互帮助、共同进步的美好愿景。它不仅是中国传统文化的重要组成部分，也是现代社会和谐发展不可或缺的精神支柱。通过互帮互助，我们能够建立更加紧密的人际关系，创造一个充满爱与关怀的社会环境。</w:t>
      </w:r>
    </w:p>
    <w:p w14:paraId="2A174A05" w14:textId="77777777" w:rsidR="00E511AD" w:rsidRDefault="00E511AD">
      <w:pPr>
        <w:rPr>
          <w:rFonts w:hint="eastAsia"/>
        </w:rPr>
      </w:pPr>
    </w:p>
    <w:p w14:paraId="64F48D84" w14:textId="77777777" w:rsidR="00E511AD" w:rsidRDefault="00E511AD">
      <w:pPr>
        <w:rPr>
          <w:rFonts w:hint="eastAsia"/>
        </w:rPr>
      </w:pPr>
      <w:r>
        <w:rPr>
          <w:rFonts w:hint="eastAsia"/>
        </w:rPr>
        <w:t xml:space="preserve"> </w:t>
      </w:r>
    </w:p>
    <w:p w14:paraId="5368D400" w14:textId="77777777" w:rsidR="00E511AD" w:rsidRDefault="00E511AD">
      <w:pPr>
        <w:rPr>
          <w:rFonts w:hint="eastAsia"/>
        </w:rPr>
      </w:pPr>
      <w:r>
        <w:rPr>
          <w:rFonts w:hint="eastAsia"/>
        </w:rPr>
        <w:t>从古至今的传承</w:t>
      </w:r>
    </w:p>
    <w:p w14:paraId="6F15F5A7" w14:textId="77777777" w:rsidR="00E511AD" w:rsidRDefault="00E511AD">
      <w:pPr>
        <w:rPr>
          <w:rFonts w:hint="eastAsia"/>
        </w:rPr>
      </w:pPr>
      <w:r>
        <w:rPr>
          <w:rFonts w:hint="eastAsia"/>
        </w:rPr>
        <w:t>自古以来，中国就是一个讲究集体主义和家庭观念的国家。无论是远古时期的部落生活，还是封建社会的乡村邻里，互帮互助都是维持社会稳定和发展的重要力量。古代农民在农忙时节会互相帮忙耕种收割，遇到困难时大家也会伸出援手，这种传统一直延续到今天。随着时代的发展，虽然生活方式和社会结构发生了巨大变化，但互帮互助的精神内核从未改变，反而在新的历史条件下被赋予了更多元化的表现形式。</w:t>
      </w:r>
    </w:p>
    <w:p w14:paraId="54B076F7" w14:textId="77777777" w:rsidR="00E511AD" w:rsidRDefault="00E511AD">
      <w:pPr>
        <w:rPr>
          <w:rFonts w:hint="eastAsia"/>
        </w:rPr>
      </w:pPr>
    </w:p>
    <w:p w14:paraId="3242C704" w14:textId="77777777" w:rsidR="00E511AD" w:rsidRDefault="00E511AD">
      <w:pPr>
        <w:rPr>
          <w:rFonts w:hint="eastAsia"/>
        </w:rPr>
      </w:pPr>
      <w:r>
        <w:rPr>
          <w:rFonts w:hint="eastAsia"/>
        </w:rPr>
        <w:t xml:space="preserve"> </w:t>
      </w:r>
    </w:p>
    <w:p w14:paraId="26E81D24" w14:textId="77777777" w:rsidR="00E511AD" w:rsidRDefault="00E511AD">
      <w:pPr>
        <w:rPr>
          <w:rFonts w:hint="eastAsia"/>
        </w:rPr>
      </w:pPr>
      <w:r>
        <w:rPr>
          <w:rFonts w:hint="eastAsia"/>
        </w:rPr>
        <w:t>现代社会中的体现</w:t>
      </w:r>
    </w:p>
    <w:p w14:paraId="7D23332B" w14:textId="77777777" w:rsidR="00E511AD" w:rsidRDefault="00E511AD">
      <w:pPr>
        <w:rPr>
          <w:rFonts w:hint="eastAsia"/>
        </w:rPr>
      </w:pPr>
      <w:r>
        <w:rPr>
          <w:rFonts w:hint="eastAsia"/>
        </w:rPr>
        <w:t>在当今快节奏的生活环境中，人与人之间的交流看似变得越来越少，但实际上互帮互助的需求并未减少。城市社区里，居民们自发组织起来，成立了各种志愿者团队和服务站，为老弱病残提供必要的帮助；互联网平台上，无数个互助小组如雨后春笋般涌现，分享知识、技能和资源，解决成员在生活中遇到的问题。这些现象都充分证明了互帮互助精神在现代社会依然有着旺盛的生命力。</w:t>
      </w:r>
    </w:p>
    <w:p w14:paraId="1C751D9C" w14:textId="77777777" w:rsidR="00E511AD" w:rsidRDefault="00E511AD">
      <w:pPr>
        <w:rPr>
          <w:rFonts w:hint="eastAsia"/>
        </w:rPr>
      </w:pPr>
    </w:p>
    <w:p w14:paraId="4808F85C" w14:textId="77777777" w:rsidR="00E511AD" w:rsidRDefault="00E511AD">
      <w:pPr>
        <w:rPr>
          <w:rFonts w:hint="eastAsia"/>
        </w:rPr>
      </w:pPr>
      <w:r>
        <w:rPr>
          <w:rFonts w:hint="eastAsia"/>
        </w:rPr>
        <w:t xml:space="preserve"> </w:t>
      </w:r>
    </w:p>
    <w:p w14:paraId="1C5B3F0F" w14:textId="77777777" w:rsidR="00E511AD" w:rsidRDefault="00E511AD">
      <w:pPr>
        <w:rPr>
          <w:rFonts w:hint="eastAsia"/>
        </w:rPr>
      </w:pPr>
      <w:r>
        <w:rPr>
          <w:rFonts w:hint="eastAsia"/>
        </w:rPr>
        <w:t>个人成长的重要性</w:t>
      </w:r>
    </w:p>
    <w:p w14:paraId="4D5DAC7B" w14:textId="77777777" w:rsidR="00E511AD" w:rsidRDefault="00E511AD">
      <w:pPr>
        <w:rPr>
          <w:rFonts w:hint="eastAsia"/>
        </w:rPr>
      </w:pPr>
      <w:r>
        <w:rPr>
          <w:rFonts w:hint="eastAsia"/>
        </w:rPr>
        <w:t>对于每个人而言，学会互帮互助是成长过程中至关重要的一课。当我们愿意主动关心他人、给予支持时，不仅能收获友谊和尊重，还能在这个过程中提升自己的人际交往能力和解决问题的能力。更重要的是，通过帮助别人，我们可以感受到自身的价值和存在的意义，进而获得内心的满足感和幸福感。这不仅是对个人心灵的一种滋养，也为构建和谐社会贡献了一份力量。</w:t>
      </w:r>
    </w:p>
    <w:p w14:paraId="53ECE367" w14:textId="77777777" w:rsidR="00E511AD" w:rsidRDefault="00E511AD">
      <w:pPr>
        <w:rPr>
          <w:rFonts w:hint="eastAsia"/>
        </w:rPr>
      </w:pPr>
    </w:p>
    <w:p w14:paraId="4FB3D406" w14:textId="77777777" w:rsidR="00E511AD" w:rsidRDefault="00E511AD">
      <w:pPr>
        <w:rPr>
          <w:rFonts w:hint="eastAsia"/>
        </w:rPr>
      </w:pPr>
      <w:r>
        <w:rPr>
          <w:rFonts w:hint="eastAsia"/>
        </w:rPr>
        <w:t xml:space="preserve"> </w:t>
      </w:r>
    </w:p>
    <w:p w14:paraId="7D98019B" w14:textId="77777777" w:rsidR="00E511AD" w:rsidRDefault="00E511AD">
      <w:pPr>
        <w:rPr>
          <w:rFonts w:hint="eastAsia"/>
        </w:rPr>
      </w:pPr>
      <w:r>
        <w:rPr>
          <w:rFonts w:hint="eastAsia"/>
        </w:rPr>
        <w:t>企业与社会组织的角色</w:t>
      </w:r>
    </w:p>
    <w:p w14:paraId="71F776B8" w14:textId="77777777" w:rsidR="00E511AD" w:rsidRDefault="00E511AD">
      <w:pPr>
        <w:rPr>
          <w:rFonts w:hint="eastAsia"/>
        </w:rPr>
      </w:pPr>
      <w:r>
        <w:rPr>
          <w:rFonts w:hint="eastAsia"/>
        </w:rPr>
        <w:t>除了个体之间的互动外，企业和各类社会组织也在推动互帮互助方面发挥着重要作用。许多公司积极履行社会责任，开展公益活动，为贫困地区捐赠物资、修建基础设施；非政府组织则致力于搭建平台，促进不同群体之间的沟通与合作。它们的努力不仅改善了许多人的生活质量，也带动了更多人参与到互帮互助的行动中来，形成了一股强大的社会正能量。</w:t>
      </w:r>
    </w:p>
    <w:p w14:paraId="32AF11A5" w14:textId="77777777" w:rsidR="00E511AD" w:rsidRDefault="00E511AD">
      <w:pPr>
        <w:rPr>
          <w:rFonts w:hint="eastAsia"/>
        </w:rPr>
      </w:pPr>
    </w:p>
    <w:p w14:paraId="46AFDE4D" w14:textId="77777777" w:rsidR="00E511AD" w:rsidRDefault="00E511AD">
      <w:pPr>
        <w:rPr>
          <w:rFonts w:hint="eastAsia"/>
        </w:rPr>
      </w:pPr>
      <w:r>
        <w:rPr>
          <w:rFonts w:hint="eastAsia"/>
        </w:rPr>
        <w:t xml:space="preserve"> </w:t>
      </w:r>
    </w:p>
    <w:p w14:paraId="0AB26DD5" w14:textId="77777777" w:rsidR="00E511AD" w:rsidRDefault="00E511AD">
      <w:pPr>
        <w:rPr>
          <w:rFonts w:hint="eastAsia"/>
        </w:rPr>
      </w:pPr>
      <w:r>
        <w:rPr>
          <w:rFonts w:hint="eastAsia"/>
        </w:rPr>
        <w:t>未来展望</w:t>
      </w:r>
    </w:p>
    <w:p w14:paraId="5F3A192A" w14:textId="77777777" w:rsidR="00E511AD" w:rsidRDefault="00E511AD">
      <w:pPr>
        <w:rPr>
          <w:rFonts w:hint="eastAsia"/>
        </w:rPr>
      </w:pPr>
      <w:r>
        <w:rPr>
          <w:rFonts w:hint="eastAsia"/>
        </w:rPr>
        <w:t>展望未来，随着科技的进步和社会文明程度的不断提高，互帮互助的形式将更加多样化、高效化。虚拟现实、人工智能等新技术的应用，将使远程协助变得更加便捷；共享经济模式的普及，则为人们提供了更多资源共享的机会。无论形式如何变化，互帮互助的核心——那份源自人性深处的善意和关爱——永远值得我们珍视和传承。让我们携手共进，在互帮互助的路上不断前行，共同创造一个更加美好的世界。</w:t>
      </w:r>
    </w:p>
    <w:p w14:paraId="19563A17" w14:textId="77777777" w:rsidR="00E511AD" w:rsidRDefault="00E511AD">
      <w:pPr>
        <w:rPr>
          <w:rFonts w:hint="eastAsia"/>
        </w:rPr>
      </w:pPr>
    </w:p>
    <w:p w14:paraId="2D99E3AD" w14:textId="77777777" w:rsidR="00E511AD" w:rsidRDefault="00E511AD">
      <w:pPr>
        <w:rPr>
          <w:rFonts w:hint="eastAsia"/>
        </w:rPr>
      </w:pPr>
      <w:r>
        <w:rPr>
          <w:rFonts w:hint="eastAsia"/>
        </w:rPr>
        <w:t>本文是由每日作文网(2345lzwz.com)为大家创作</w:t>
      </w:r>
    </w:p>
    <w:p w14:paraId="65DD3927" w14:textId="1BFF562E" w:rsidR="003A7AF2" w:rsidRDefault="003A7AF2"/>
    <w:sectPr w:rsidR="003A7A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AF2"/>
    <w:rsid w:val="000C25D5"/>
    <w:rsid w:val="003A7AF2"/>
    <w:rsid w:val="00E51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7CD3A4-8994-4C5A-8F6D-41398BF80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7A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7A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7A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7A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7A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7A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7A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7A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7A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7A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7A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7A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7AF2"/>
    <w:rPr>
      <w:rFonts w:cstheme="majorBidi"/>
      <w:color w:val="2F5496" w:themeColor="accent1" w:themeShade="BF"/>
      <w:sz w:val="28"/>
      <w:szCs w:val="28"/>
    </w:rPr>
  </w:style>
  <w:style w:type="character" w:customStyle="1" w:styleId="50">
    <w:name w:val="标题 5 字符"/>
    <w:basedOn w:val="a0"/>
    <w:link w:val="5"/>
    <w:uiPriority w:val="9"/>
    <w:semiHidden/>
    <w:rsid w:val="003A7AF2"/>
    <w:rPr>
      <w:rFonts w:cstheme="majorBidi"/>
      <w:color w:val="2F5496" w:themeColor="accent1" w:themeShade="BF"/>
      <w:sz w:val="24"/>
    </w:rPr>
  </w:style>
  <w:style w:type="character" w:customStyle="1" w:styleId="60">
    <w:name w:val="标题 6 字符"/>
    <w:basedOn w:val="a0"/>
    <w:link w:val="6"/>
    <w:uiPriority w:val="9"/>
    <w:semiHidden/>
    <w:rsid w:val="003A7AF2"/>
    <w:rPr>
      <w:rFonts w:cstheme="majorBidi"/>
      <w:b/>
      <w:bCs/>
      <w:color w:val="2F5496" w:themeColor="accent1" w:themeShade="BF"/>
    </w:rPr>
  </w:style>
  <w:style w:type="character" w:customStyle="1" w:styleId="70">
    <w:name w:val="标题 7 字符"/>
    <w:basedOn w:val="a0"/>
    <w:link w:val="7"/>
    <w:uiPriority w:val="9"/>
    <w:semiHidden/>
    <w:rsid w:val="003A7AF2"/>
    <w:rPr>
      <w:rFonts w:cstheme="majorBidi"/>
      <w:b/>
      <w:bCs/>
      <w:color w:val="595959" w:themeColor="text1" w:themeTint="A6"/>
    </w:rPr>
  </w:style>
  <w:style w:type="character" w:customStyle="1" w:styleId="80">
    <w:name w:val="标题 8 字符"/>
    <w:basedOn w:val="a0"/>
    <w:link w:val="8"/>
    <w:uiPriority w:val="9"/>
    <w:semiHidden/>
    <w:rsid w:val="003A7AF2"/>
    <w:rPr>
      <w:rFonts w:cstheme="majorBidi"/>
      <w:color w:val="595959" w:themeColor="text1" w:themeTint="A6"/>
    </w:rPr>
  </w:style>
  <w:style w:type="character" w:customStyle="1" w:styleId="90">
    <w:name w:val="标题 9 字符"/>
    <w:basedOn w:val="a0"/>
    <w:link w:val="9"/>
    <w:uiPriority w:val="9"/>
    <w:semiHidden/>
    <w:rsid w:val="003A7AF2"/>
    <w:rPr>
      <w:rFonts w:eastAsiaTheme="majorEastAsia" w:cstheme="majorBidi"/>
      <w:color w:val="595959" w:themeColor="text1" w:themeTint="A6"/>
    </w:rPr>
  </w:style>
  <w:style w:type="paragraph" w:styleId="a3">
    <w:name w:val="Title"/>
    <w:basedOn w:val="a"/>
    <w:next w:val="a"/>
    <w:link w:val="a4"/>
    <w:uiPriority w:val="10"/>
    <w:qFormat/>
    <w:rsid w:val="003A7A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7A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7A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7A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7AF2"/>
    <w:pPr>
      <w:spacing w:before="160"/>
      <w:jc w:val="center"/>
    </w:pPr>
    <w:rPr>
      <w:i/>
      <w:iCs/>
      <w:color w:val="404040" w:themeColor="text1" w:themeTint="BF"/>
    </w:rPr>
  </w:style>
  <w:style w:type="character" w:customStyle="1" w:styleId="a8">
    <w:name w:val="引用 字符"/>
    <w:basedOn w:val="a0"/>
    <w:link w:val="a7"/>
    <w:uiPriority w:val="29"/>
    <w:rsid w:val="003A7AF2"/>
    <w:rPr>
      <w:i/>
      <w:iCs/>
      <w:color w:val="404040" w:themeColor="text1" w:themeTint="BF"/>
    </w:rPr>
  </w:style>
  <w:style w:type="paragraph" w:styleId="a9">
    <w:name w:val="List Paragraph"/>
    <w:basedOn w:val="a"/>
    <w:uiPriority w:val="34"/>
    <w:qFormat/>
    <w:rsid w:val="003A7AF2"/>
    <w:pPr>
      <w:ind w:left="720"/>
      <w:contextualSpacing/>
    </w:pPr>
  </w:style>
  <w:style w:type="character" w:styleId="aa">
    <w:name w:val="Intense Emphasis"/>
    <w:basedOn w:val="a0"/>
    <w:uiPriority w:val="21"/>
    <w:qFormat/>
    <w:rsid w:val="003A7AF2"/>
    <w:rPr>
      <w:i/>
      <w:iCs/>
      <w:color w:val="2F5496" w:themeColor="accent1" w:themeShade="BF"/>
    </w:rPr>
  </w:style>
  <w:style w:type="paragraph" w:styleId="ab">
    <w:name w:val="Intense Quote"/>
    <w:basedOn w:val="a"/>
    <w:next w:val="a"/>
    <w:link w:val="ac"/>
    <w:uiPriority w:val="30"/>
    <w:qFormat/>
    <w:rsid w:val="003A7A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7AF2"/>
    <w:rPr>
      <w:i/>
      <w:iCs/>
      <w:color w:val="2F5496" w:themeColor="accent1" w:themeShade="BF"/>
    </w:rPr>
  </w:style>
  <w:style w:type="character" w:styleId="ad">
    <w:name w:val="Intense Reference"/>
    <w:basedOn w:val="a0"/>
    <w:uiPriority w:val="32"/>
    <w:qFormat/>
    <w:rsid w:val="003A7A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2025-05-27T15:17:00Z</dcterms:created>
  <dcterms:modified xsi:type="dcterms:W3CDTF">2025-05-27T15:17:00Z</dcterms:modified>
</cp:coreProperties>
</file>