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81EA" w14:textId="77777777" w:rsidR="00FE3AD3" w:rsidRDefault="00FE3AD3">
      <w:pPr>
        <w:rPr>
          <w:rFonts w:hint="eastAsia"/>
        </w:rPr>
      </w:pPr>
      <w:r>
        <w:rPr>
          <w:rFonts w:hint="eastAsia"/>
        </w:rPr>
        <w:t>乎的拼音和组词组词语</w:t>
      </w:r>
    </w:p>
    <w:p w14:paraId="4C98B632" w14:textId="77777777" w:rsidR="00FE3AD3" w:rsidRDefault="00FE3AD3">
      <w:pPr>
        <w:rPr>
          <w:rFonts w:hint="eastAsia"/>
        </w:rPr>
      </w:pPr>
      <w:r>
        <w:rPr>
          <w:rFonts w:hint="eastAsia"/>
        </w:rPr>
        <w:t>在汉语中，“乎”是一个多用途的字，它不仅作为语气助词广泛使用，还在许多成语、古文中扮演着重要角色。其拼音为“hu”，声调是轻声，在不同的语境下可以表示疑问、感叹等不同语气。接下来我们将探索“乎”的拼音以及由它组成的丰富词汇。</w:t>
      </w:r>
    </w:p>
    <w:p w14:paraId="23C88A66" w14:textId="77777777" w:rsidR="00FE3AD3" w:rsidRDefault="00FE3AD3">
      <w:pPr>
        <w:rPr>
          <w:rFonts w:hint="eastAsia"/>
        </w:rPr>
      </w:pPr>
    </w:p>
    <w:p w14:paraId="39E183DF" w14:textId="77777777" w:rsidR="00FE3AD3" w:rsidRDefault="00FE3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D7584" w14:textId="77777777" w:rsidR="00FE3AD3" w:rsidRDefault="00FE3AD3">
      <w:pPr>
        <w:rPr>
          <w:rFonts w:hint="eastAsia"/>
        </w:rPr>
      </w:pPr>
      <w:r>
        <w:rPr>
          <w:rFonts w:hint="eastAsia"/>
        </w:rPr>
        <w:t>拼音解析</w:t>
      </w:r>
    </w:p>
    <w:p w14:paraId="3260F592" w14:textId="77777777" w:rsidR="00FE3AD3" w:rsidRDefault="00FE3AD3">
      <w:pPr>
        <w:rPr>
          <w:rFonts w:hint="eastAsia"/>
        </w:rPr>
      </w:pPr>
      <w:r>
        <w:rPr>
          <w:rFonts w:hint="eastAsia"/>
        </w:rPr>
        <w:t>“乎”字的拼音是“hu”，属于阴平声（第一声），但在实际语言运用中通常不强调声调，即读作轻声。这种发音方式使得它在句子中更加灵活，能够自然地融入各种语境之中。由于它是单音节词，因此在快速交流时也能保持清晰度。</w:t>
      </w:r>
    </w:p>
    <w:p w14:paraId="0B358A47" w14:textId="77777777" w:rsidR="00FE3AD3" w:rsidRDefault="00FE3AD3">
      <w:pPr>
        <w:rPr>
          <w:rFonts w:hint="eastAsia"/>
        </w:rPr>
      </w:pPr>
    </w:p>
    <w:p w14:paraId="3380FC93" w14:textId="77777777" w:rsidR="00FE3AD3" w:rsidRDefault="00FE3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953C6" w14:textId="77777777" w:rsidR="00FE3AD3" w:rsidRDefault="00FE3AD3">
      <w:pPr>
        <w:rPr>
          <w:rFonts w:hint="eastAsia"/>
        </w:rPr>
      </w:pPr>
      <w:r>
        <w:rPr>
          <w:rFonts w:hint="eastAsia"/>
        </w:rPr>
        <w:t>作为语气助词的“乎”</w:t>
      </w:r>
    </w:p>
    <w:p w14:paraId="4DD71B44" w14:textId="77777777" w:rsidR="00FE3AD3" w:rsidRDefault="00FE3AD3">
      <w:pPr>
        <w:rPr>
          <w:rFonts w:hint="eastAsia"/>
        </w:rPr>
      </w:pPr>
      <w:r>
        <w:rPr>
          <w:rFonts w:hint="eastAsia"/>
        </w:rPr>
        <w:t>当用作语气助词时，“乎”常常出现在文言文中，用来表达询问或反问的语气。例如：“汝知乎？”这里的“乎”就带有轻微的疑问意味，类似于现代汉语中的“吗”。“乎”也可以用于加强陈述句的情感色彩，如“善哉乎鼓琴”，此句意指弹得好啊，体现了说话人的赞赏之情。</w:t>
      </w:r>
    </w:p>
    <w:p w14:paraId="6E512C5E" w14:textId="77777777" w:rsidR="00FE3AD3" w:rsidRDefault="00FE3AD3">
      <w:pPr>
        <w:rPr>
          <w:rFonts w:hint="eastAsia"/>
        </w:rPr>
      </w:pPr>
    </w:p>
    <w:p w14:paraId="54426859" w14:textId="77777777" w:rsidR="00FE3AD3" w:rsidRDefault="00FE3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9AC22" w14:textId="77777777" w:rsidR="00FE3AD3" w:rsidRDefault="00FE3AD3">
      <w:pPr>
        <w:rPr>
          <w:rFonts w:hint="eastAsia"/>
        </w:rPr>
      </w:pPr>
      <w:r>
        <w:rPr>
          <w:rFonts w:hint="eastAsia"/>
        </w:rPr>
        <w:t>与动词搭配构成介词结构</w:t>
      </w:r>
    </w:p>
    <w:p w14:paraId="0E80140A" w14:textId="77777777" w:rsidR="00FE3AD3" w:rsidRDefault="00FE3AD3">
      <w:pPr>
        <w:rPr>
          <w:rFonts w:hint="eastAsia"/>
        </w:rPr>
      </w:pPr>
      <w:r>
        <w:rPr>
          <w:rFonts w:hint="eastAsia"/>
        </w:rPr>
        <w:t>“乎”还经常与其他动词结合形成固定的介词短语，用来描述动作发生的地点、时间或者方式。比如：“生于斯，长于斯”，其中“于乎”连用表示某事发生的具体环境；又如“游乎江海之上”，这里则指明了活动的空间范围。</w:t>
      </w:r>
    </w:p>
    <w:p w14:paraId="6883DA51" w14:textId="77777777" w:rsidR="00FE3AD3" w:rsidRDefault="00FE3AD3">
      <w:pPr>
        <w:rPr>
          <w:rFonts w:hint="eastAsia"/>
        </w:rPr>
      </w:pPr>
    </w:p>
    <w:p w14:paraId="3781663F" w14:textId="77777777" w:rsidR="00FE3AD3" w:rsidRDefault="00FE3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EEFA6" w14:textId="77777777" w:rsidR="00FE3AD3" w:rsidRDefault="00FE3AD3">
      <w:pPr>
        <w:rPr>
          <w:rFonts w:hint="eastAsia"/>
        </w:rPr>
      </w:pPr>
      <w:r>
        <w:rPr>
          <w:rFonts w:hint="eastAsia"/>
        </w:rPr>
        <w:t>参与构成成语</w:t>
      </w:r>
    </w:p>
    <w:p w14:paraId="553B01B8" w14:textId="77777777" w:rsidR="00FE3AD3" w:rsidRDefault="00FE3AD3">
      <w:pPr>
        <w:rPr>
          <w:rFonts w:hint="eastAsia"/>
        </w:rPr>
      </w:pPr>
      <w:r>
        <w:rPr>
          <w:rFonts w:hint="eastAsia"/>
        </w:rPr>
        <w:t>“乎”字同样活跃于成语之中，赋予这些固定表达更多层次的意义。像“出乎意料之外”，意味着事情的发展超出了人们的预期；还有“无乎不在”，形容事物普遍存在，无所不在。“乎”在这里起到了连接前后部分的作用，让整个成语更显紧凑。</w:t>
      </w:r>
    </w:p>
    <w:p w14:paraId="334B0C1C" w14:textId="77777777" w:rsidR="00FE3AD3" w:rsidRDefault="00FE3AD3">
      <w:pPr>
        <w:rPr>
          <w:rFonts w:hint="eastAsia"/>
        </w:rPr>
      </w:pPr>
    </w:p>
    <w:p w14:paraId="1739EA82" w14:textId="77777777" w:rsidR="00FE3AD3" w:rsidRDefault="00FE3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68D06" w14:textId="77777777" w:rsidR="00FE3AD3" w:rsidRDefault="00FE3AD3">
      <w:pPr>
        <w:rPr>
          <w:rFonts w:hint="eastAsia"/>
        </w:rPr>
      </w:pPr>
      <w:r>
        <w:rPr>
          <w:rFonts w:hint="eastAsia"/>
        </w:rPr>
        <w:t>最后的总结</w:t>
      </w:r>
    </w:p>
    <w:p w14:paraId="1505FD04" w14:textId="77777777" w:rsidR="00FE3AD3" w:rsidRDefault="00FE3AD3">
      <w:pPr>
        <w:rPr>
          <w:rFonts w:hint="eastAsia"/>
        </w:rPr>
      </w:pPr>
      <w:r>
        <w:rPr>
          <w:rFonts w:hint="eastAsia"/>
        </w:rPr>
        <w:t>“乎”虽然只是一个简单的汉字，但它通过自身独特的拼音特点及多种语法功能，在汉语表达体系里占据了不可或缺的位置。无论是作为语气助词增添情感色彩，还是与其他词汇搭配创造新的意义，“乎”都展示了汉语文字的魅力所在。随着我们对传统文化理解的不断加深，“乎”所承载的历史文化和语言智慧也将继续传承下去。</w:t>
      </w:r>
    </w:p>
    <w:p w14:paraId="1B3F40D0" w14:textId="77777777" w:rsidR="00FE3AD3" w:rsidRDefault="00FE3AD3">
      <w:pPr>
        <w:rPr>
          <w:rFonts w:hint="eastAsia"/>
        </w:rPr>
      </w:pPr>
    </w:p>
    <w:p w14:paraId="56AAD5A7" w14:textId="77777777" w:rsidR="00FE3AD3" w:rsidRDefault="00FE3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7B745" w14:textId="64A630CB" w:rsidR="00366C36" w:rsidRDefault="00366C36"/>
    <w:sectPr w:rsidR="0036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36"/>
    <w:rsid w:val="0013052C"/>
    <w:rsid w:val="00366C36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18FE3-464C-4075-A8E4-E7091325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