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E9CA" w14:textId="77777777" w:rsidR="00502CF7" w:rsidRDefault="00502CF7">
      <w:pPr>
        <w:rPr>
          <w:rFonts w:hint="eastAsia"/>
        </w:rPr>
      </w:pPr>
      <w:r>
        <w:rPr>
          <w:rFonts w:hint="eastAsia"/>
        </w:rPr>
        <w:t>骄横狂暴的拼音：jiāo hèng kuáng bào</w:t>
      </w:r>
    </w:p>
    <w:p w14:paraId="7B330B8D" w14:textId="77777777" w:rsidR="00502CF7" w:rsidRDefault="00502CF7">
      <w:pPr>
        <w:rPr>
          <w:rFonts w:hint="eastAsia"/>
        </w:rPr>
      </w:pPr>
      <w:r>
        <w:rPr>
          <w:rFonts w:hint="eastAsia"/>
        </w:rPr>
        <w:t>在汉语的世界里，每个词语都像是一个独特的音符，当它们组合在一起时，便奏响了文化的旋律。今天我们要探讨的是“骄横狂暴”这个成语，其拼音为“jiāo hèng kuáng bào”。这个成语形象地描绘了一种极具侵略性和破坏性的行为方式，它不仅仅是一个词汇，更是一段历史、一种社会现象以及人性复杂面的一个缩影。</w:t>
      </w:r>
    </w:p>
    <w:p w14:paraId="2500B9C4" w14:textId="77777777" w:rsidR="00502CF7" w:rsidRDefault="00502CF7">
      <w:pPr>
        <w:rPr>
          <w:rFonts w:hint="eastAsia"/>
        </w:rPr>
      </w:pPr>
    </w:p>
    <w:p w14:paraId="5747189A" w14:textId="77777777" w:rsidR="00502CF7" w:rsidRDefault="00502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FF67F" w14:textId="77777777" w:rsidR="00502CF7" w:rsidRDefault="00502CF7">
      <w:pPr>
        <w:rPr>
          <w:rFonts w:hint="eastAsia"/>
        </w:rPr>
      </w:pPr>
      <w:r>
        <w:rPr>
          <w:rFonts w:hint="eastAsia"/>
        </w:rPr>
        <w:t>字义解析</w:t>
      </w:r>
    </w:p>
    <w:p w14:paraId="2B3F840B" w14:textId="77777777" w:rsidR="00502CF7" w:rsidRDefault="00502CF7">
      <w:pPr>
        <w:rPr>
          <w:rFonts w:hint="eastAsia"/>
        </w:rPr>
      </w:pPr>
      <w:r>
        <w:rPr>
          <w:rFonts w:hint="eastAsia"/>
        </w:rPr>
        <w:t>让我们拆解这个成语，深入理解每个汉字背后的意义。“骄”意味着骄傲自满，往往带有一种对自身地位或能力过度自信的态度；“横”在这里指的是蛮不讲理，行事专断，不受常规约束；“狂”是形容极度疯狂或者激进的状态；“暴”则指暴力和粗鲁的行为。将这些元素结合在一起，“骄横狂暴”就成为了描述那些以自我为中心，行事乖张，毫无顾忌，且常常带有攻击性的人或事。</w:t>
      </w:r>
    </w:p>
    <w:p w14:paraId="674547F6" w14:textId="77777777" w:rsidR="00502CF7" w:rsidRDefault="00502CF7">
      <w:pPr>
        <w:rPr>
          <w:rFonts w:hint="eastAsia"/>
        </w:rPr>
      </w:pPr>
    </w:p>
    <w:p w14:paraId="168A5E77" w14:textId="77777777" w:rsidR="00502CF7" w:rsidRDefault="00502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18091" w14:textId="77777777" w:rsidR="00502CF7" w:rsidRDefault="00502CF7">
      <w:pPr>
        <w:rPr>
          <w:rFonts w:hint="eastAsia"/>
        </w:rPr>
      </w:pPr>
      <w:r>
        <w:rPr>
          <w:rFonts w:hint="eastAsia"/>
        </w:rPr>
        <w:t>历史与文化背景</w:t>
      </w:r>
    </w:p>
    <w:p w14:paraId="34D619C4" w14:textId="77777777" w:rsidR="00502CF7" w:rsidRDefault="00502CF7">
      <w:pPr>
        <w:rPr>
          <w:rFonts w:hint="eastAsia"/>
        </w:rPr>
      </w:pPr>
      <w:r>
        <w:rPr>
          <w:rFonts w:hint="eastAsia"/>
        </w:rPr>
        <w:t>在中国历史上，“骄横狂暴”的人物并不少见。从古代的权臣到近代的军阀，乃至现代社会中某些个人或团体，我们都能找到这种性格特征的影子。例如，在封建王朝时期，一些得势的大臣可能会利用手中的权力，傲慢对待他人，甚至采取极端手段来维护自己的利益。而到了近现代，随着社会结构的变化，尽管形式有所改变，但类似的性格特质依然存在，并且在不同的背景下展现出各异的表现形式。</w:t>
      </w:r>
    </w:p>
    <w:p w14:paraId="712A9083" w14:textId="77777777" w:rsidR="00502CF7" w:rsidRDefault="00502CF7">
      <w:pPr>
        <w:rPr>
          <w:rFonts w:hint="eastAsia"/>
        </w:rPr>
      </w:pPr>
    </w:p>
    <w:p w14:paraId="00EC756F" w14:textId="77777777" w:rsidR="00502CF7" w:rsidRDefault="00502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5F323" w14:textId="77777777" w:rsidR="00502CF7" w:rsidRDefault="00502CF7">
      <w:pPr>
        <w:rPr>
          <w:rFonts w:hint="eastAsia"/>
        </w:rPr>
      </w:pPr>
      <w:r>
        <w:rPr>
          <w:rFonts w:hint="eastAsia"/>
        </w:rPr>
        <w:t>成语的应用场景</w:t>
      </w:r>
    </w:p>
    <w:p w14:paraId="0A40307C" w14:textId="77777777" w:rsidR="00502CF7" w:rsidRDefault="00502CF7">
      <w:pPr>
        <w:rPr>
          <w:rFonts w:hint="eastAsia"/>
        </w:rPr>
      </w:pPr>
      <w:r>
        <w:rPr>
          <w:rFonts w:hint="eastAsia"/>
        </w:rPr>
        <w:t>“骄横狂暴”不仅适用于描述个人的性格特点，也可以用来评论群体或组织的行为模式。在文学作品中，作家们经常使用这样的词汇来刻画反派角色或是揭示社会问题。在日常交流中，当我们遇到那种不顾他人感受、肆意妄为的情况时，也可能会用到这个词。它提醒着人们，在追求个人目标的不应忽视道德和社会责任的重要性。</w:t>
      </w:r>
    </w:p>
    <w:p w14:paraId="592F07EC" w14:textId="77777777" w:rsidR="00502CF7" w:rsidRDefault="00502CF7">
      <w:pPr>
        <w:rPr>
          <w:rFonts w:hint="eastAsia"/>
        </w:rPr>
      </w:pPr>
    </w:p>
    <w:p w14:paraId="1A8C5737" w14:textId="77777777" w:rsidR="00502CF7" w:rsidRDefault="00502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399B9" w14:textId="77777777" w:rsidR="00502CF7" w:rsidRDefault="00502CF7">
      <w:pPr>
        <w:rPr>
          <w:rFonts w:hint="eastAsia"/>
        </w:rPr>
      </w:pPr>
      <w:r>
        <w:rPr>
          <w:rFonts w:hint="eastAsia"/>
        </w:rPr>
        <w:t>成语的启示</w:t>
      </w:r>
    </w:p>
    <w:p w14:paraId="02C00245" w14:textId="77777777" w:rsidR="00502CF7" w:rsidRDefault="00502CF7">
      <w:pPr>
        <w:rPr>
          <w:rFonts w:hint="eastAsia"/>
        </w:rPr>
      </w:pPr>
      <w:r>
        <w:rPr>
          <w:rFonts w:hint="eastAsia"/>
        </w:rPr>
        <w:t>“骄横狂暴”作为一条警世之言，告诫世人要保持谦逊、理性和平和的心态。无论是在个人成长还是社会发展过程中，我们都应该努力避免成为那样的人。相反，培养尊重他人、包容差异的良好品质，才能构建更加和谐美好的生活环境。对于那些表现出此类倾向的个体或团体，我们应该勇敢地站出来，通过合法合理的途径加以制止，共同维护社会秩序和文明风尚。</w:t>
      </w:r>
    </w:p>
    <w:p w14:paraId="485441DB" w14:textId="77777777" w:rsidR="00502CF7" w:rsidRDefault="00502CF7">
      <w:pPr>
        <w:rPr>
          <w:rFonts w:hint="eastAsia"/>
        </w:rPr>
      </w:pPr>
    </w:p>
    <w:p w14:paraId="417B08BB" w14:textId="77777777" w:rsidR="00502CF7" w:rsidRDefault="00502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3B91D" w14:textId="636F5775" w:rsidR="00CB2201" w:rsidRDefault="00CB2201"/>
    <w:sectPr w:rsidR="00CB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01"/>
    <w:rsid w:val="00502CF7"/>
    <w:rsid w:val="00925FE3"/>
    <w:rsid w:val="00C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58A49-226B-4C08-80CB-2B939D81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