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6925" w14:textId="77777777" w:rsidR="00A8655A" w:rsidRDefault="00A8655A">
      <w:pPr>
        <w:rPr>
          <w:rFonts w:hint="eastAsia"/>
        </w:rPr>
      </w:pPr>
    </w:p>
    <w:p w14:paraId="6D8DB37B" w14:textId="77777777" w:rsidR="00A8655A" w:rsidRDefault="00A8655A">
      <w:pPr>
        <w:rPr>
          <w:rFonts w:hint="eastAsia"/>
        </w:rPr>
      </w:pPr>
      <w:r>
        <w:rPr>
          <w:rFonts w:hint="eastAsia"/>
        </w:rPr>
        <w:t>饺的拼音组词怎么写</w:t>
      </w:r>
    </w:p>
    <w:p w14:paraId="4ADB3F4D" w14:textId="77777777" w:rsidR="00A8655A" w:rsidRDefault="00A8655A">
      <w:pPr>
        <w:rPr>
          <w:rFonts w:hint="eastAsia"/>
        </w:rPr>
      </w:pPr>
      <w:r>
        <w:rPr>
          <w:rFonts w:hint="eastAsia"/>
        </w:rPr>
        <w:t>饺子，作为中国传统美食之一，不仅在中国广受欢迎，在全世界也享有盛誉。它不仅仅是节日餐桌上的常客，更是日常饮食文化的重要组成部分。关于“饺”的拼音组词，其实是指如何用“饺”字与其他汉字结合，形成具有特定意义的新词汇。这不仅能够帮助学习者更好地理解汉语的构造和使用方法，也能让对中国文化感兴趣的人更加深入地了解中国饮食文化的丰富内涵。</w:t>
      </w:r>
    </w:p>
    <w:p w14:paraId="39190BF0" w14:textId="77777777" w:rsidR="00A8655A" w:rsidRDefault="00A8655A">
      <w:pPr>
        <w:rPr>
          <w:rFonts w:hint="eastAsia"/>
        </w:rPr>
      </w:pPr>
    </w:p>
    <w:p w14:paraId="418CEEBB" w14:textId="77777777" w:rsidR="00A8655A" w:rsidRDefault="00A8655A">
      <w:pPr>
        <w:rPr>
          <w:rFonts w:hint="eastAsia"/>
        </w:rPr>
      </w:pPr>
      <w:r>
        <w:rPr>
          <w:rFonts w:hint="eastAsia"/>
        </w:rPr>
        <w:t xml:space="preserve"> </w:t>
      </w:r>
    </w:p>
    <w:p w14:paraId="21E182EE" w14:textId="77777777" w:rsidR="00A8655A" w:rsidRDefault="00A8655A">
      <w:pPr>
        <w:rPr>
          <w:rFonts w:hint="eastAsia"/>
        </w:rPr>
      </w:pPr>
      <w:r>
        <w:rPr>
          <w:rFonts w:hint="eastAsia"/>
        </w:rPr>
        <w:t>基础拼音介绍</w:t>
      </w:r>
    </w:p>
    <w:p w14:paraId="27300850" w14:textId="77777777" w:rsidR="00A8655A" w:rsidRDefault="00A8655A">
      <w:pPr>
        <w:rPr>
          <w:rFonts w:hint="eastAsia"/>
        </w:rPr>
      </w:pPr>
      <w:r>
        <w:rPr>
          <w:rFonts w:hint="eastAsia"/>
        </w:rPr>
        <w:t>“饺”字的拼音是“jiǎo”，属于第三声调。在汉语中，声调对于区分词语的意义至关重要。根据《现代汉语词典》，“饺”指的是由面皮包裹馅料制成的一种食物，通常通过蒸、煮等方式烹饪。基于这一基本定义，我们可以将“饺”与不同的汉字组合，形成多种多样的新词汇。</w:t>
      </w:r>
    </w:p>
    <w:p w14:paraId="53D9E9A2" w14:textId="77777777" w:rsidR="00A8655A" w:rsidRDefault="00A8655A">
      <w:pPr>
        <w:rPr>
          <w:rFonts w:hint="eastAsia"/>
        </w:rPr>
      </w:pPr>
    </w:p>
    <w:p w14:paraId="0C2FBE8F" w14:textId="77777777" w:rsidR="00A8655A" w:rsidRDefault="00A8655A">
      <w:pPr>
        <w:rPr>
          <w:rFonts w:hint="eastAsia"/>
        </w:rPr>
      </w:pPr>
      <w:r>
        <w:rPr>
          <w:rFonts w:hint="eastAsia"/>
        </w:rPr>
        <w:t xml:space="preserve"> </w:t>
      </w:r>
    </w:p>
    <w:p w14:paraId="18C12291" w14:textId="77777777" w:rsidR="00A8655A" w:rsidRDefault="00A8655A">
      <w:pPr>
        <w:rPr>
          <w:rFonts w:hint="eastAsia"/>
        </w:rPr>
      </w:pPr>
      <w:r>
        <w:rPr>
          <w:rFonts w:hint="eastAsia"/>
        </w:rPr>
        <w:t>常见组词示例</w:t>
      </w:r>
    </w:p>
    <w:p w14:paraId="79A8AF2D" w14:textId="77777777" w:rsidR="00A8655A" w:rsidRDefault="00A8655A">
      <w:pPr>
        <w:rPr>
          <w:rFonts w:hint="eastAsia"/>
        </w:rPr>
      </w:pPr>
      <w:r>
        <w:rPr>
          <w:rFonts w:hint="eastAsia"/>
        </w:rPr>
        <w:t>比如，“水饺”（shuǐ jiǎo）是最常见的组词之一，意指用水煮熟的饺子；“煎饺”（jiān jiǎo），则是指通过油煎的方式制作的饺子；还有“蒸饺”（zhēng jiǎo），特指通过蒸汽蒸制而成的饺子。这些词汇不仅反映了饺子的不同烹饪方式，还展示了中华饮食文化的多样性。</w:t>
      </w:r>
    </w:p>
    <w:p w14:paraId="004B92C8" w14:textId="77777777" w:rsidR="00A8655A" w:rsidRDefault="00A8655A">
      <w:pPr>
        <w:rPr>
          <w:rFonts w:hint="eastAsia"/>
        </w:rPr>
      </w:pPr>
    </w:p>
    <w:p w14:paraId="447359EE" w14:textId="77777777" w:rsidR="00A8655A" w:rsidRDefault="00A8655A">
      <w:pPr>
        <w:rPr>
          <w:rFonts w:hint="eastAsia"/>
        </w:rPr>
      </w:pPr>
      <w:r>
        <w:rPr>
          <w:rFonts w:hint="eastAsia"/>
        </w:rPr>
        <w:t xml:space="preserve"> </w:t>
      </w:r>
    </w:p>
    <w:p w14:paraId="7B9C4767" w14:textId="77777777" w:rsidR="00A8655A" w:rsidRDefault="00A8655A">
      <w:pPr>
        <w:rPr>
          <w:rFonts w:hint="eastAsia"/>
        </w:rPr>
      </w:pPr>
      <w:r>
        <w:rPr>
          <w:rFonts w:hint="eastAsia"/>
        </w:rPr>
        <w:t>进阶组词探讨</w:t>
      </w:r>
    </w:p>
    <w:p w14:paraId="43DF807D" w14:textId="77777777" w:rsidR="00A8655A" w:rsidRDefault="00A8655A">
      <w:pPr>
        <w:rPr>
          <w:rFonts w:hint="eastAsia"/>
        </w:rPr>
      </w:pPr>
      <w:r>
        <w:rPr>
          <w:rFonts w:hint="eastAsia"/>
        </w:rPr>
        <w:t>除此之外，还有一些更为复杂或专业的组词。例如，“速冻饺子”（sù dòng jiǎo zǐ），指的是经过快速冷冻处理以便于储存和随时烹饪的饺子；“手工饺子”（shǒu gōng jiǎo zǐ）则强调了饺子是由手工制作，突出了传统工艺的价值。“海鲜饺子”（hǎi xiān jiǎo zǐ）、“素馅饺子”（sù xiàn jiǎo zǐ）等词汇，则是从馅料的角度对饺子进行了分类。</w:t>
      </w:r>
    </w:p>
    <w:p w14:paraId="720505C8" w14:textId="77777777" w:rsidR="00A8655A" w:rsidRDefault="00A8655A">
      <w:pPr>
        <w:rPr>
          <w:rFonts w:hint="eastAsia"/>
        </w:rPr>
      </w:pPr>
    </w:p>
    <w:p w14:paraId="4DAC6C28" w14:textId="77777777" w:rsidR="00A8655A" w:rsidRDefault="00A8655A">
      <w:pPr>
        <w:rPr>
          <w:rFonts w:hint="eastAsia"/>
        </w:rPr>
      </w:pPr>
      <w:r>
        <w:rPr>
          <w:rFonts w:hint="eastAsia"/>
        </w:rPr>
        <w:t xml:space="preserve"> </w:t>
      </w:r>
    </w:p>
    <w:p w14:paraId="172F088F" w14:textId="77777777" w:rsidR="00A8655A" w:rsidRDefault="00A8655A">
      <w:pPr>
        <w:rPr>
          <w:rFonts w:hint="eastAsia"/>
        </w:rPr>
      </w:pPr>
      <w:r>
        <w:rPr>
          <w:rFonts w:hint="eastAsia"/>
        </w:rPr>
        <w:t>文化背景与影响</w:t>
      </w:r>
    </w:p>
    <w:p w14:paraId="68639E6C" w14:textId="77777777" w:rsidR="00A8655A" w:rsidRDefault="00A8655A">
      <w:pPr>
        <w:rPr>
          <w:rFonts w:hint="eastAsia"/>
        </w:rPr>
      </w:pPr>
      <w:r>
        <w:rPr>
          <w:rFonts w:hint="eastAsia"/>
        </w:rPr>
        <w:t>饺子不仅仅是一种食物，它承载着丰富的文化寓意。特别是在春节等重大节日里，全家围坐在一起包饺子，象征团圆和幸福。这种习俗不仅加深了家庭成员之间的感情联系，也是传承中华文化的重要方式之一。因此，“饺”字及其相关组词的学习，不仅仅是语言学习的一部分，更是一次深入了解中国文化的机会。</w:t>
      </w:r>
    </w:p>
    <w:p w14:paraId="28BAB2F9" w14:textId="77777777" w:rsidR="00A8655A" w:rsidRDefault="00A8655A">
      <w:pPr>
        <w:rPr>
          <w:rFonts w:hint="eastAsia"/>
        </w:rPr>
      </w:pPr>
    </w:p>
    <w:p w14:paraId="07D5EF9A" w14:textId="77777777" w:rsidR="00A8655A" w:rsidRDefault="00A8655A">
      <w:pPr>
        <w:rPr>
          <w:rFonts w:hint="eastAsia"/>
        </w:rPr>
      </w:pPr>
      <w:r>
        <w:rPr>
          <w:rFonts w:hint="eastAsia"/>
        </w:rPr>
        <w:t xml:space="preserve"> </w:t>
      </w:r>
    </w:p>
    <w:p w14:paraId="30AD2BED" w14:textId="77777777" w:rsidR="00A8655A" w:rsidRDefault="00A8655A">
      <w:pPr>
        <w:rPr>
          <w:rFonts w:hint="eastAsia"/>
        </w:rPr>
      </w:pPr>
      <w:r>
        <w:rPr>
          <w:rFonts w:hint="eastAsia"/>
        </w:rPr>
        <w:t>最后的总结</w:t>
      </w:r>
    </w:p>
    <w:p w14:paraId="4A9A8AA9" w14:textId="77777777" w:rsidR="00A8655A" w:rsidRDefault="00A8655A">
      <w:pPr>
        <w:rPr>
          <w:rFonts w:hint="eastAsia"/>
        </w:rPr>
      </w:pPr>
      <w:r>
        <w:rPr>
          <w:rFonts w:hint="eastAsia"/>
        </w:rPr>
        <w:t>通过对“饺”的拼音组词的学习，我们不仅能掌握更多关于饺子的知识，还能进一步理解汉语的魅力以及背后深厚的文化底蕴。无论是初学者还是汉语爱好者，探索这些词汇都是一段有趣且充满收获的旅程。希望本文能为您的汉语学习之旅增添一份色彩，并激发您对中国传统文化更深的兴趣。</w:t>
      </w:r>
    </w:p>
    <w:p w14:paraId="420317AE" w14:textId="77777777" w:rsidR="00A8655A" w:rsidRDefault="00A8655A">
      <w:pPr>
        <w:rPr>
          <w:rFonts w:hint="eastAsia"/>
        </w:rPr>
      </w:pPr>
    </w:p>
    <w:p w14:paraId="02844686" w14:textId="77777777" w:rsidR="00A8655A" w:rsidRDefault="00A8655A">
      <w:pPr>
        <w:rPr>
          <w:rFonts w:hint="eastAsia"/>
        </w:rPr>
      </w:pPr>
      <w:r>
        <w:rPr>
          <w:rFonts w:hint="eastAsia"/>
        </w:rPr>
        <w:t xml:space="preserve"> </w:t>
      </w:r>
    </w:p>
    <w:p w14:paraId="2D6882E6" w14:textId="77777777" w:rsidR="00A8655A" w:rsidRDefault="00A8655A">
      <w:pPr>
        <w:rPr>
          <w:rFonts w:hint="eastAsia"/>
        </w:rPr>
      </w:pPr>
      <w:r>
        <w:rPr>
          <w:rFonts w:hint="eastAsia"/>
        </w:rPr>
        <w:t>本文是由每日作文网(2345lzwz.com)为大家创作</w:t>
      </w:r>
    </w:p>
    <w:p w14:paraId="40D0E330" w14:textId="27922A2B" w:rsidR="00E65951" w:rsidRDefault="00E65951"/>
    <w:sectPr w:rsidR="00E659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51"/>
    <w:rsid w:val="00925FE3"/>
    <w:rsid w:val="00A8655A"/>
    <w:rsid w:val="00E65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9BFB35-1D37-4F7B-8771-643BDEC1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9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9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9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9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9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9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9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9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9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9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9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9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951"/>
    <w:rPr>
      <w:rFonts w:cstheme="majorBidi"/>
      <w:color w:val="2F5496" w:themeColor="accent1" w:themeShade="BF"/>
      <w:sz w:val="28"/>
      <w:szCs w:val="28"/>
    </w:rPr>
  </w:style>
  <w:style w:type="character" w:customStyle="1" w:styleId="50">
    <w:name w:val="标题 5 字符"/>
    <w:basedOn w:val="a0"/>
    <w:link w:val="5"/>
    <w:uiPriority w:val="9"/>
    <w:semiHidden/>
    <w:rsid w:val="00E65951"/>
    <w:rPr>
      <w:rFonts w:cstheme="majorBidi"/>
      <w:color w:val="2F5496" w:themeColor="accent1" w:themeShade="BF"/>
      <w:sz w:val="24"/>
    </w:rPr>
  </w:style>
  <w:style w:type="character" w:customStyle="1" w:styleId="60">
    <w:name w:val="标题 6 字符"/>
    <w:basedOn w:val="a0"/>
    <w:link w:val="6"/>
    <w:uiPriority w:val="9"/>
    <w:semiHidden/>
    <w:rsid w:val="00E65951"/>
    <w:rPr>
      <w:rFonts w:cstheme="majorBidi"/>
      <w:b/>
      <w:bCs/>
      <w:color w:val="2F5496" w:themeColor="accent1" w:themeShade="BF"/>
    </w:rPr>
  </w:style>
  <w:style w:type="character" w:customStyle="1" w:styleId="70">
    <w:name w:val="标题 7 字符"/>
    <w:basedOn w:val="a0"/>
    <w:link w:val="7"/>
    <w:uiPriority w:val="9"/>
    <w:semiHidden/>
    <w:rsid w:val="00E65951"/>
    <w:rPr>
      <w:rFonts w:cstheme="majorBidi"/>
      <w:b/>
      <w:bCs/>
      <w:color w:val="595959" w:themeColor="text1" w:themeTint="A6"/>
    </w:rPr>
  </w:style>
  <w:style w:type="character" w:customStyle="1" w:styleId="80">
    <w:name w:val="标题 8 字符"/>
    <w:basedOn w:val="a0"/>
    <w:link w:val="8"/>
    <w:uiPriority w:val="9"/>
    <w:semiHidden/>
    <w:rsid w:val="00E65951"/>
    <w:rPr>
      <w:rFonts w:cstheme="majorBidi"/>
      <w:color w:val="595959" w:themeColor="text1" w:themeTint="A6"/>
    </w:rPr>
  </w:style>
  <w:style w:type="character" w:customStyle="1" w:styleId="90">
    <w:name w:val="标题 9 字符"/>
    <w:basedOn w:val="a0"/>
    <w:link w:val="9"/>
    <w:uiPriority w:val="9"/>
    <w:semiHidden/>
    <w:rsid w:val="00E65951"/>
    <w:rPr>
      <w:rFonts w:eastAsiaTheme="majorEastAsia" w:cstheme="majorBidi"/>
      <w:color w:val="595959" w:themeColor="text1" w:themeTint="A6"/>
    </w:rPr>
  </w:style>
  <w:style w:type="paragraph" w:styleId="a3">
    <w:name w:val="Title"/>
    <w:basedOn w:val="a"/>
    <w:next w:val="a"/>
    <w:link w:val="a4"/>
    <w:uiPriority w:val="10"/>
    <w:qFormat/>
    <w:rsid w:val="00E659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9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9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9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951"/>
    <w:pPr>
      <w:spacing w:before="160"/>
      <w:jc w:val="center"/>
    </w:pPr>
    <w:rPr>
      <w:i/>
      <w:iCs/>
      <w:color w:val="404040" w:themeColor="text1" w:themeTint="BF"/>
    </w:rPr>
  </w:style>
  <w:style w:type="character" w:customStyle="1" w:styleId="a8">
    <w:name w:val="引用 字符"/>
    <w:basedOn w:val="a0"/>
    <w:link w:val="a7"/>
    <w:uiPriority w:val="29"/>
    <w:rsid w:val="00E65951"/>
    <w:rPr>
      <w:i/>
      <w:iCs/>
      <w:color w:val="404040" w:themeColor="text1" w:themeTint="BF"/>
    </w:rPr>
  </w:style>
  <w:style w:type="paragraph" w:styleId="a9">
    <w:name w:val="List Paragraph"/>
    <w:basedOn w:val="a"/>
    <w:uiPriority w:val="34"/>
    <w:qFormat/>
    <w:rsid w:val="00E65951"/>
    <w:pPr>
      <w:ind w:left="720"/>
      <w:contextualSpacing/>
    </w:pPr>
  </w:style>
  <w:style w:type="character" w:styleId="aa">
    <w:name w:val="Intense Emphasis"/>
    <w:basedOn w:val="a0"/>
    <w:uiPriority w:val="21"/>
    <w:qFormat/>
    <w:rsid w:val="00E65951"/>
    <w:rPr>
      <w:i/>
      <w:iCs/>
      <w:color w:val="2F5496" w:themeColor="accent1" w:themeShade="BF"/>
    </w:rPr>
  </w:style>
  <w:style w:type="paragraph" w:styleId="ab">
    <w:name w:val="Intense Quote"/>
    <w:basedOn w:val="a"/>
    <w:next w:val="a"/>
    <w:link w:val="ac"/>
    <w:uiPriority w:val="30"/>
    <w:qFormat/>
    <w:rsid w:val="00E65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951"/>
    <w:rPr>
      <w:i/>
      <w:iCs/>
      <w:color w:val="2F5496" w:themeColor="accent1" w:themeShade="BF"/>
    </w:rPr>
  </w:style>
  <w:style w:type="character" w:styleId="ad">
    <w:name w:val="Intense Reference"/>
    <w:basedOn w:val="a0"/>
    <w:uiPriority w:val="32"/>
    <w:qFormat/>
    <w:rsid w:val="00E659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