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58B6" w14:textId="77777777" w:rsidR="00BB767F" w:rsidRDefault="00BB767F">
      <w:pPr>
        <w:rPr>
          <w:rFonts w:hint="eastAsia"/>
        </w:rPr>
      </w:pPr>
    </w:p>
    <w:p w14:paraId="5A10B721" w14:textId="77777777" w:rsidR="00BB767F" w:rsidRDefault="00BB767F">
      <w:pPr>
        <w:rPr>
          <w:rFonts w:hint="eastAsia"/>
        </w:rPr>
      </w:pPr>
      <w:r>
        <w:rPr>
          <w:rFonts w:hint="eastAsia"/>
        </w:rPr>
        <w:t>饺的拼音组词和部首</w:t>
      </w:r>
    </w:p>
    <w:p w14:paraId="2F447F0E" w14:textId="77777777" w:rsidR="00BB767F" w:rsidRDefault="00BB767F">
      <w:pPr>
        <w:rPr>
          <w:rFonts w:hint="eastAsia"/>
        </w:rPr>
      </w:pPr>
      <w:r>
        <w:rPr>
          <w:rFonts w:hint="eastAsia"/>
        </w:rPr>
        <w:t>饺子是中国传统美食之一，深受广大人民的喜爱。在学习汉语的过程中，“饺”这个字不仅承载着丰富的文化意义，还拥有独特的拼音与部首知识。下面，我们将深入了解“饺”的拼音、如何通过“饺”进行组词以及其所属的部首。</w:t>
      </w:r>
    </w:p>
    <w:p w14:paraId="158568C0" w14:textId="77777777" w:rsidR="00BB767F" w:rsidRDefault="00BB767F">
      <w:pPr>
        <w:rPr>
          <w:rFonts w:hint="eastAsia"/>
        </w:rPr>
      </w:pPr>
    </w:p>
    <w:p w14:paraId="1C3024EB" w14:textId="77777777" w:rsidR="00BB767F" w:rsidRDefault="00BB7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549A0" w14:textId="77777777" w:rsidR="00BB767F" w:rsidRDefault="00BB767F">
      <w:pPr>
        <w:rPr>
          <w:rFonts w:hint="eastAsia"/>
        </w:rPr>
      </w:pPr>
      <w:r>
        <w:rPr>
          <w:rFonts w:hint="eastAsia"/>
        </w:rPr>
        <w:t>拼音基础</w:t>
      </w:r>
    </w:p>
    <w:p w14:paraId="4DC07B71" w14:textId="77777777" w:rsidR="00BB767F" w:rsidRDefault="00BB767F">
      <w:pPr>
        <w:rPr>
          <w:rFonts w:hint="eastAsia"/>
        </w:rPr>
      </w:pPr>
      <w:r>
        <w:rPr>
          <w:rFonts w:hint="eastAsia"/>
        </w:rPr>
        <w:t>“饺”的拼音是jiǎo，属于二声。在汉语拼音体系中，它由声母j和韵母iǎo组成。对于初学者来说，掌握正确的发音是非常重要的，这有助于更准确地交流和理解中文。了解汉字的拼音还有助于使用拼音输入法，在电子设备上快速打字。</w:t>
      </w:r>
    </w:p>
    <w:p w14:paraId="4DF3683D" w14:textId="77777777" w:rsidR="00BB767F" w:rsidRDefault="00BB767F">
      <w:pPr>
        <w:rPr>
          <w:rFonts w:hint="eastAsia"/>
        </w:rPr>
      </w:pPr>
    </w:p>
    <w:p w14:paraId="376EAAFB" w14:textId="77777777" w:rsidR="00BB767F" w:rsidRDefault="00BB7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D3A0C" w14:textId="77777777" w:rsidR="00BB767F" w:rsidRDefault="00BB767F">
      <w:pPr>
        <w:rPr>
          <w:rFonts w:hint="eastAsia"/>
        </w:rPr>
      </w:pPr>
      <w:r>
        <w:rPr>
          <w:rFonts w:hint="eastAsia"/>
        </w:rPr>
        <w:t>组词示例</w:t>
      </w:r>
    </w:p>
    <w:p w14:paraId="146076F6" w14:textId="77777777" w:rsidR="00BB767F" w:rsidRDefault="00BB767F">
      <w:pPr>
        <w:rPr>
          <w:rFonts w:hint="eastAsia"/>
        </w:rPr>
      </w:pPr>
      <w:r>
        <w:rPr>
          <w:rFonts w:hint="eastAsia"/>
        </w:rPr>
        <w:t>利用“饺”字，我们可以创造出许多有意义的词汇。例如，“饺子”，这是最常见也是最受欢迎的一种中国传统食品，尤其在春节期间，家家户户都会包饺子庆祝。“蒸饺”则是另一种烹饪方式下的美味，通过蒸制的方法让饺子皮更加柔软，馅料也更为鲜美。“水饺”则指的是煮在水里的饺子，这种做法最为普遍。除此之外，“锅贴”虽然不是直接用到“饺”字，但它的制作原理和食材选择与饺子非常相似，都是将面团包裹肉类或蔬菜制成的食物。</w:t>
      </w:r>
    </w:p>
    <w:p w14:paraId="1AD8EA14" w14:textId="77777777" w:rsidR="00BB767F" w:rsidRDefault="00BB767F">
      <w:pPr>
        <w:rPr>
          <w:rFonts w:hint="eastAsia"/>
        </w:rPr>
      </w:pPr>
    </w:p>
    <w:p w14:paraId="174021D2" w14:textId="77777777" w:rsidR="00BB767F" w:rsidRDefault="00BB7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7E9AC" w14:textId="77777777" w:rsidR="00BB767F" w:rsidRDefault="00BB767F">
      <w:pPr>
        <w:rPr>
          <w:rFonts w:hint="eastAsia"/>
        </w:rPr>
      </w:pPr>
      <w:r>
        <w:rPr>
          <w:rFonts w:hint="eastAsia"/>
        </w:rPr>
        <w:t>部首解析</w:t>
      </w:r>
    </w:p>
    <w:p w14:paraId="4F6D8465" w14:textId="77777777" w:rsidR="00BB767F" w:rsidRDefault="00BB767F">
      <w:pPr>
        <w:rPr>
          <w:rFonts w:hint="eastAsia"/>
        </w:rPr>
      </w:pPr>
      <w:r>
        <w:rPr>
          <w:rFonts w:hint="eastAsia"/>
        </w:rPr>
        <w:t>从汉字结构上看，“饺”字的部首是食字旁（饣），这表明了它与食物的关系。食字旁通常出现在与饮食有关的汉字中，如饭、饼等。认识并理解部首对于学习汉字至关重要，因为它可以帮助我们推测一个字的大致含义或类别。比如，看到带食字旁的字，我们就可以联想到该字可能与食物或者饮食习惯相关。</w:t>
      </w:r>
    </w:p>
    <w:p w14:paraId="528E3BC3" w14:textId="77777777" w:rsidR="00BB767F" w:rsidRDefault="00BB767F">
      <w:pPr>
        <w:rPr>
          <w:rFonts w:hint="eastAsia"/>
        </w:rPr>
      </w:pPr>
    </w:p>
    <w:p w14:paraId="123F6BE7" w14:textId="77777777" w:rsidR="00BB767F" w:rsidRDefault="00BB7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F677" w14:textId="77777777" w:rsidR="00BB767F" w:rsidRDefault="00BB767F">
      <w:pPr>
        <w:rPr>
          <w:rFonts w:hint="eastAsia"/>
        </w:rPr>
      </w:pPr>
      <w:r>
        <w:rPr>
          <w:rFonts w:hint="eastAsia"/>
        </w:rPr>
        <w:t>最后的总结</w:t>
      </w:r>
    </w:p>
    <w:p w14:paraId="24073943" w14:textId="77777777" w:rsidR="00BB767F" w:rsidRDefault="00BB767F">
      <w:pPr>
        <w:rPr>
          <w:rFonts w:hint="eastAsia"/>
        </w:rPr>
      </w:pPr>
      <w:r>
        <w:rPr>
          <w:rFonts w:hint="eastAsia"/>
        </w:rPr>
        <w:t>通过对“饺”的拼音、组词及其部首的学习，我们不仅能更好地掌握这一汉字的具体用法，还能深入了解到与中国饮食文化相关的丰富内涵。无论是作为日常交流的一部分，还是作为探索中国文化的一个窗口，“饺”字都提供了无限的知识和乐趣。希望这篇介绍能帮助大家加深对“饺”的理解和喜爱。</w:t>
      </w:r>
    </w:p>
    <w:p w14:paraId="7C11C17F" w14:textId="77777777" w:rsidR="00BB767F" w:rsidRDefault="00BB767F">
      <w:pPr>
        <w:rPr>
          <w:rFonts w:hint="eastAsia"/>
        </w:rPr>
      </w:pPr>
    </w:p>
    <w:p w14:paraId="37A896FA" w14:textId="77777777" w:rsidR="00BB767F" w:rsidRDefault="00BB76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5AF60" w14:textId="77777777" w:rsidR="00BB767F" w:rsidRDefault="00BB7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15024" w14:textId="59B4C2E5" w:rsidR="00DB4F6F" w:rsidRDefault="00DB4F6F"/>
    <w:sectPr w:rsidR="00DB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6F"/>
    <w:rsid w:val="00925FE3"/>
    <w:rsid w:val="00BB767F"/>
    <w:rsid w:val="00D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E32AD-EED6-4F5F-BA1E-4602293C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