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5E15" w14:textId="77777777" w:rsidR="007C5F2D" w:rsidRDefault="007C5F2D">
      <w:pPr>
        <w:rPr>
          <w:rFonts w:hint="eastAsia"/>
        </w:rPr>
      </w:pPr>
    </w:p>
    <w:p w14:paraId="72470954" w14:textId="77777777" w:rsidR="007C5F2D" w:rsidRDefault="007C5F2D">
      <w:pPr>
        <w:rPr>
          <w:rFonts w:hint="eastAsia"/>
        </w:rPr>
      </w:pPr>
      <w:r>
        <w:rPr>
          <w:rFonts w:hint="eastAsia"/>
        </w:rPr>
        <w:t>饺的拼音是什么</w:t>
      </w:r>
    </w:p>
    <w:p w14:paraId="20C1636D" w14:textId="77777777" w:rsidR="007C5F2D" w:rsidRDefault="007C5F2D">
      <w:pPr>
        <w:rPr>
          <w:rFonts w:hint="eastAsia"/>
        </w:rPr>
      </w:pPr>
      <w:r>
        <w:rPr>
          <w:rFonts w:hint="eastAsia"/>
        </w:rPr>
        <w:t>饺子，作为中国传统的美食之一，深受国内外食客的喜爱。对于想要准确发音的人来说，“饺”的拼音是一个基本且重要的知识点。“饺”字的拼音是“jiǎo”，根据汉语拼音体系，这个音节由声母“j”和韵母“iǎo”组成。</w:t>
      </w:r>
    </w:p>
    <w:p w14:paraId="2007BD42" w14:textId="77777777" w:rsidR="007C5F2D" w:rsidRDefault="007C5F2D">
      <w:pPr>
        <w:rPr>
          <w:rFonts w:hint="eastAsia"/>
        </w:rPr>
      </w:pPr>
    </w:p>
    <w:p w14:paraId="2BE958DC" w14:textId="77777777" w:rsidR="007C5F2D" w:rsidRDefault="007C5F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8E5F6" w14:textId="77777777" w:rsidR="007C5F2D" w:rsidRDefault="007C5F2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1149F0C" w14:textId="77777777" w:rsidR="007C5F2D" w:rsidRDefault="007C5F2D">
      <w:pPr>
        <w:rPr>
          <w:rFonts w:hint="eastAsia"/>
        </w:rPr>
      </w:pPr>
      <w:r>
        <w:rPr>
          <w:rFonts w:hint="eastAsia"/>
        </w:rPr>
        <w:t>在汉语中，每个汉字都有其独特的发音，这些发音通过汉语拼音系统来表示。汉语拼音不仅帮助学习者正确发音，也是输入法的重要组成部分。对于“饺”字来说，掌握其拼音“jiǎo”有助于更好地记忆和使用该字。了解汉字的拼音还能帮助人们更准确地进行书面和口头交流。</w:t>
      </w:r>
    </w:p>
    <w:p w14:paraId="4B79EAEC" w14:textId="77777777" w:rsidR="007C5F2D" w:rsidRDefault="007C5F2D">
      <w:pPr>
        <w:rPr>
          <w:rFonts w:hint="eastAsia"/>
        </w:rPr>
      </w:pPr>
    </w:p>
    <w:p w14:paraId="7DDFC2E2" w14:textId="77777777" w:rsidR="007C5F2D" w:rsidRDefault="007C5F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0A023" w14:textId="77777777" w:rsidR="007C5F2D" w:rsidRDefault="007C5F2D">
      <w:pPr>
        <w:rPr>
          <w:rFonts w:hint="eastAsia"/>
        </w:rPr>
      </w:pPr>
      <w:r>
        <w:rPr>
          <w:rFonts w:hint="eastAsia"/>
        </w:rPr>
        <w:t>拼音的重要性</w:t>
      </w:r>
    </w:p>
    <w:p w14:paraId="2BD420A3" w14:textId="77777777" w:rsidR="007C5F2D" w:rsidRDefault="007C5F2D">
      <w:pPr>
        <w:rPr>
          <w:rFonts w:hint="eastAsia"/>
        </w:rPr>
      </w:pPr>
      <w:r>
        <w:rPr>
          <w:rFonts w:hint="eastAsia"/>
        </w:rPr>
        <w:t>拼音的学习对非母语使用者以及儿童来说尤为重要。它提供了一种将口语和书写形式联系起来的方法，使得语言学习更加系统化和科学化。以“饺”为例，学习其拼音“jiǎo”，不仅可以帮助人们在日常对话中准确提到这种美食，而且有助于在阅读或写作时正确识别和使用这个字。</w:t>
      </w:r>
    </w:p>
    <w:p w14:paraId="605D2ECA" w14:textId="77777777" w:rsidR="007C5F2D" w:rsidRDefault="007C5F2D">
      <w:pPr>
        <w:rPr>
          <w:rFonts w:hint="eastAsia"/>
        </w:rPr>
      </w:pPr>
    </w:p>
    <w:p w14:paraId="288C8575" w14:textId="77777777" w:rsidR="007C5F2D" w:rsidRDefault="007C5F2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1C319" w14:textId="77777777" w:rsidR="007C5F2D" w:rsidRDefault="007C5F2D">
      <w:pPr>
        <w:rPr>
          <w:rFonts w:hint="eastAsia"/>
        </w:rPr>
      </w:pPr>
      <w:r>
        <w:rPr>
          <w:rFonts w:hint="eastAsia"/>
        </w:rPr>
        <w:t>如何练习发音</w:t>
      </w:r>
    </w:p>
    <w:p w14:paraId="227ADEC2" w14:textId="77777777" w:rsidR="007C5F2D" w:rsidRDefault="007C5F2D">
      <w:pPr>
        <w:rPr>
          <w:rFonts w:hint="eastAsia"/>
        </w:rPr>
      </w:pPr>
      <w:r>
        <w:rPr>
          <w:rFonts w:hint="eastAsia"/>
        </w:rPr>
        <w:t>对于初学者而言，掌握“饺”字的发音可以通过多种方式来进行。可以借助在线资源或语言学习应用，它们通常提供了标准发音示范。模仿是学习语言的有效方法之一，尝试跟随语音示范重复发音，注意声调的变化。实践出真知，多与他人交流、使用新学到的词汇，如在描述喜欢的食物时提到“jiǎozi”，即能加深记忆也能提高实际运用能力。</w:t>
      </w:r>
    </w:p>
    <w:p w14:paraId="1958C607" w14:textId="77777777" w:rsidR="007C5F2D" w:rsidRDefault="007C5F2D">
      <w:pPr>
        <w:rPr>
          <w:rFonts w:hint="eastAsia"/>
        </w:rPr>
      </w:pPr>
    </w:p>
    <w:p w14:paraId="26481227" w14:textId="77777777" w:rsidR="007C5F2D" w:rsidRDefault="007C5F2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B1B06" w14:textId="77777777" w:rsidR="007C5F2D" w:rsidRDefault="007C5F2D">
      <w:pPr>
        <w:rPr>
          <w:rFonts w:hint="eastAsia"/>
        </w:rPr>
      </w:pPr>
      <w:r>
        <w:rPr>
          <w:rFonts w:hint="eastAsia"/>
        </w:rPr>
        <w:t>饺子的文化背景</w:t>
      </w:r>
    </w:p>
    <w:p w14:paraId="70412B65" w14:textId="77777777" w:rsidR="007C5F2D" w:rsidRDefault="007C5F2D">
      <w:pPr>
        <w:rPr>
          <w:rFonts w:hint="eastAsia"/>
        </w:rPr>
      </w:pPr>
      <w:r>
        <w:rPr>
          <w:rFonts w:hint="eastAsia"/>
        </w:rPr>
        <w:t>饺子不仅仅是一种食物，它还承载着丰富的文化意义。在中国，尤其是春节期间，家人围坐在一起包饺子是一项传统习俗，象征团圆和幸福。了解“饺”字的正确发音，不仅是语言学习的一部分，也增进了对中国传统文化的理解和欣赏。</w:t>
      </w:r>
    </w:p>
    <w:p w14:paraId="7737B61B" w14:textId="77777777" w:rsidR="007C5F2D" w:rsidRDefault="007C5F2D">
      <w:pPr>
        <w:rPr>
          <w:rFonts w:hint="eastAsia"/>
        </w:rPr>
      </w:pPr>
    </w:p>
    <w:p w14:paraId="7E2B2685" w14:textId="77777777" w:rsidR="007C5F2D" w:rsidRDefault="007C5F2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852A33" w14:textId="77777777" w:rsidR="007C5F2D" w:rsidRDefault="007C5F2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25906" w14:textId="77777777" w:rsidR="007C5F2D" w:rsidRDefault="007C5F2D">
      <w:pPr>
        <w:rPr>
          <w:rFonts w:hint="eastAsia"/>
        </w:rPr>
      </w:pPr>
      <w:r>
        <w:rPr>
          <w:rFonts w:hint="eastAsia"/>
        </w:rPr>
        <w:t xml:space="preserve"> 这段内容介绍了关于“饺”的拼音及其相关的语言学知识，并延伸到了文化背景，旨在为读者提供一个全面而深入的理解。按照要求使用了标签进行格式化。</w:t>
      </w:r>
    </w:p>
    <w:p w14:paraId="5A7DB341" w14:textId="77777777" w:rsidR="007C5F2D" w:rsidRDefault="007C5F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825BD" w14:textId="77C1A256" w:rsidR="00BB4A86" w:rsidRDefault="00BB4A86"/>
    <w:sectPr w:rsidR="00BB4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86"/>
    <w:rsid w:val="007C5F2D"/>
    <w:rsid w:val="00925FE3"/>
    <w:rsid w:val="00B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2FE7F-2285-4AA0-B492-C402E4C4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A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A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A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A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A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A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A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A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A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A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A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A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