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8CBF" w14:textId="77777777" w:rsidR="00C87427" w:rsidRDefault="00C87427">
      <w:pPr>
        <w:rPr>
          <w:rFonts w:hint="eastAsia"/>
        </w:rPr>
      </w:pPr>
      <w:r>
        <w:rPr>
          <w:rFonts w:hint="eastAsia"/>
        </w:rPr>
        <w:t>饺子的拼音是什么</w:t>
      </w:r>
    </w:p>
    <w:p w14:paraId="1B980982" w14:textId="77777777" w:rsidR="00C87427" w:rsidRDefault="00C87427">
      <w:pPr>
        <w:rPr>
          <w:rFonts w:hint="eastAsia"/>
        </w:rPr>
      </w:pPr>
      <w:r>
        <w:rPr>
          <w:rFonts w:hint="eastAsia"/>
        </w:rPr>
        <w:t>饺子，这道深受人们喜爱的传统美食，在汉语中的发音为“jiǎo zǐ”。作为中国饮食文化中一颗璀璨的明珠，饺子不仅承载着丰富的历史文化内涵，还反映了中国人民对美好生活的向往。在寒冷的冬日里，一家人围坐在一起包饺子、煮饺子、吃饺子，是许多家庭温馨而难忘的记忆。</w:t>
      </w:r>
    </w:p>
    <w:p w14:paraId="5EBBBA86" w14:textId="77777777" w:rsidR="00C87427" w:rsidRDefault="00C87427">
      <w:pPr>
        <w:rPr>
          <w:rFonts w:hint="eastAsia"/>
        </w:rPr>
      </w:pPr>
    </w:p>
    <w:p w14:paraId="1BA62306" w14:textId="77777777" w:rsidR="00C87427" w:rsidRDefault="00C87427">
      <w:pPr>
        <w:rPr>
          <w:rFonts w:hint="eastAsia"/>
        </w:rPr>
      </w:pPr>
      <w:r>
        <w:rPr>
          <w:rFonts w:hint="eastAsia"/>
        </w:rPr>
        <w:t xml:space="preserve"> </w:t>
      </w:r>
    </w:p>
    <w:p w14:paraId="6DA7D39D" w14:textId="77777777" w:rsidR="00C87427" w:rsidRDefault="00C87427">
      <w:pPr>
        <w:rPr>
          <w:rFonts w:hint="eastAsia"/>
        </w:rPr>
      </w:pPr>
      <w:r>
        <w:rPr>
          <w:rFonts w:hint="eastAsia"/>
        </w:rPr>
        <w:t>饺子的历史渊源</w:t>
      </w:r>
    </w:p>
    <w:p w14:paraId="60E6A7B4" w14:textId="77777777" w:rsidR="00C87427" w:rsidRDefault="00C87427">
      <w:pPr>
        <w:rPr>
          <w:rFonts w:hint="eastAsia"/>
        </w:rPr>
      </w:pPr>
      <w:r>
        <w:rPr>
          <w:rFonts w:hint="eastAsia"/>
        </w:rPr>
        <w:t>说起饺子，其历史可以追溯到东汉时期。相传医圣张仲景为了治疗百姓冻伤的耳朵，用面皮包裹羊肉和驱寒药材制成类似耳朵形状的食物分发给民众，这便是最早的饺子雏形。随着时间推移，饺子逐渐成为春节期间不可或缺的一部分，并且衍生出了众多地方特色品种，如东北锅贴饺、广东云吞等，每一种都蕴含着独特的地域风情。</w:t>
      </w:r>
    </w:p>
    <w:p w14:paraId="58ED32FC" w14:textId="77777777" w:rsidR="00C87427" w:rsidRDefault="00C87427">
      <w:pPr>
        <w:rPr>
          <w:rFonts w:hint="eastAsia"/>
        </w:rPr>
      </w:pPr>
    </w:p>
    <w:p w14:paraId="3F2964AB" w14:textId="77777777" w:rsidR="00C87427" w:rsidRDefault="00C87427">
      <w:pPr>
        <w:rPr>
          <w:rFonts w:hint="eastAsia"/>
        </w:rPr>
      </w:pPr>
      <w:r>
        <w:rPr>
          <w:rFonts w:hint="eastAsia"/>
        </w:rPr>
        <w:t xml:space="preserve"> </w:t>
      </w:r>
    </w:p>
    <w:p w14:paraId="72AE4E6E" w14:textId="77777777" w:rsidR="00C87427" w:rsidRDefault="00C87427">
      <w:pPr>
        <w:rPr>
          <w:rFonts w:hint="eastAsia"/>
        </w:rPr>
      </w:pPr>
      <w:r>
        <w:rPr>
          <w:rFonts w:hint="eastAsia"/>
        </w:rPr>
        <w:t>饺子的文化意义</w:t>
      </w:r>
    </w:p>
    <w:p w14:paraId="400479A1" w14:textId="77777777" w:rsidR="00C87427" w:rsidRDefault="00C87427">
      <w:pPr>
        <w:rPr>
          <w:rFonts w:hint="eastAsia"/>
        </w:rPr>
      </w:pPr>
      <w:r>
        <w:rPr>
          <w:rFonts w:hint="eastAsia"/>
        </w:rPr>
        <w:t>在中国文化里，“饺”与“交”谐音，寓意着新旧交替之际的美好祝愿；“子时”是一天开始之时，象征着新生与希望。因此，在除夕之夜全家团聚共食饺子，既是对过去一年辛勤付出的认可，也是对未来充满信心地迎接挑战。不同地区还有各自特殊的习俗，例如有的地方会在馅料里藏入硬币或者糖果，吃到的人被认为会得到好运。</w:t>
      </w:r>
    </w:p>
    <w:p w14:paraId="4A68731D" w14:textId="77777777" w:rsidR="00C87427" w:rsidRDefault="00C87427">
      <w:pPr>
        <w:rPr>
          <w:rFonts w:hint="eastAsia"/>
        </w:rPr>
      </w:pPr>
    </w:p>
    <w:p w14:paraId="52E392BA" w14:textId="77777777" w:rsidR="00C87427" w:rsidRDefault="00C87427">
      <w:pPr>
        <w:rPr>
          <w:rFonts w:hint="eastAsia"/>
        </w:rPr>
      </w:pPr>
      <w:r>
        <w:rPr>
          <w:rFonts w:hint="eastAsia"/>
        </w:rPr>
        <w:t xml:space="preserve"> </w:t>
      </w:r>
    </w:p>
    <w:p w14:paraId="0D5EDC15" w14:textId="77777777" w:rsidR="00C87427" w:rsidRDefault="00C87427">
      <w:pPr>
        <w:rPr>
          <w:rFonts w:hint="eastAsia"/>
        </w:rPr>
      </w:pPr>
      <w:r>
        <w:rPr>
          <w:rFonts w:hint="eastAsia"/>
        </w:rPr>
        <w:t>饺子的制作工艺</w:t>
      </w:r>
    </w:p>
    <w:p w14:paraId="16E2818C" w14:textId="77777777" w:rsidR="00C87427" w:rsidRDefault="00C87427">
      <w:pPr>
        <w:rPr>
          <w:rFonts w:hint="eastAsia"/>
        </w:rPr>
      </w:pPr>
      <w:r>
        <w:rPr>
          <w:rFonts w:hint="eastAsia"/>
        </w:rPr>
        <w:t>从准备食材到最后上桌享用，每一个步骤都需要精心操作才能保证饺子的最佳口感。首先是选材，新鲜猪肉搭配适量蔬菜是最经典的组合之一；接着将馅料调味拌匀，注意不要过于湿润以免影响成型；然后擀制面皮，要求薄厚适中且边缘光滑；最后就是包制过程了，手法多样但都要确保封口紧实不漏汤汁。煮好的饺子应该饱满圆润，咬一口外皮筋道内馅鲜美。</w:t>
      </w:r>
    </w:p>
    <w:p w14:paraId="68E49564" w14:textId="77777777" w:rsidR="00C87427" w:rsidRDefault="00C87427">
      <w:pPr>
        <w:rPr>
          <w:rFonts w:hint="eastAsia"/>
        </w:rPr>
      </w:pPr>
    </w:p>
    <w:p w14:paraId="62171422" w14:textId="77777777" w:rsidR="00C87427" w:rsidRDefault="00C87427">
      <w:pPr>
        <w:rPr>
          <w:rFonts w:hint="eastAsia"/>
        </w:rPr>
      </w:pPr>
      <w:r>
        <w:rPr>
          <w:rFonts w:hint="eastAsia"/>
        </w:rPr>
        <w:t xml:space="preserve"> </w:t>
      </w:r>
    </w:p>
    <w:p w14:paraId="1439C98B" w14:textId="77777777" w:rsidR="00C87427" w:rsidRDefault="00C87427">
      <w:pPr>
        <w:rPr>
          <w:rFonts w:hint="eastAsia"/>
        </w:rPr>
      </w:pPr>
      <w:r>
        <w:rPr>
          <w:rFonts w:hint="eastAsia"/>
        </w:rPr>
        <w:t>饺子的现代传承与发展</w:t>
      </w:r>
    </w:p>
    <w:p w14:paraId="590CCDCC" w14:textId="77777777" w:rsidR="00C87427" w:rsidRDefault="00C87427">
      <w:pPr>
        <w:rPr>
          <w:rFonts w:hint="eastAsia"/>
        </w:rPr>
      </w:pPr>
      <w:r>
        <w:rPr>
          <w:rFonts w:hint="eastAsia"/>
        </w:rPr>
        <w:t>随着时代的发展和社会变迁，传统手工艺人正努力让这一古老技艺焕发新生。一方面通过改进生产设备提高效率降低成本，使得更多消费者能够享受到美味实惠的饺子；另一方面则不断创新口味推出新产品满足市场需求。无论是速冻食品超市货架上的琳琅满目还是街头巷尾小店里飘出阵阵香气，都证明了饺子依旧保持着旺盛的生命力。越来越多的年轻人也开始学习如何在家自己动手做一顿正宗的家常版饺子，传承这份珍贵的文化遗产。</w:t>
      </w:r>
    </w:p>
    <w:p w14:paraId="3E98006E" w14:textId="77777777" w:rsidR="00C87427" w:rsidRDefault="00C87427">
      <w:pPr>
        <w:rPr>
          <w:rFonts w:hint="eastAsia"/>
        </w:rPr>
      </w:pPr>
    </w:p>
    <w:p w14:paraId="2D5924AE" w14:textId="77777777" w:rsidR="00C87427" w:rsidRDefault="00C87427">
      <w:pPr>
        <w:rPr>
          <w:rFonts w:hint="eastAsia"/>
        </w:rPr>
      </w:pPr>
      <w:r>
        <w:rPr>
          <w:rFonts w:hint="eastAsia"/>
        </w:rPr>
        <w:t>本文是由每日作文网(2345lzwz.com)为大家创作</w:t>
      </w:r>
    </w:p>
    <w:p w14:paraId="3D59240C" w14:textId="6855598B" w:rsidR="0070041F" w:rsidRDefault="0070041F"/>
    <w:sectPr w:rsidR="00700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1F"/>
    <w:rsid w:val="0070041F"/>
    <w:rsid w:val="00925FE3"/>
    <w:rsid w:val="00C8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879F2-E321-4786-B268-3B2DF1B6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4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4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4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4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4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4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4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4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4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41F"/>
    <w:rPr>
      <w:rFonts w:cstheme="majorBidi"/>
      <w:color w:val="2F5496" w:themeColor="accent1" w:themeShade="BF"/>
      <w:sz w:val="28"/>
      <w:szCs w:val="28"/>
    </w:rPr>
  </w:style>
  <w:style w:type="character" w:customStyle="1" w:styleId="50">
    <w:name w:val="标题 5 字符"/>
    <w:basedOn w:val="a0"/>
    <w:link w:val="5"/>
    <w:uiPriority w:val="9"/>
    <w:semiHidden/>
    <w:rsid w:val="0070041F"/>
    <w:rPr>
      <w:rFonts w:cstheme="majorBidi"/>
      <w:color w:val="2F5496" w:themeColor="accent1" w:themeShade="BF"/>
      <w:sz w:val="24"/>
    </w:rPr>
  </w:style>
  <w:style w:type="character" w:customStyle="1" w:styleId="60">
    <w:name w:val="标题 6 字符"/>
    <w:basedOn w:val="a0"/>
    <w:link w:val="6"/>
    <w:uiPriority w:val="9"/>
    <w:semiHidden/>
    <w:rsid w:val="0070041F"/>
    <w:rPr>
      <w:rFonts w:cstheme="majorBidi"/>
      <w:b/>
      <w:bCs/>
      <w:color w:val="2F5496" w:themeColor="accent1" w:themeShade="BF"/>
    </w:rPr>
  </w:style>
  <w:style w:type="character" w:customStyle="1" w:styleId="70">
    <w:name w:val="标题 7 字符"/>
    <w:basedOn w:val="a0"/>
    <w:link w:val="7"/>
    <w:uiPriority w:val="9"/>
    <w:semiHidden/>
    <w:rsid w:val="0070041F"/>
    <w:rPr>
      <w:rFonts w:cstheme="majorBidi"/>
      <w:b/>
      <w:bCs/>
      <w:color w:val="595959" w:themeColor="text1" w:themeTint="A6"/>
    </w:rPr>
  </w:style>
  <w:style w:type="character" w:customStyle="1" w:styleId="80">
    <w:name w:val="标题 8 字符"/>
    <w:basedOn w:val="a0"/>
    <w:link w:val="8"/>
    <w:uiPriority w:val="9"/>
    <w:semiHidden/>
    <w:rsid w:val="0070041F"/>
    <w:rPr>
      <w:rFonts w:cstheme="majorBidi"/>
      <w:color w:val="595959" w:themeColor="text1" w:themeTint="A6"/>
    </w:rPr>
  </w:style>
  <w:style w:type="character" w:customStyle="1" w:styleId="90">
    <w:name w:val="标题 9 字符"/>
    <w:basedOn w:val="a0"/>
    <w:link w:val="9"/>
    <w:uiPriority w:val="9"/>
    <w:semiHidden/>
    <w:rsid w:val="0070041F"/>
    <w:rPr>
      <w:rFonts w:eastAsiaTheme="majorEastAsia" w:cstheme="majorBidi"/>
      <w:color w:val="595959" w:themeColor="text1" w:themeTint="A6"/>
    </w:rPr>
  </w:style>
  <w:style w:type="paragraph" w:styleId="a3">
    <w:name w:val="Title"/>
    <w:basedOn w:val="a"/>
    <w:next w:val="a"/>
    <w:link w:val="a4"/>
    <w:uiPriority w:val="10"/>
    <w:qFormat/>
    <w:rsid w:val="00700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41F"/>
    <w:pPr>
      <w:spacing w:before="160"/>
      <w:jc w:val="center"/>
    </w:pPr>
    <w:rPr>
      <w:i/>
      <w:iCs/>
      <w:color w:val="404040" w:themeColor="text1" w:themeTint="BF"/>
    </w:rPr>
  </w:style>
  <w:style w:type="character" w:customStyle="1" w:styleId="a8">
    <w:name w:val="引用 字符"/>
    <w:basedOn w:val="a0"/>
    <w:link w:val="a7"/>
    <w:uiPriority w:val="29"/>
    <w:rsid w:val="0070041F"/>
    <w:rPr>
      <w:i/>
      <w:iCs/>
      <w:color w:val="404040" w:themeColor="text1" w:themeTint="BF"/>
    </w:rPr>
  </w:style>
  <w:style w:type="paragraph" w:styleId="a9">
    <w:name w:val="List Paragraph"/>
    <w:basedOn w:val="a"/>
    <w:uiPriority w:val="34"/>
    <w:qFormat/>
    <w:rsid w:val="0070041F"/>
    <w:pPr>
      <w:ind w:left="720"/>
      <w:contextualSpacing/>
    </w:pPr>
  </w:style>
  <w:style w:type="character" w:styleId="aa">
    <w:name w:val="Intense Emphasis"/>
    <w:basedOn w:val="a0"/>
    <w:uiPriority w:val="21"/>
    <w:qFormat/>
    <w:rsid w:val="0070041F"/>
    <w:rPr>
      <w:i/>
      <w:iCs/>
      <w:color w:val="2F5496" w:themeColor="accent1" w:themeShade="BF"/>
    </w:rPr>
  </w:style>
  <w:style w:type="paragraph" w:styleId="ab">
    <w:name w:val="Intense Quote"/>
    <w:basedOn w:val="a"/>
    <w:next w:val="a"/>
    <w:link w:val="ac"/>
    <w:uiPriority w:val="30"/>
    <w:qFormat/>
    <w:rsid w:val="00700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41F"/>
    <w:rPr>
      <w:i/>
      <w:iCs/>
      <w:color w:val="2F5496" w:themeColor="accent1" w:themeShade="BF"/>
    </w:rPr>
  </w:style>
  <w:style w:type="character" w:styleId="ad">
    <w:name w:val="Intense Reference"/>
    <w:basedOn w:val="a0"/>
    <w:uiPriority w:val="32"/>
    <w:qFormat/>
    <w:rsid w:val="00700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