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CA46" w14:textId="77777777" w:rsidR="00B4039D" w:rsidRDefault="00B4039D">
      <w:pPr>
        <w:rPr>
          <w:rFonts w:hint="eastAsia"/>
        </w:rPr>
      </w:pPr>
      <w:r>
        <w:rPr>
          <w:rFonts w:hint="eastAsia"/>
        </w:rPr>
        <w:t>韭菜的拼音怎么写</w:t>
      </w:r>
    </w:p>
    <w:p w14:paraId="0BB0599A" w14:textId="77777777" w:rsidR="00B4039D" w:rsidRDefault="00B4039D">
      <w:pPr>
        <w:rPr>
          <w:rFonts w:hint="eastAsia"/>
        </w:rPr>
      </w:pPr>
      <w:r>
        <w:rPr>
          <w:rFonts w:hint="eastAsia"/>
        </w:rPr>
        <w:t>在中国的传统饮食文化中，韭菜（jiǔ cài）是一道不可或缺的食材。它的名字在汉语普通话中的发音为“jiǔ cài”，按照汉语拼音的规则，第一个字“韭”的声调是第三声，而“菜”字则是第四声。汉语拼音是中华人民共和国官方颁布的汉字注音拉丁化方法，它不仅帮助人们正确读出汉字的发音，而且对于学习中文的外国人来说，是一个重要的辅助工具。</w:t>
      </w:r>
    </w:p>
    <w:p w14:paraId="0FFBC871" w14:textId="77777777" w:rsidR="00B4039D" w:rsidRDefault="00B4039D">
      <w:pPr>
        <w:rPr>
          <w:rFonts w:hint="eastAsia"/>
        </w:rPr>
      </w:pPr>
    </w:p>
    <w:p w14:paraId="008882E5" w14:textId="77777777" w:rsidR="00B4039D" w:rsidRDefault="00B40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5489C" w14:textId="77777777" w:rsidR="00B4039D" w:rsidRDefault="00B4039D">
      <w:pPr>
        <w:rPr>
          <w:rFonts w:hint="eastAsia"/>
        </w:rPr>
      </w:pPr>
      <w:r>
        <w:rPr>
          <w:rFonts w:hint="eastAsia"/>
        </w:rPr>
        <w:t>韭菜的历史渊源</w:t>
      </w:r>
    </w:p>
    <w:p w14:paraId="0ADB658E" w14:textId="77777777" w:rsidR="00B4039D" w:rsidRDefault="00B4039D">
      <w:pPr>
        <w:rPr>
          <w:rFonts w:hint="eastAsia"/>
        </w:rPr>
      </w:pPr>
      <w:r>
        <w:rPr>
          <w:rFonts w:hint="eastAsia"/>
        </w:rPr>
        <w:t>韭菜作为中国原生植物，其栽培历史可以追溯到数千年前。早在《诗经》等古籍中就有记载，可见韭菜在中国饮食文化中占据着重要地位。韭菜不仅是古人餐桌上的美味佳肴，更被赋予了丰富的文化内涵，比如在一些地区，韭菜象征着长久和坚韧，因此常出现在庆祝节日或特殊场合的菜肴之中。</w:t>
      </w:r>
    </w:p>
    <w:p w14:paraId="5C4615F1" w14:textId="77777777" w:rsidR="00B4039D" w:rsidRDefault="00B4039D">
      <w:pPr>
        <w:rPr>
          <w:rFonts w:hint="eastAsia"/>
        </w:rPr>
      </w:pPr>
    </w:p>
    <w:p w14:paraId="1C422410" w14:textId="77777777" w:rsidR="00B4039D" w:rsidRDefault="00B40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70899" w14:textId="77777777" w:rsidR="00B4039D" w:rsidRDefault="00B4039D">
      <w:pPr>
        <w:rPr>
          <w:rFonts w:hint="eastAsia"/>
        </w:rPr>
      </w:pPr>
      <w:r>
        <w:rPr>
          <w:rFonts w:hint="eastAsia"/>
        </w:rPr>
        <w:t>韭菜的营养价值</w:t>
      </w:r>
    </w:p>
    <w:p w14:paraId="243C652E" w14:textId="77777777" w:rsidR="00B4039D" w:rsidRDefault="00B4039D">
      <w:pPr>
        <w:rPr>
          <w:rFonts w:hint="eastAsia"/>
        </w:rPr>
      </w:pPr>
      <w:r>
        <w:rPr>
          <w:rFonts w:hint="eastAsia"/>
        </w:rPr>
        <w:t>从营养学角度来看，韭菜富含多种对人体有益的成分，包括维生素C、胡萝卜素、纤维素以及矿物质等。这些营养成分有助于促进消化、增强免疫力，并对心血管健康有一定的维护作用。韭菜还含有独特的挥发油，这种物质赋予了韭菜特有的香味，同时也具有一定的药用价值。</w:t>
      </w:r>
    </w:p>
    <w:p w14:paraId="4402AB75" w14:textId="77777777" w:rsidR="00B4039D" w:rsidRDefault="00B4039D">
      <w:pPr>
        <w:rPr>
          <w:rFonts w:hint="eastAsia"/>
        </w:rPr>
      </w:pPr>
    </w:p>
    <w:p w14:paraId="68C518A2" w14:textId="77777777" w:rsidR="00B4039D" w:rsidRDefault="00B40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18990" w14:textId="77777777" w:rsidR="00B4039D" w:rsidRDefault="00B4039D">
      <w:pPr>
        <w:rPr>
          <w:rFonts w:hint="eastAsia"/>
        </w:rPr>
      </w:pPr>
      <w:r>
        <w:rPr>
          <w:rFonts w:hint="eastAsia"/>
        </w:rPr>
        <w:t>韭菜在烹饪中的应用</w:t>
      </w:r>
    </w:p>
    <w:p w14:paraId="6B62B4AF" w14:textId="77777777" w:rsidR="00B4039D" w:rsidRDefault="00B4039D">
      <w:pPr>
        <w:rPr>
          <w:rFonts w:hint="eastAsia"/>
        </w:rPr>
      </w:pPr>
      <w:r>
        <w:rPr>
          <w:rFonts w:hint="eastAsia"/>
        </w:rPr>
        <w:t>在中华美食的广阔天地里，韭菜的身影几乎无处不在。无论是炒、煮、蒸还是做馅料，韭菜都能以其独特的香气和口感给菜品增添一抹亮色。例如，经典的韭菜盒子、韭菜炒鸡蛋，都是深受大众喜爱的传统美食。韭菜也是制作饺子、包子等面食不可或缺的配料之一。</w:t>
      </w:r>
    </w:p>
    <w:p w14:paraId="413EC6C6" w14:textId="77777777" w:rsidR="00B4039D" w:rsidRDefault="00B4039D">
      <w:pPr>
        <w:rPr>
          <w:rFonts w:hint="eastAsia"/>
        </w:rPr>
      </w:pPr>
    </w:p>
    <w:p w14:paraId="15DABDDA" w14:textId="77777777" w:rsidR="00B4039D" w:rsidRDefault="00B40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1570E" w14:textId="77777777" w:rsidR="00B4039D" w:rsidRDefault="00B4039D">
      <w:pPr>
        <w:rPr>
          <w:rFonts w:hint="eastAsia"/>
        </w:rPr>
      </w:pPr>
      <w:r>
        <w:rPr>
          <w:rFonts w:hint="eastAsia"/>
        </w:rPr>
        <w:t>种植与收割韭菜</w:t>
      </w:r>
    </w:p>
    <w:p w14:paraId="4610971A" w14:textId="77777777" w:rsidR="00B4039D" w:rsidRDefault="00B4039D">
      <w:pPr>
        <w:rPr>
          <w:rFonts w:hint="eastAsia"/>
        </w:rPr>
      </w:pPr>
      <w:r>
        <w:rPr>
          <w:rFonts w:hint="eastAsia"/>
        </w:rPr>
        <w:t>韭菜是一种多年生草本植物，适应性强，易于种植。它喜欢凉爽湿润的环境，但也能耐受一定程度的干旱和寒冷。韭菜的收割一般在春季和秋季进行，此时的韭菜生长旺盛，品质最佳。收割时要注意保留根部，以便韭菜能够继续生长，实现多次采收。</w:t>
      </w:r>
    </w:p>
    <w:p w14:paraId="59EE7E56" w14:textId="77777777" w:rsidR="00B4039D" w:rsidRDefault="00B4039D">
      <w:pPr>
        <w:rPr>
          <w:rFonts w:hint="eastAsia"/>
        </w:rPr>
      </w:pPr>
    </w:p>
    <w:p w14:paraId="75CA394A" w14:textId="77777777" w:rsidR="00B4039D" w:rsidRDefault="00B403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591C6" w14:textId="77777777" w:rsidR="00B4039D" w:rsidRDefault="00B4039D">
      <w:pPr>
        <w:rPr>
          <w:rFonts w:hint="eastAsia"/>
        </w:rPr>
      </w:pPr>
      <w:r>
        <w:rPr>
          <w:rFonts w:hint="eastAsia"/>
        </w:rPr>
        <w:t>最后的总结</w:t>
      </w:r>
    </w:p>
    <w:p w14:paraId="4E6F182B" w14:textId="77777777" w:rsidR="00B4039D" w:rsidRDefault="00B4039D">
      <w:pPr>
        <w:rPr>
          <w:rFonts w:hint="eastAsia"/>
        </w:rPr>
      </w:pPr>
      <w:r>
        <w:rPr>
          <w:rFonts w:hint="eastAsia"/>
        </w:rPr>
        <w:t>“韭菜”的拼音为“jiǔ cài”，这一小小的词汇背后承载着深厚的文化底蕴和丰富的营养价值。随着人们对健康饮食的关注度不断提高，韭菜作为一种既美味又健康的食材，将继续在中国乃至世界的餐桌上发光发热。</w:t>
      </w:r>
    </w:p>
    <w:p w14:paraId="4F7C9FD1" w14:textId="77777777" w:rsidR="00B4039D" w:rsidRDefault="00B4039D">
      <w:pPr>
        <w:rPr>
          <w:rFonts w:hint="eastAsia"/>
        </w:rPr>
      </w:pPr>
    </w:p>
    <w:p w14:paraId="130A6FEE" w14:textId="77777777" w:rsidR="00B4039D" w:rsidRDefault="00B40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EC051" w14:textId="7B0BE984" w:rsidR="00616781" w:rsidRDefault="00616781"/>
    <w:sectPr w:rsidR="00616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81"/>
    <w:rsid w:val="00345327"/>
    <w:rsid w:val="00616781"/>
    <w:rsid w:val="00B4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C82E4-0EAD-4A4C-A120-05C81895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