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7299" w14:textId="77777777" w:rsidR="0053410D" w:rsidRDefault="0053410D">
      <w:pPr>
        <w:rPr>
          <w:rFonts w:hint="eastAsia"/>
        </w:rPr>
      </w:pPr>
      <w:r>
        <w:rPr>
          <w:rFonts w:hint="eastAsia"/>
        </w:rPr>
        <w:t>静默的拼音怎么写</w:t>
      </w:r>
    </w:p>
    <w:p w14:paraId="59DD2E4B" w14:textId="77777777" w:rsidR="0053410D" w:rsidRDefault="0053410D">
      <w:pPr>
        <w:rPr>
          <w:rFonts w:hint="eastAsia"/>
        </w:rPr>
      </w:pPr>
      <w:r>
        <w:rPr>
          <w:rFonts w:hint="eastAsia"/>
        </w:rPr>
        <w:t>在汉语的广袤海洋中，每一个汉字都有其独特的发音和书写方式。对于“静默”这个词组而言，它的拼音是“jìng mò”。拼音作为汉字的音标系统，为学习者提供了一个理解并正确发音汉字的桥梁。当提到“静默”，我们往往联想到无声的世界，一个充满内省和沉思的空间。</w:t>
      </w:r>
    </w:p>
    <w:p w14:paraId="33A2A21A" w14:textId="77777777" w:rsidR="0053410D" w:rsidRDefault="0053410D">
      <w:pPr>
        <w:rPr>
          <w:rFonts w:hint="eastAsia"/>
        </w:rPr>
      </w:pPr>
    </w:p>
    <w:p w14:paraId="664B3D45" w14:textId="77777777" w:rsidR="0053410D" w:rsidRDefault="00534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E93F6" w14:textId="77777777" w:rsidR="0053410D" w:rsidRDefault="0053410D">
      <w:pPr>
        <w:rPr>
          <w:rFonts w:hint="eastAsia"/>
        </w:rPr>
      </w:pPr>
      <w:r>
        <w:rPr>
          <w:rFonts w:hint="eastAsia"/>
        </w:rPr>
        <w:t>从字面到声音：解读“静默”的含义</w:t>
      </w:r>
    </w:p>
    <w:p w14:paraId="217CCC12" w14:textId="77777777" w:rsidR="0053410D" w:rsidRDefault="0053410D">
      <w:pPr>
        <w:rPr>
          <w:rFonts w:hint="eastAsia"/>
        </w:rPr>
      </w:pPr>
      <w:r>
        <w:rPr>
          <w:rFonts w:hint="eastAsia"/>
        </w:rPr>
        <w:t>“静”字的拼音是“jìng”，它描绘的是没有声音或非常安静的状态；而“默”字的拼音是“mò”，通常指的是不说话或保持沉默的行为。将这两个字组合在一起，“静默”就不仅仅是一个简单的词汇，而是传达了一种深刻的情感或者状态，一种与外界喧嚣隔绝的宁静时刻。无论是个人冥想时的内心平和，还是公共场合中的肃穆氛围，“静默”都扮演着重要的角色。</w:t>
      </w:r>
    </w:p>
    <w:p w14:paraId="5ED1120A" w14:textId="77777777" w:rsidR="0053410D" w:rsidRDefault="0053410D">
      <w:pPr>
        <w:rPr>
          <w:rFonts w:hint="eastAsia"/>
        </w:rPr>
      </w:pPr>
    </w:p>
    <w:p w14:paraId="4E2FA5C5" w14:textId="77777777" w:rsidR="0053410D" w:rsidRDefault="00534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97EC0" w14:textId="77777777" w:rsidR="0053410D" w:rsidRDefault="0053410D">
      <w:pPr>
        <w:rPr>
          <w:rFonts w:hint="eastAsia"/>
        </w:rPr>
      </w:pPr>
      <w:r>
        <w:rPr>
          <w:rFonts w:hint="eastAsia"/>
        </w:rPr>
        <w:t>为什么正确的拼音很重要？</w:t>
      </w:r>
    </w:p>
    <w:p w14:paraId="32977B15" w14:textId="77777777" w:rsidR="0053410D" w:rsidRDefault="0053410D">
      <w:pPr>
        <w:rPr>
          <w:rFonts w:hint="eastAsia"/>
        </w:rPr>
      </w:pPr>
      <w:r>
        <w:rPr>
          <w:rFonts w:hint="eastAsia"/>
        </w:rPr>
        <w:t>在中文的学习过程中，准确地掌握每个字词的拼音是非常关键的。因为汉语是一种语调语言，相同的声母和韵母可以因为不同的声调而具有完全不一样的意思。例如，“静”（jìng）和“敬”（jìng），虽然它们的声母和韵母相同，但声调的不同使得两个字的意义截然不同。因此，在说“静默”时，我们应该确保使用正确的四声调来表达“jìng mò”，这样才能保证交流的准确性。</w:t>
      </w:r>
    </w:p>
    <w:p w14:paraId="23D1BFE8" w14:textId="77777777" w:rsidR="0053410D" w:rsidRDefault="0053410D">
      <w:pPr>
        <w:rPr>
          <w:rFonts w:hint="eastAsia"/>
        </w:rPr>
      </w:pPr>
    </w:p>
    <w:p w14:paraId="02E38938" w14:textId="77777777" w:rsidR="0053410D" w:rsidRDefault="00534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565AC" w14:textId="77777777" w:rsidR="0053410D" w:rsidRDefault="0053410D">
      <w:pPr>
        <w:rPr>
          <w:rFonts w:hint="eastAsia"/>
        </w:rPr>
      </w:pPr>
      <w:r>
        <w:rPr>
          <w:rFonts w:hint="eastAsia"/>
        </w:rPr>
        <w:t>拼音教学中的“静默”时刻</w:t>
      </w:r>
    </w:p>
    <w:p w14:paraId="7D2F6D6A" w14:textId="77777777" w:rsidR="0053410D" w:rsidRDefault="0053410D">
      <w:pPr>
        <w:rPr>
          <w:rFonts w:hint="eastAsia"/>
        </w:rPr>
      </w:pPr>
      <w:r>
        <w:rPr>
          <w:rFonts w:hint="eastAsia"/>
        </w:rPr>
        <w:t>在汉语拼音的教学场景里，“静默”的时刻也尤为重要。老师可能会要求学生在心里默默地重复某个单词的发音，而不发出声音，以此来强化记忆，并帮助他们更好地感受和理解汉字的音律美。这样的练习有助于提高学生的听力和发音能力，同时也能培养他们的专注力和耐心。</w:t>
      </w:r>
    </w:p>
    <w:p w14:paraId="5ECB0828" w14:textId="77777777" w:rsidR="0053410D" w:rsidRDefault="0053410D">
      <w:pPr>
        <w:rPr>
          <w:rFonts w:hint="eastAsia"/>
        </w:rPr>
      </w:pPr>
    </w:p>
    <w:p w14:paraId="08BC1E06" w14:textId="77777777" w:rsidR="0053410D" w:rsidRDefault="00534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F5ECE" w14:textId="77777777" w:rsidR="0053410D" w:rsidRDefault="0053410D">
      <w:pPr>
        <w:rPr>
          <w:rFonts w:hint="eastAsia"/>
        </w:rPr>
      </w:pPr>
      <w:r>
        <w:rPr>
          <w:rFonts w:hint="eastAsia"/>
        </w:rPr>
        <w:t>超越语言：“静默”作为一种文化符号</w:t>
      </w:r>
    </w:p>
    <w:p w14:paraId="4513D4E8" w14:textId="77777777" w:rsidR="0053410D" w:rsidRDefault="0053410D">
      <w:pPr>
        <w:rPr>
          <w:rFonts w:hint="eastAsia"/>
        </w:rPr>
      </w:pPr>
      <w:r>
        <w:rPr>
          <w:rFonts w:hint="eastAsia"/>
        </w:rPr>
        <w:t>除了作为一个语言学上的概念，“静默”在中国传统文化中也有着深远的意义。它是对智慧和德行的一种体现，也是对礼仪和尊重他人的表达。在一些正式的场合，如纪念活动或宗教仪式中，人们会通过一段时间的“静默”来表达哀悼、尊敬或祈祷。这不仅反映了社会共同的价值观，也成为了连接过去与现在、个人与集体的文化纽带。</w:t>
      </w:r>
    </w:p>
    <w:p w14:paraId="170186CB" w14:textId="77777777" w:rsidR="0053410D" w:rsidRDefault="0053410D">
      <w:pPr>
        <w:rPr>
          <w:rFonts w:hint="eastAsia"/>
        </w:rPr>
      </w:pPr>
    </w:p>
    <w:p w14:paraId="0B4BABF1" w14:textId="77777777" w:rsidR="0053410D" w:rsidRDefault="00534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FA485" w14:textId="77777777" w:rsidR="0053410D" w:rsidRDefault="0053410D">
      <w:pPr>
        <w:rPr>
          <w:rFonts w:hint="eastAsia"/>
        </w:rPr>
      </w:pPr>
      <w:r>
        <w:rPr>
          <w:rFonts w:hint="eastAsia"/>
        </w:rPr>
        <w:t>最后的总结</w:t>
      </w:r>
    </w:p>
    <w:p w14:paraId="2025C2D1" w14:textId="77777777" w:rsidR="0053410D" w:rsidRDefault="0053410D">
      <w:pPr>
        <w:rPr>
          <w:rFonts w:hint="eastAsia"/>
        </w:rPr>
      </w:pPr>
      <w:r>
        <w:rPr>
          <w:rFonts w:hint="eastAsia"/>
        </w:rPr>
        <w:t>“静默”的拼音写作“jìng mò”，它不仅仅是一串字母和符号，更是连接了言语与心灵的一座桥梁。通过理解和体验“静默”，我们可以更加深入地了解汉语的魅力以及背后所承载的文化意义。无论是在日常生活中寻找片刻安宁，还是在重要时刻向他人传递敬意，“静默”都是我们不可或缺的一部分。</w:t>
      </w:r>
    </w:p>
    <w:p w14:paraId="626639AB" w14:textId="77777777" w:rsidR="0053410D" w:rsidRDefault="0053410D">
      <w:pPr>
        <w:rPr>
          <w:rFonts w:hint="eastAsia"/>
        </w:rPr>
      </w:pPr>
    </w:p>
    <w:p w14:paraId="73CEF31E" w14:textId="77777777" w:rsidR="0053410D" w:rsidRDefault="00534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B5A51" w14:textId="06BF4BE3" w:rsidR="00F65601" w:rsidRDefault="00F65601"/>
    <w:sectPr w:rsidR="00F6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01"/>
    <w:rsid w:val="00345327"/>
    <w:rsid w:val="0053410D"/>
    <w:rsid w:val="00F6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75161-8BBC-4E92-A827-699BC067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