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673E" w14:textId="77777777" w:rsidR="009544C1" w:rsidRDefault="009544C1">
      <w:pPr>
        <w:rPr>
          <w:rFonts w:hint="eastAsia"/>
        </w:rPr>
      </w:pPr>
    </w:p>
    <w:p w14:paraId="323E4587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静斋的拼音</w:t>
      </w:r>
    </w:p>
    <w:p w14:paraId="46F755A7" w14:textId="77777777" w:rsidR="009544C1" w:rsidRDefault="009544C1">
      <w:pPr>
        <w:rPr>
          <w:rFonts w:hint="eastAsia"/>
        </w:rPr>
      </w:pPr>
    </w:p>
    <w:p w14:paraId="52A57A74" w14:textId="77777777" w:rsidR="009544C1" w:rsidRDefault="009544C1">
      <w:pPr>
        <w:rPr>
          <w:rFonts w:hint="eastAsia"/>
        </w:rPr>
      </w:pPr>
    </w:p>
    <w:p w14:paraId="056D7930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静斋，读作“jìng zhāi”，是汉语中的一个词汇，其中“静”字意味着安静、宁静，而“斋”字则有斋戒、书房或学舍之意。这两个汉字组合在一起，通常用于指代一个用于读书、修行或者进行精神修炼的地方。</w:t>
      </w:r>
    </w:p>
    <w:p w14:paraId="43BE1E55" w14:textId="77777777" w:rsidR="009544C1" w:rsidRDefault="009544C1">
      <w:pPr>
        <w:rPr>
          <w:rFonts w:hint="eastAsia"/>
        </w:rPr>
      </w:pPr>
    </w:p>
    <w:p w14:paraId="2DC1B4EA" w14:textId="77777777" w:rsidR="009544C1" w:rsidRDefault="009544C1">
      <w:pPr>
        <w:rPr>
          <w:rFonts w:hint="eastAsia"/>
        </w:rPr>
      </w:pPr>
    </w:p>
    <w:p w14:paraId="513AC44D" w14:textId="77777777" w:rsidR="009544C1" w:rsidRDefault="009544C1">
      <w:pPr>
        <w:rPr>
          <w:rFonts w:hint="eastAsia"/>
        </w:rPr>
      </w:pPr>
    </w:p>
    <w:p w14:paraId="762D6845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词源与含义</w:t>
      </w:r>
    </w:p>
    <w:p w14:paraId="4CF0D998" w14:textId="77777777" w:rsidR="009544C1" w:rsidRDefault="009544C1">
      <w:pPr>
        <w:rPr>
          <w:rFonts w:hint="eastAsia"/>
        </w:rPr>
      </w:pPr>
    </w:p>
    <w:p w14:paraId="6258420F" w14:textId="77777777" w:rsidR="009544C1" w:rsidRDefault="009544C1">
      <w:pPr>
        <w:rPr>
          <w:rFonts w:hint="eastAsia"/>
        </w:rPr>
      </w:pPr>
    </w:p>
    <w:p w14:paraId="6561B249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“静斋”一词源自中国古代文化，尤其在文人墨客中广为流传。古代学者往往需要一个远离尘嚣的空间来专注于学问和自我修养，因此，“静斋”成为了这样一种理想环境的象征。这里的“静”不仅是指物理上的安静，更强调心灵上的平静；而“斋”则是指人们在这里进行的精神活动，如阅读经典、冥想等。</w:t>
      </w:r>
    </w:p>
    <w:p w14:paraId="0623F935" w14:textId="77777777" w:rsidR="009544C1" w:rsidRDefault="009544C1">
      <w:pPr>
        <w:rPr>
          <w:rFonts w:hint="eastAsia"/>
        </w:rPr>
      </w:pPr>
    </w:p>
    <w:p w14:paraId="274B0CAE" w14:textId="77777777" w:rsidR="009544C1" w:rsidRDefault="009544C1">
      <w:pPr>
        <w:rPr>
          <w:rFonts w:hint="eastAsia"/>
        </w:rPr>
      </w:pPr>
    </w:p>
    <w:p w14:paraId="730721F7" w14:textId="77777777" w:rsidR="009544C1" w:rsidRDefault="009544C1">
      <w:pPr>
        <w:rPr>
          <w:rFonts w:hint="eastAsia"/>
        </w:rPr>
      </w:pPr>
    </w:p>
    <w:p w14:paraId="184E4A68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0C8C394" w14:textId="77777777" w:rsidR="009544C1" w:rsidRDefault="009544C1">
      <w:pPr>
        <w:rPr>
          <w:rFonts w:hint="eastAsia"/>
        </w:rPr>
      </w:pPr>
    </w:p>
    <w:p w14:paraId="3B65FEA8" w14:textId="77777777" w:rsidR="009544C1" w:rsidRDefault="009544C1">
      <w:pPr>
        <w:rPr>
          <w:rFonts w:hint="eastAsia"/>
        </w:rPr>
      </w:pPr>
    </w:p>
    <w:p w14:paraId="0BB3F8C3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在中国传统文化中，书房不仅仅是学习的地方，更是个人修身养性的空间。“静斋”作为这一理念的具体体现，承载了深厚的文化意义。它不仅是知识传承的场所，也是思想交流的平台。历史上，许多著名的文人雅士都有自己的“静斋”，他们在此著书立说，留下了许多宝贵的文化遗产。</w:t>
      </w:r>
    </w:p>
    <w:p w14:paraId="469F41AB" w14:textId="77777777" w:rsidR="009544C1" w:rsidRDefault="009544C1">
      <w:pPr>
        <w:rPr>
          <w:rFonts w:hint="eastAsia"/>
        </w:rPr>
      </w:pPr>
    </w:p>
    <w:p w14:paraId="357312A8" w14:textId="77777777" w:rsidR="009544C1" w:rsidRDefault="009544C1">
      <w:pPr>
        <w:rPr>
          <w:rFonts w:hint="eastAsia"/>
        </w:rPr>
      </w:pPr>
    </w:p>
    <w:p w14:paraId="76F2C7C4" w14:textId="77777777" w:rsidR="009544C1" w:rsidRDefault="009544C1">
      <w:pPr>
        <w:rPr>
          <w:rFonts w:hint="eastAsia"/>
        </w:rPr>
      </w:pPr>
    </w:p>
    <w:p w14:paraId="5D9A2FBC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757F2FC9" w14:textId="77777777" w:rsidR="009544C1" w:rsidRDefault="009544C1">
      <w:pPr>
        <w:rPr>
          <w:rFonts w:hint="eastAsia"/>
        </w:rPr>
      </w:pPr>
    </w:p>
    <w:p w14:paraId="18334318" w14:textId="77777777" w:rsidR="009544C1" w:rsidRDefault="009544C1">
      <w:pPr>
        <w:rPr>
          <w:rFonts w:hint="eastAsia"/>
        </w:rPr>
      </w:pPr>
    </w:p>
    <w:p w14:paraId="529D6E08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尽管时代变迁，但“静斋”的理念并未过时。现代人面临着各种各样的压力，找到一个属于自己的“静斋”，对于保持心理健康具有重要意义。无论是家庭中的一个小角落，还是城市中的公共图书馆，都可以成为现代版的“静斋”。它们提供了一个放松心情、沉淀思想的空间。</w:t>
      </w:r>
    </w:p>
    <w:p w14:paraId="2E2F42EC" w14:textId="77777777" w:rsidR="009544C1" w:rsidRDefault="009544C1">
      <w:pPr>
        <w:rPr>
          <w:rFonts w:hint="eastAsia"/>
        </w:rPr>
      </w:pPr>
    </w:p>
    <w:p w14:paraId="0638C203" w14:textId="77777777" w:rsidR="009544C1" w:rsidRDefault="009544C1">
      <w:pPr>
        <w:rPr>
          <w:rFonts w:hint="eastAsia"/>
        </w:rPr>
      </w:pPr>
    </w:p>
    <w:p w14:paraId="6B715FAC" w14:textId="77777777" w:rsidR="009544C1" w:rsidRDefault="009544C1">
      <w:pPr>
        <w:rPr>
          <w:rFonts w:hint="eastAsia"/>
        </w:rPr>
      </w:pPr>
    </w:p>
    <w:p w14:paraId="26AE5A61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02FDD6" w14:textId="77777777" w:rsidR="009544C1" w:rsidRDefault="009544C1">
      <w:pPr>
        <w:rPr>
          <w:rFonts w:hint="eastAsia"/>
        </w:rPr>
      </w:pPr>
    </w:p>
    <w:p w14:paraId="27BA7257" w14:textId="77777777" w:rsidR="009544C1" w:rsidRDefault="009544C1">
      <w:pPr>
        <w:rPr>
          <w:rFonts w:hint="eastAsia"/>
        </w:rPr>
      </w:pPr>
    </w:p>
    <w:p w14:paraId="2B781D21" w14:textId="77777777" w:rsidR="009544C1" w:rsidRDefault="009544C1">
      <w:pPr>
        <w:rPr>
          <w:rFonts w:hint="eastAsia"/>
        </w:rPr>
      </w:pPr>
      <w:r>
        <w:rPr>
          <w:rFonts w:hint="eastAsia"/>
        </w:rPr>
        <w:tab/>
        <w:t>“静斋”的拼音虽然简单，但它背后蕴含的文化价值和人生哲理却是深远的。在这个快节奏的时代里，重新审视并实践“静斋”的理念，有助于我们找到内心的宁静，提升生活质量。通过建立一个属于自己的小天地，每个人都能在忙碌的生活中找到一片安静的港湾，让心灵得到滋养。</w:t>
      </w:r>
    </w:p>
    <w:p w14:paraId="04B6EF20" w14:textId="77777777" w:rsidR="009544C1" w:rsidRDefault="009544C1">
      <w:pPr>
        <w:rPr>
          <w:rFonts w:hint="eastAsia"/>
        </w:rPr>
      </w:pPr>
    </w:p>
    <w:p w14:paraId="1C2103B5" w14:textId="77777777" w:rsidR="009544C1" w:rsidRDefault="009544C1">
      <w:pPr>
        <w:rPr>
          <w:rFonts w:hint="eastAsia"/>
        </w:rPr>
      </w:pPr>
    </w:p>
    <w:p w14:paraId="14D0A1CC" w14:textId="77777777" w:rsidR="009544C1" w:rsidRDefault="00954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DA6D5" w14:textId="3997EFA0" w:rsidR="00BE1962" w:rsidRDefault="00BE1962"/>
    <w:sectPr w:rsidR="00BE1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62"/>
    <w:rsid w:val="00345327"/>
    <w:rsid w:val="009544C1"/>
    <w:rsid w:val="00B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8897D-9114-4806-BC00-E9B7315B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