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C5AD" w14:textId="77777777" w:rsidR="00D279F0" w:rsidRDefault="00D279F0">
      <w:pPr>
        <w:rPr>
          <w:rFonts w:hint="eastAsia"/>
        </w:rPr>
      </w:pPr>
      <w:r>
        <w:rPr>
          <w:rFonts w:hint="eastAsia"/>
        </w:rPr>
        <w:t>静悄悄的拼音：一种独特的汉语表达方式</w:t>
      </w:r>
    </w:p>
    <w:p w14:paraId="1EC8EB8A" w14:textId="77777777" w:rsidR="00D279F0" w:rsidRDefault="00D279F0">
      <w:pPr>
        <w:rPr>
          <w:rFonts w:hint="eastAsia"/>
        </w:rPr>
      </w:pPr>
      <w:r>
        <w:rPr>
          <w:rFonts w:hint="eastAsia"/>
        </w:rPr>
        <w:t>在汉语的广袤世界里，有一种特殊的表达形式，它如同一位默默无闻却又不可或缺的伙伴，静静地伴随着每一个学习中文的人——这就是拼音。拼音是现代汉语普通话音节的拉丁字母拼写方法，是帮助人们正确发音和学习汉字的重要工具。对于许多人来说，拼音就像是开启汉语之门的一把钥匙，尽管它本身并不等同于语言，但却是理解和掌握这门古老而又充满活力的语言的关键。</w:t>
      </w:r>
    </w:p>
    <w:p w14:paraId="436AF581" w14:textId="77777777" w:rsidR="00D279F0" w:rsidRDefault="00D279F0">
      <w:pPr>
        <w:rPr>
          <w:rFonts w:hint="eastAsia"/>
        </w:rPr>
      </w:pPr>
    </w:p>
    <w:p w14:paraId="6DB8BBDD" w14:textId="77777777" w:rsidR="00D279F0" w:rsidRDefault="00D27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FFD82" w14:textId="77777777" w:rsidR="00D279F0" w:rsidRDefault="00D279F0">
      <w:pPr>
        <w:rPr>
          <w:rFonts w:hint="eastAsia"/>
        </w:rPr>
      </w:pPr>
      <w:r>
        <w:rPr>
          <w:rFonts w:hint="eastAsia"/>
        </w:rPr>
        <w:t>拼音的历史渊源</w:t>
      </w:r>
    </w:p>
    <w:p w14:paraId="6B1CDB05" w14:textId="77777777" w:rsidR="00D279F0" w:rsidRDefault="00D279F0">
      <w:pPr>
        <w:rPr>
          <w:rFonts w:hint="eastAsia"/>
        </w:rPr>
      </w:pPr>
      <w:r>
        <w:rPr>
          <w:rFonts w:hint="eastAsia"/>
        </w:rPr>
        <w:t>追溯历史，拼音并非自古就有。它的出现与近现代中国的发展紧密相连。1958年，中国政府正式公布了《汉语拼音方案》，这一方案基于拉丁字母，并引入了一些特别的符号和规则来表示声调。从此以后，拼音不仅成为了汉语教学中的一部分，也广泛应用于各种场合，如地名、人名的罗马化拼写，以及计算机输入法的基础。</w:t>
      </w:r>
    </w:p>
    <w:p w14:paraId="429BEA54" w14:textId="77777777" w:rsidR="00D279F0" w:rsidRDefault="00D279F0">
      <w:pPr>
        <w:rPr>
          <w:rFonts w:hint="eastAsia"/>
        </w:rPr>
      </w:pPr>
    </w:p>
    <w:p w14:paraId="357B9D62" w14:textId="77777777" w:rsidR="00D279F0" w:rsidRDefault="00D27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12F31" w14:textId="77777777" w:rsidR="00D279F0" w:rsidRDefault="00D279F0">
      <w:pPr>
        <w:rPr>
          <w:rFonts w:hint="eastAsia"/>
        </w:rPr>
      </w:pPr>
      <w:r>
        <w:rPr>
          <w:rFonts w:hint="eastAsia"/>
        </w:rPr>
        <w:t>拼音的功能与作用</w:t>
      </w:r>
    </w:p>
    <w:p w14:paraId="594006B3" w14:textId="77777777" w:rsidR="00D279F0" w:rsidRDefault="00D279F0">
      <w:pPr>
        <w:rPr>
          <w:rFonts w:hint="eastAsia"/>
        </w:rPr>
      </w:pPr>
      <w:r>
        <w:rPr>
          <w:rFonts w:hint="eastAsia"/>
        </w:rPr>
        <w:t>拼音的作用远不止于辅助发音这么简单。它为非母语者提供了一种相对容易理解汉字读音的方法；对于儿童而言，它是学习汉字发音的第一步，也是记忆生字的好帮手。在信息技术飞速发展的今天，拼音输入法已经成为人们日常交流不可或缺的一部分，使得人们能够更加便捷地通过电子设备进行沟通。</w:t>
      </w:r>
    </w:p>
    <w:p w14:paraId="31DA39E5" w14:textId="77777777" w:rsidR="00D279F0" w:rsidRDefault="00D279F0">
      <w:pPr>
        <w:rPr>
          <w:rFonts w:hint="eastAsia"/>
        </w:rPr>
      </w:pPr>
    </w:p>
    <w:p w14:paraId="3FAE6ABB" w14:textId="77777777" w:rsidR="00D279F0" w:rsidRDefault="00D27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66FF0" w14:textId="77777777" w:rsidR="00D279F0" w:rsidRDefault="00D279F0">
      <w:pPr>
        <w:rPr>
          <w:rFonts w:hint="eastAsia"/>
        </w:rPr>
      </w:pPr>
      <w:r>
        <w:rPr>
          <w:rFonts w:hint="eastAsia"/>
        </w:rPr>
        <w:t>拼音的文化价值</w:t>
      </w:r>
    </w:p>
    <w:p w14:paraId="7B20FB89" w14:textId="77777777" w:rsidR="00D279F0" w:rsidRDefault="00D279F0">
      <w:pPr>
        <w:rPr>
          <w:rFonts w:hint="eastAsia"/>
        </w:rPr>
      </w:pPr>
      <w:r>
        <w:rPr>
          <w:rFonts w:hint="eastAsia"/>
        </w:rPr>
        <w:t>从文化的角度看，拼音承载着丰富的内涵。它见证了汉语走向世界的脚步，促进了国际间的文化交流。拼音也是一种桥梁，连接着不同的方言区，让各地的人们能够用统一的标准来交流思想、分享信息。随着全球化进程的加快，越来越多的外国人开始学习中文，而拼音则成为他们了解中国文化的一扇窗。</w:t>
      </w:r>
    </w:p>
    <w:p w14:paraId="386B0523" w14:textId="77777777" w:rsidR="00D279F0" w:rsidRDefault="00D279F0">
      <w:pPr>
        <w:rPr>
          <w:rFonts w:hint="eastAsia"/>
        </w:rPr>
      </w:pPr>
    </w:p>
    <w:p w14:paraId="29CBE075" w14:textId="77777777" w:rsidR="00D279F0" w:rsidRDefault="00D27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447CB" w14:textId="77777777" w:rsidR="00D279F0" w:rsidRDefault="00D279F0">
      <w:pPr>
        <w:rPr>
          <w:rFonts w:hint="eastAsia"/>
        </w:rPr>
      </w:pPr>
      <w:r>
        <w:rPr>
          <w:rFonts w:hint="eastAsia"/>
        </w:rPr>
        <w:t>拼音的未来展望</w:t>
      </w:r>
    </w:p>
    <w:p w14:paraId="6FE62BB9" w14:textId="77777777" w:rsidR="00D279F0" w:rsidRDefault="00D279F0">
      <w:pPr>
        <w:rPr>
          <w:rFonts w:hint="eastAsia"/>
        </w:rPr>
      </w:pPr>
      <w:r>
        <w:rPr>
          <w:rFonts w:hint="eastAsia"/>
        </w:rPr>
        <w:t>展望未来，拼音将继续发挥其独特的作用。随着科技的进步，我们有理由相信，拼音将不断演变和发展，以适应新时代的需求。例如，智能语音识别技术的进步可能会使拼音的应用场景更加多样化，进一步提升人们的交流效率。无论时代如何变迁，作为汉语大家庭的一员，拼音都将以其独特的方式见证并参与着中华文化的传承与发展。</w:t>
      </w:r>
    </w:p>
    <w:p w14:paraId="62F14499" w14:textId="77777777" w:rsidR="00D279F0" w:rsidRDefault="00D279F0">
      <w:pPr>
        <w:rPr>
          <w:rFonts w:hint="eastAsia"/>
        </w:rPr>
      </w:pPr>
    </w:p>
    <w:p w14:paraId="51D86970" w14:textId="77777777" w:rsidR="00D279F0" w:rsidRDefault="00D27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5B525" w14:textId="5CE17F2B" w:rsidR="00873C52" w:rsidRDefault="00873C52"/>
    <w:sectPr w:rsidR="0087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52"/>
    <w:rsid w:val="00345327"/>
    <w:rsid w:val="00873C52"/>
    <w:rsid w:val="00D2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F3CAE-5C58-43FE-8D6F-FF1FE316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