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385A" w14:textId="77777777" w:rsidR="001B597F" w:rsidRDefault="001B597F">
      <w:pPr>
        <w:rPr>
          <w:rFonts w:hint="eastAsia"/>
        </w:rPr>
      </w:pPr>
      <w:r>
        <w:rPr>
          <w:rFonts w:hint="eastAsia"/>
        </w:rPr>
        <w:t>降至的拼音怎么写</w:t>
      </w:r>
    </w:p>
    <w:p w14:paraId="59644E26" w14:textId="77777777" w:rsidR="001B597F" w:rsidRDefault="001B597F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汉语拼音系统得以准确表达。汉语拼音是中华人民共和国的官方标准，用于标注现代标准汉语（普通话）的读音。它不仅帮助人们学习汉字，也是输入法和教育中不可或缺的一部分。“降至”的拼音如何书写呢？</w:t>
      </w:r>
    </w:p>
    <w:p w14:paraId="205CCE4E" w14:textId="77777777" w:rsidR="001B597F" w:rsidRDefault="001B597F">
      <w:pPr>
        <w:rPr>
          <w:rFonts w:hint="eastAsia"/>
        </w:rPr>
      </w:pPr>
    </w:p>
    <w:p w14:paraId="34CF82A5" w14:textId="77777777" w:rsidR="001B597F" w:rsidRDefault="001B5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B2748" w14:textId="77777777" w:rsidR="001B597F" w:rsidRDefault="001B597F">
      <w:pPr>
        <w:rPr>
          <w:rFonts w:hint="eastAsia"/>
        </w:rPr>
      </w:pPr>
      <w:r>
        <w:rPr>
          <w:rFonts w:hint="eastAsia"/>
        </w:rPr>
        <w:t>了解“至”的拼音</w:t>
      </w:r>
    </w:p>
    <w:p w14:paraId="2D0D6824" w14:textId="77777777" w:rsidR="001B597F" w:rsidRDefault="001B597F">
      <w:pPr>
        <w:rPr>
          <w:rFonts w:hint="eastAsia"/>
        </w:rPr>
      </w:pPr>
      <w:r>
        <w:rPr>
          <w:rFonts w:hint="eastAsia"/>
        </w:rPr>
        <w:t>“至”字的拼音是 “zhì”。这个字具有多义性，在不同的语境中有不同的含义。它可以表示到达某一点、达到某种程度或极限的意思，也可以作为副词使用，强调最、极等意思。当“至”与其它字组合时，它的拼音保持不变。</w:t>
      </w:r>
    </w:p>
    <w:p w14:paraId="7E73AF2B" w14:textId="77777777" w:rsidR="001B597F" w:rsidRDefault="001B597F">
      <w:pPr>
        <w:rPr>
          <w:rFonts w:hint="eastAsia"/>
        </w:rPr>
      </w:pPr>
    </w:p>
    <w:p w14:paraId="13CAFE44" w14:textId="77777777" w:rsidR="001B597F" w:rsidRDefault="001B5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13270" w14:textId="77777777" w:rsidR="001B597F" w:rsidRDefault="001B597F">
      <w:pPr>
        <w:rPr>
          <w:rFonts w:hint="eastAsia"/>
        </w:rPr>
      </w:pPr>
      <w:r>
        <w:rPr>
          <w:rFonts w:hint="eastAsia"/>
        </w:rPr>
        <w:t>“降”字的拼音</w:t>
      </w:r>
    </w:p>
    <w:p w14:paraId="04C87EC3" w14:textId="77777777" w:rsidR="001B597F" w:rsidRDefault="001B597F">
      <w:pPr>
        <w:rPr>
          <w:rFonts w:hint="eastAsia"/>
        </w:rPr>
      </w:pPr>
      <w:r>
        <w:rPr>
          <w:rFonts w:hint="eastAsia"/>
        </w:rPr>
        <w:t>“降”字有两个主要的拼音：“jiàng” 和 “xiáng”。前者通常用来表示下降、降低的意思，如降温、降价；后者则较少见，常用于古文中的投降或和解之意。因此，在组成“降至”一词时，“降”的正确拼音是 “jiàng”。</w:t>
      </w:r>
    </w:p>
    <w:p w14:paraId="792BD1D9" w14:textId="77777777" w:rsidR="001B597F" w:rsidRDefault="001B597F">
      <w:pPr>
        <w:rPr>
          <w:rFonts w:hint="eastAsia"/>
        </w:rPr>
      </w:pPr>
    </w:p>
    <w:p w14:paraId="258891C8" w14:textId="77777777" w:rsidR="001B597F" w:rsidRDefault="001B5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DA08F" w14:textId="77777777" w:rsidR="001B597F" w:rsidRDefault="001B597F">
      <w:pPr>
        <w:rPr>
          <w:rFonts w:hint="eastAsia"/>
        </w:rPr>
      </w:pPr>
      <w:r>
        <w:rPr>
          <w:rFonts w:hint="eastAsia"/>
        </w:rPr>
        <w:t>组合“降至”的拼音</w:t>
      </w:r>
    </w:p>
    <w:p w14:paraId="1C53F235" w14:textId="77777777" w:rsidR="001B597F" w:rsidRDefault="001B597F">
      <w:pPr>
        <w:rPr>
          <w:rFonts w:hint="eastAsia"/>
        </w:rPr>
      </w:pPr>
      <w:r>
        <w:rPr>
          <w:rFonts w:hint="eastAsia"/>
        </w:rPr>
        <w:t>当我们把“降”和“至”这两个字合在一起构成一个词汇时，根据各自单独的拼音规则，“降至”的完整拼音就是 “jiàng zhì”。这个词组表达了从高到低的变化过程，比如气温、价格或是高度的下降，直至达到某个特定的点或水平。</w:t>
      </w:r>
    </w:p>
    <w:p w14:paraId="47E9A9BA" w14:textId="77777777" w:rsidR="001B597F" w:rsidRDefault="001B597F">
      <w:pPr>
        <w:rPr>
          <w:rFonts w:hint="eastAsia"/>
        </w:rPr>
      </w:pPr>
    </w:p>
    <w:p w14:paraId="123F8357" w14:textId="77777777" w:rsidR="001B597F" w:rsidRDefault="001B5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A4352" w14:textId="77777777" w:rsidR="001B597F" w:rsidRDefault="001B597F">
      <w:pPr>
        <w:rPr>
          <w:rFonts w:hint="eastAsia"/>
        </w:rPr>
      </w:pPr>
      <w:r>
        <w:rPr>
          <w:rFonts w:hint="eastAsia"/>
        </w:rPr>
        <w:t>拼音的实际应用</w:t>
      </w:r>
    </w:p>
    <w:p w14:paraId="38973DF7" w14:textId="77777777" w:rsidR="001B597F" w:rsidRDefault="001B597F">
      <w:pPr>
        <w:rPr>
          <w:rFonts w:hint="eastAsia"/>
        </w:rPr>
      </w:pPr>
      <w:r>
        <w:rPr>
          <w:rFonts w:hint="eastAsia"/>
        </w:rPr>
        <w:t>在日常生活中，“降至”的拼音“jiàng zhì”可能出现在各种场景之中，例如天气预报中提到气温将要降至零下，或者商场促销活动中商品价格降至折扣价。掌握正确的拼音有助于我们更精准地交流，特别是在教育领域，对于儿童学习汉字发音和成年人进行语言交流都非常重要。</w:t>
      </w:r>
    </w:p>
    <w:p w14:paraId="7C7CC4B7" w14:textId="77777777" w:rsidR="001B597F" w:rsidRDefault="001B597F">
      <w:pPr>
        <w:rPr>
          <w:rFonts w:hint="eastAsia"/>
        </w:rPr>
      </w:pPr>
    </w:p>
    <w:p w14:paraId="115CB652" w14:textId="77777777" w:rsidR="001B597F" w:rsidRDefault="001B5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8FBDB" w14:textId="77777777" w:rsidR="001B597F" w:rsidRDefault="001B597F">
      <w:pPr>
        <w:rPr>
          <w:rFonts w:hint="eastAsia"/>
        </w:rPr>
      </w:pPr>
      <w:r>
        <w:rPr>
          <w:rFonts w:hint="eastAsia"/>
        </w:rPr>
        <w:t>最后的总结</w:t>
      </w:r>
    </w:p>
    <w:p w14:paraId="01588382" w14:textId="77777777" w:rsidR="001B597F" w:rsidRDefault="001B597F">
      <w:pPr>
        <w:rPr>
          <w:rFonts w:hint="eastAsia"/>
        </w:rPr>
      </w:pPr>
      <w:r>
        <w:rPr>
          <w:rFonts w:hint="eastAsia"/>
        </w:rPr>
        <w:t>“降至”的拼音写作 “jiàng zhì”，这不仅是对两个独立汉字发音的简单叠加，也反映了汉语拼音体系对于复合词组发音的规范。无论是为了更好地理解语言结构，还是为了提升沟通效率，准确掌握并使用汉语拼音都是十分必要的。</w:t>
      </w:r>
    </w:p>
    <w:p w14:paraId="6146F789" w14:textId="77777777" w:rsidR="001B597F" w:rsidRDefault="001B597F">
      <w:pPr>
        <w:rPr>
          <w:rFonts w:hint="eastAsia"/>
        </w:rPr>
      </w:pPr>
    </w:p>
    <w:p w14:paraId="621CDDD6" w14:textId="77777777" w:rsidR="001B597F" w:rsidRDefault="001B5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FDD5B" w14:textId="7BC57B6C" w:rsidR="00915AE3" w:rsidRDefault="00915AE3"/>
    <w:sectPr w:rsidR="0091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E3"/>
    <w:rsid w:val="001B597F"/>
    <w:rsid w:val="00915AE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5CEF7-3D43-4CB0-941F-C492CDAC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