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F456" w14:textId="77777777" w:rsidR="009935C0" w:rsidRDefault="009935C0">
      <w:pPr>
        <w:rPr>
          <w:rFonts w:hint="eastAsia"/>
        </w:rPr>
      </w:pPr>
      <w:r>
        <w:rPr>
          <w:rFonts w:hint="eastAsia"/>
        </w:rPr>
        <w:t>降组词和部首的拼音怎么写：理解汉字构造与发音</w:t>
      </w:r>
    </w:p>
    <w:p w14:paraId="24C1C025" w14:textId="77777777" w:rsidR="009935C0" w:rsidRDefault="009935C0">
      <w:pPr>
        <w:rPr>
          <w:rFonts w:hint="eastAsia"/>
        </w:rPr>
      </w:pPr>
      <w:r>
        <w:rPr>
          <w:rFonts w:hint="eastAsia"/>
        </w:rPr>
        <w:t>汉字作为中华文化的基石，承载着数千年来的智慧。每一个汉字不仅是一个符号，更是一段历史、一种文化的表现形式。汉字由不同的部分组成，其中“部首”是构成汉字的基本元素之一，而“组词”则是通过组合两个或更多的字来创造新的词汇。当我们探讨“降组词和部首的拼音怎么写”时，我们实际上是在探索汉字的构造规则以及它们的发音方式。</w:t>
      </w:r>
    </w:p>
    <w:p w14:paraId="4F375446" w14:textId="77777777" w:rsidR="009935C0" w:rsidRDefault="009935C0">
      <w:pPr>
        <w:rPr>
          <w:rFonts w:hint="eastAsia"/>
        </w:rPr>
      </w:pPr>
    </w:p>
    <w:p w14:paraId="1F83A82A" w14:textId="77777777" w:rsidR="009935C0" w:rsidRDefault="009935C0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AA233" w14:textId="77777777" w:rsidR="009935C0" w:rsidRDefault="009935C0">
      <w:pPr>
        <w:rPr>
          <w:rFonts w:hint="eastAsia"/>
        </w:rPr>
      </w:pPr>
      <w:r>
        <w:rPr>
          <w:rFonts w:hint="eastAsia"/>
        </w:rPr>
        <w:t>降字的含义及其在汉语中的应用</w:t>
      </w:r>
    </w:p>
    <w:p w14:paraId="1E062E72" w14:textId="77777777" w:rsidR="009935C0" w:rsidRDefault="009935C0">
      <w:pPr>
        <w:rPr>
          <w:rFonts w:hint="eastAsia"/>
        </w:rPr>
      </w:pPr>
      <w:r>
        <w:rPr>
          <w:rFonts w:hint="eastAsia"/>
        </w:rPr>
        <w:t>“降”（jiàng）这个字具有多重意义，通常表示从高到低的动作，如降落、降下；也可以指减少、降低等意思，例如降价、降温。在古代文献中，“降”还用来描述天神下降人间或帝王颁发旨意的行为。由于其丰富的语义，“降”字经常出现在各种成语、诗词和其他文学作品里，成为了中华文化不可或缺的一部分。</w:t>
      </w:r>
    </w:p>
    <w:p w14:paraId="576C4C62" w14:textId="77777777" w:rsidR="009935C0" w:rsidRDefault="009935C0">
      <w:pPr>
        <w:rPr>
          <w:rFonts w:hint="eastAsia"/>
        </w:rPr>
      </w:pPr>
    </w:p>
    <w:p w14:paraId="5A2A4899" w14:textId="77777777" w:rsidR="009935C0" w:rsidRDefault="009935C0">
      <w:pPr>
        <w:rPr>
          <w:rFonts w:hint="eastAsia"/>
        </w:rPr>
      </w:pPr>
      <w:r>
        <w:rPr>
          <w:rFonts w:hint="eastAsia"/>
        </w:rPr>
        <w:t xml:space="preserve"> </w:t>
      </w:r>
    </w:p>
    <w:p w14:paraId="0003DF4B" w14:textId="77777777" w:rsidR="009935C0" w:rsidRDefault="009935C0">
      <w:pPr>
        <w:rPr>
          <w:rFonts w:hint="eastAsia"/>
        </w:rPr>
      </w:pPr>
      <w:r>
        <w:rPr>
          <w:rFonts w:hint="eastAsia"/>
        </w:rPr>
        <w:t>降字的部首分析：了解汉字结构的关键</w:t>
      </w:r>
    </w:p>
    <w:p w14:paraId="3CF1B6DE" w14:textId="77777777" w:rsidR="009935C0" w:rsidRDefault="009935C0">
      <w:pPr>
        <w:rPr>
          <w:rFonts w:hint="eastAsia"/>
        </w:rPr>
      </w:pPr>
      <w:r>
        <w:rPr>
          <w:rFonts w:hint="eastAsia"/>
        </w:rPr>
        <w:t>要正确写出“降”的拼音，首先需要认识它的部首。“降”的左边是“阝”，这是一个非常常见的部首，代表了山崖或者边疆的意思。右边的部分为“卩”，它原形似跪坐的人形，后来演变为表意的构件，常用于表达人相关的动作或状态。因此，“降”的整体构造暗示了一个人从高处下来的情景，这也反映了汉字形象思维的特点。</w:t>
      </w:r>
    </w:p>
    <w:p w14:paraId="6AE34452" w14:textId="77777777" w:rsidR="009935C0" w:rsidRDefault="009935C0">
      <w:pPr>
        <w:rPr>
          <w:rFonts w:hint="eastAsia"/>
        </w:rPr>
      </w:pPr>
    </w:p>
    <w:p w14:paraId="25BA4C93" w14:textId="77777777" w:rsidR="009935C0" w:rsidRDefault="009935C0">
      <w:pPr>
        <w:rPr>
          <w:rFonts w:hint="eastAsia"/>
        </w:rPr>
      </w:pPr>
      <w:r>
        <w:rPr>
          <w:rFonts w:hint="eastAsia"/>
        </w:rPr>
        <w:t xml:space="preserve"> </w:t>
      </w:r>
    </w:p>
    <w:p w14:paraId="7E6D4904" w14:textId="77777777" w:rsidR="009935C0" w:rsidRDefault="009935C0">
      <w:pPr>
        <w:rPr>
          <w:rFonts w:hint="eastAsia"/>
        </w:rPr>
      </w:pPr>
      <w:r>
        <w:rPr>
          <w:rFonts w:hint="eastAsia"/>
        </w:rPr>
        <w:t>降字的拼音规则：掌握正确的发音方法</w:t>
      </w:r>
    </w:p>
    <w:p w14:paraId="5C0A3597" w14:textId="77777777" w:rsidR="009935C0" w:rsidRDefault="009935C0">
      <w:pPr>
        <w:rPr>
          <w:rFonts w:hint="eastAsia"/>
        </w:rPr>
      </w:pPr>
      <w:r>
        <w:rPr>
          <w:rFonts w:hint="eastAsia"/>
        </w:rPr>
        <w:t>对于“降”字来说，其标准拼音为 jiàng。根据普通话的声调规则，第四声（去声）表示快速下降的声音，这正好对应了“降”的基本含义。当我们在书写“降”的拼音时，应当注意声母 j 的发音位置在舌面前部，韵母 iang 则是由 i 开始，经过 a 的过渡，最终以 ng 最后的总结。还需关注声调符号的准确标示，确保读者能够正确地读出这个字。</w:t>
      </w:r>
    </w:p>
    <w:p w14:paraId="1411C46A" w14:textId="77777777" w:rsidR="009935C0" w:rsidRDefault="009935C0">
      <w:pPr>
        <w:rPr>
          <w:rFonts w:hint="eastAsia"/>
        </w:rPr>
      </w:pPr>
    </w:p>
    <w:p w14:paraId="51A99411" w14:textId="77777777" w:rsidR="009935C0" w:rsidRDefault="009935C0">
      <w:pPr>
        <w:rPr>
          <w:rFonts w:hint="eastAsia"/>
        </w:rPr>
      </w:pPr>
      <w:r>
        <w:rPr>
          <w:rFonts w:hint="eastAsia"/>
        </w:rPr>
        <w:t xml:space="preserve"> </w:t>
      </w:r>
    </w:p>
    <w:p w14:paraId="76EA7956" w14:textId="77777777" w:rsidR="009935C0" w:rsidRDefault="009935C0">
      <w:pPr>
        <w:rPr>
          <w:rFonts w:hint="eastAsia"/>
        </w:rPr>
      </w:pPr>
      <w:r>
        <w:rPr>
          <w:rFonts w:hint="eastAsia"/>
        </w:rPr>
        <w:t>降组词的拼音写作：探索词语搭配的艺术</w:t>
      </w:r>
    </w:p>
    <w:p w14:paraId="2B8A392F" w14:textId="77777777" w:rsidR="009935C0" w:rsidRDefault="009935C0">
      <w:pPr>
        <w:rPr>
          <w:rFonts w:hint="eastAsia"/>
        </w:rPr>
      </w:pPr>
      <w:r>
        <w:rPr>
          <w:rFonts w:hint="eastAsia"/>
        </w:rPr>
        <w:t>当我们讨论“降组词”的拼音写作时，实际上是指如何将“降”与其他字结合形成新的词汇，并为其标注正确的拼音。例如，“降落”（jiàng luò）、“降级”（jiàng jí）、“降服”（jiàng fú）等都是常见的降字组词。每个词都有其独特的语义和使用场景，在书写这些词语的拼音时，除了遵循单个字的拼音规则外，还需要考虑整个词语的连贯性和流畅度。</w:t>
      </w:r>
    </w:p>
    <w:p w14:paraId="243461D8" w14:textId="77777777" w:rsidR="009935C0" w:rsidRDefault="009935C0">
      <w:pPr>
        <w:rPr>
          <w:rFonts w:hint="eastAsia"/>
        </w:rPr>
      </w:pPr>
    </w:p>
    <w:p w14:paraId="22DEEB12" w14:textId="77777777" w:rsidR="009935C0" w:rsidRDefault="009935C0">
      <w:pPr>
        <w:rPr>
          <w:rFonts w:hint="eastAsia"/>
        </w:rPr>
      </w:pPr>
      <w:r>
        <w:rPr>
          <w:rFonts w:hint="eastAsia"/>
        </w:rPr>
        <w:t xml:space="preserve"> </w:t>
      </w:r>
    </w:p>
    <w:p w14:paraId="05851724" w14:textId="77777777" w:rsidR="009935C0" w:rsidRDefault="009935C0">
      <w:pPr>
        <w:rPr>
          <w:rFonts w:hint="eastAsia"/>
        </w:rPr>
      </w:pPr>
      <w:r>
        <w:rPr>
          <w:rFonts w:hint="eastAsia"/>
        </w:rPr>
        <w:t>总结：深入学习汉字的魅力</w:t>
      </w:r>
    </w:p>
    <w:p w14:paraId="2B165E7F" w14:textId="77777777" w:rsidR="009935C0" w:rsidRDefault="009935C0">
      <w:pPr>
        <w:rPr>
          <w:rFonts w:hint="eastAsia"/>
        </w:rPr>
      </w:pPr>
      <w:r>
        <w:rPr>
          <w:rFonts w:hint="eastAsia"/>
        </w:rPr>
        <w:t>通过对“降组词和部首的拼音怎么写”的探讨，我们可以更加深刻地理解汉字的构造原理和发音规律。汉字不仅仅是一种交流工具，更是传承文明的重要载体。学习汉字不仅仅是记忆一个个孤立的字符，而是要深入了解它们背后的文化内涵和逻辑关系。无论是初学者还是有一定基础的学习者，都应该注重对部首的理解和拼音的准确性，这样才能更好地掌握汉语，感受语言文字的独特魅力。</w:t>
      </w:r>
    </w:p>
    <w:p w14:paraId="2B4831D0" w14:textId="77777777" w:rsidR="009935C0" w:rsidRDefault="009935C0">
      <w:pPr>
        <w:rPr>
          <w:rFonts w:hint="eastAsia"/>
        </w:rPr>
      </w:pPr>
    </w:p>
    <w:p w14:paraId="575AC61E" w14:textId="77777777" w:rsidR="009935C0" w:rsidRDefault="009935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FD9068" w14:textId="0BABC2BF" w:rsidR="00F37FD7" w:rsidRDefault="00F37FD7"/>
    <w:sectPr w:rsidR="00F37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D7"/>
    <w:rsid w:val="00925FE3"/>
    <w:rsid w:val="009935C0"/>
    <w:rsid w:val="00F3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AB671E-CA1E-438F-8616-94164ABF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F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F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F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F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F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F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F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F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F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7F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7F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7F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7F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7F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7F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7F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7F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7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F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7F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7F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F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F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F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7F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7F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