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1BBC" w14:textId="77777777" w:rsidR="00416458" w:rsidRDefault="00416458">
      <w:pPr>
        <w:rPr>
          <w:rFonts w:hint="eastAsia"/>
        </w:rPr>
      </w:pPr>
    </w:p>
    <w:p w14:paraId="06C3A628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降的拼音部首</w:t>
      </w:r>
    </w:p>
    <w:p w14:paraId="5166AA4C" w14:textId="77777777" w:rsidR="00416458" w:rsidRDefault="00416458">
      <w:pPr>
        <w:rPr>
          <w:rFonts w:hint="eastAsia"/>
        </w:rPr>
      </w:pPr>
    </w:p>
    <w:p w14:paraId="1659F8FD" w14:textId="77777777" w:rsidR="00416458" w:rsidRDefault="00416458">
      <w:pPr>
        <w:rPr>
          <w:rFonts w:hint="eastAsia"/>
        </w:rPr>
      </w:pPr>
    </w:p>
    <w:p w14:paraId="00FB6378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“降”字是一个在中文里使用频率较高的汉字，其拼音为“jiàng”或“xiáng”，根据不同的语境有着不同的含义。在汉字结构中，“降”字由两部分组成，分别是它的声旁和形旁。本篇文章将详细介绍“降”字的部首及其相关知识。</w:t>
      </w:r>
    </w:p>
    <w:p w14:paraId="3BE0A6A5" w14:textId="77777777" w:rsidR="00416458" w:rsidRDefault="00416458">
      <w:pPr>
        <w:rPr>
          <w:rFonts w:hint="eastAsia"/>
        </w:rPr>
      </w:pPr>
    </w:p>
    <w:p w14:paraId="4511D621" w14:textId="77777777" w:rsidR="00416458" w:rsidRDefault="00416458">
      <w:pPr>
        <w:rPr>
          <w:rFonts w:hint="eastAsia"/>
        </w:rPr>
      </w:pPr>
    </w:p>
    <w:p w14:paraId="230C8F7A" w14:textId="77777777" w:rsidR="00416458" w:rsidRDefault="00416458">
      <w:pPr>
        <w:rPr>
          <w:rFonts w:hint="eastAsia"/>
        </w:rPr>
      </w:pPr>
    </w:p>
    <w:p w14:paraId="0C8D9DB9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021D4197" w14:textId="77777777" w:rsidR="00416458" w:rsidRDefault="00416458">
      <w:pPr>
        <w:rPr>
          <w:rFonts w:hint="eastAsia"/>
        </w:rPr>
      </w:pPr>
    </w:p>
    <w:p w14:paraId="74B58E90" w14:textId="77777777" w:rsidR="00416458" w:rsidRDefault="00416458">
      <w:pPr>
        <w:rPr>
          <w:rFonts w:hint="eastAsia"/>
        </w:rPr>
      </w:pPr>
    </w:p>
    <w:p w14:paraId="3B23B93B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我们来了解一下“降”的部首。根据《现代汉语词典》，“降”字的部首是“阝”（耳朵旁），这个部首通常位于汉字的左侧，并且与地名、地方有关。然而，在学习汉字的过程中，我们会发现“降”字的左边实际是由“双人旁”演变而来，表示行走、移动的意思，而右侧则象征着下降的动作。因此，“降”字不仅有从高处到低处的意义，还隐含了某种动态过程。</w:t>
      </w:r>
    </w:p>
    <w:p w14:paraId="7DF45336" w14:textId="77777777" w:rsidR="00416458" w:rsidRDefault="00416458">
      <w:pPr>
        <w:rPr>
          <w:rFonts w:hint="eastAsia"/>
        </w:rPr>
      </w:pPr>
    </w:p>
    <w:p w14:paraId="4869D872" w14:textId="77777777" w:rsidR="00416458" w:rsidRDefault="00416458">
      <w:pPr>
        <w:rPr>
          <w:rFonts w:hint="eastAsia"/>
        </w:rPr>
      </w:pPr>
    </w:p>
    <w:p w14:paraId="0C3FAE98" w14:textId="77777777" w:rsidR="00416458" w:rsidRDefault="00416458">
      <w:pPr>
        <w:rPr>
          <w:rFonts w:hint="eastAsia"/>
        </w:rPr>
      </w:pPr>
    </w:p>
    <w:p w14:paraId="2DC4D809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61356DF" w14:textId="77777777" w:rsidR="00416458" w:rsidRDefault="00416458">
      <w:pPr>
        <w:rPr>
          <w:rFonts w:hint="eastAsia"/>
        </w:rPr>
      </w:pPr>
    </w:p>
    <w:p w14:paraId="005EA453" w14:textId="77777777" w:rsidR="00416458" w:rsidRDefault="00416458">
      <w:pPr>
        <w:rPr>
          <w:rFonts w:hint="eastAsia"/>
        </w:rPr>
      </w:pPr>
    </w:p>
    <w:p w14:paraId="3223A0F3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在中国传统文化中，“降”字承载着丰富的文化内涵。例如，在古代神话传说中，神仙降临人间称为“降世”。这种用法不仅体现了人们对神灵力量的崇敬之情，也反映了古人对自然界现象的理解和想象。“降”还可以指战争中的投降，这反映出人类社会历史发展过程中军事冲突的一个方面。</w:t>
      </w:r>
    </w:p>
    <w:p w14:paraId="55FF91E4" w14:textId="77777777" w:rsidR="00416458" w:rsidRDefault="00416458">
      <w:pPr>
        <w:rPr>
          <w:rFonts w:hint="eastAsia"/>
        </w:rPr>
      </w:pPr>
    </w:p>
    <w:p w14:paraId="58D65B4D" w14:textId="77777777" w:rsidR="00416458" w:rsidRDefault="00416458">
      <w:pPr>
        <w:rPr>
          <w:rFonts w:hint="eastAsia"/>
        </w:rPr>
      </w:pPr>
    </w:p>
    <w:p w14:paraId="78B7C169" w14:textId="77777777" w:rsidR="00416458" w:rsidRDefault="00416458">
      <w:pPr>
        <w:rPr>
          <w:rFonts w:hint="eastAsia"/>
        </w:rPr>
      </w:pPr>
    </w:p>
    <w:p w14:paraId="2A1912F0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语言应用</w:t>
      </w:r>
    </w:p>
    <w:p w14:paraId="38029624" w14:textId="77777777" w:rsidR="00416458" w:rsidRDefault="00416458">
      <w:pPr>
        <w:rPr>
          <w:rFonts w:hint="eastAsia"/>
        </w:rPr>
      </w:pPr>
    </w:p>
    <w:p w14:paraId="6F57DCBE" w14:textId="77777777" w:rsidR="00416458" w:rsidRDefault="00416458">
      <w:pPr>
        <w:rPr>
          <w:rFonts w:hint="eastAsia"/>
        </w:rPr>
      </w:pPr>
    </w:p>
    <w:p w14:paraId="2E1A9104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在日常生活中，“降”字被广泛应用于各种场合。比如天气预报中提到气温下降；飞机着陆时称之为降落；还有降低价格、减少噪音等说法。这些例子都表明了“降”字具有很强的表现力和适应性，能够准确表达出数量、状态或程度上的减少变化。</w:t>
      </w:r>
    </w:p>
    <w:p w14:paraId="69079C2E" w14:textId="77777777" w:rsidR="00416458" w:rsidRDefault="00416458">
      <w:pPr>
        <w:rPr>
          <w:rFonts w:hint="eastAsia"/>
        </w:rPr>
      </w:pPr>
    </w:p>
    <w:p w14:paraId="5C05CE18" w14:textId="77777777" w:rsidR="00416458" w:rsidRDefault="00416458">
      <w:pPr>
        <w:rPr>
          <w:rFonts w:hint="eastAsia"/>
        </w:rPr>
      </w:pPr>
    </w:p>
    <w:p w14:paraId="210D7530" w14:textId="77777777" w:rsidR="00416458" w:rsidRDefault="00416458">
      <w:pPr>
        <w:rPr>
          <w:rFonts w:hint="eastAsia"/>
        </w:rPr>
      </w:pPr>
    </w:p>
    <w:p w14:paraId="13BD8D7A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A412E8" w14:textId="77777777" w:rsidR="00416458" w:rsidRDefault="00416458">
      <w:pPr>
        <w:rPr>
          <w:rFonts w:hint="eastAsia"/>
        </w:rPr>
      </w:pPr>
    </w:p>
    <w:p w14:paraId="117BB226" w14:textId="77777777" w:rsidR="00416458" w:rsidRDefault="00416458">
      <w:pPr>
        <w:rPr>
          <w:rFonts w:hint="eastAsia"/>
        </w:rPr>
      </w:pPr>
    </w:p>
    <w:p w14:paraId="095AEBA8" w14:textId="77777777" w:rsidR="00416458" w:rsidRDefault="00416458">
      <w:pPr>
        <w:rPr>
          <w:rFonts w:hint="eastAsia"/>
        </w:rPr>
      </w:pPr>
      <w:r>
        <w:rPr>
          <w:rFonts w:hint="eastAsia"/>
        </w:rPr>
        <w:tab/>
        <w:t>通过对“降”的拼音部首进行探讨，我们可以看到每一个汉字背后都有着深厚的文化底蕴和历史渊源。了解这些知识不仅能帮助我们更好地掌握汉语，还能增进对中国文化的认识和理解。希望这篇文章能够让读者对“降”字有一个全新的视角，并激发大家进一步探索汉字奥秘的兴趣。</w:t>
      </w:r>
    </w:p>
    <w:p w14:paraId="62B0FF28" w14:textId="77777777" w:rsidR="00416458" w:rsidRDefault="00416458">
      <w:pPr>
        <w:rPr>
          <w:rFonts w:hint="eastAsia"/>
        </w:rPr>
      </w:pPr>
    </w:p>
    <w:p w14:paraId="2B101EDA" w14:textId="77777777" w:rsidR="00416458" w:rsidRDefault="00416458">
      <w:pPr>
        <w:rPr>
          <w:rFonts w:hint="eastAsia"/>
        </w:rPr>
      </w:pPr>
    </w:p>
    <w:p w14:paraId="5165A97F" w14:textId="77777777" w:rsidR="00416458" w:rsidRDefault="00416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5AC59" w14:textId="247C58C1" w:rsidR="001A534D" w:rsidRDefault="001A534D"/>
    <w:sectPr w:rsidR="001A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4D"/>
    <w:rsid w:val="001A534D"/>
    <w:rsid w:val="0041645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31EA1-F18F-4BB9-999E-4A319AC4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