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0AC5" w14:textId="77777777" w:rsidR="00255CFA" w:rsidRDefault="00255CFA">
      <w:pPr>
        <w:rPr>
          <w:rFonts w:hint="eastAsia"/>
        </w:rPr>
      </w:pPr>
      <w:r>
        <w:rPr>
          <w:rFonts w:hint="eastAsia"/>
        </w:rPr>
        <w:t>降的拼音组词和部首</w:t>
      </w:r>
    </w:p>
    <w:p w14:paraId="6D4D5CE0" w14:textId="77777777" w:rsidR="00255CFA" w:rsidRDefault="00255CFA">
      <w:pPr>
        <w:rPr>
          <w:rFonts w:hint="eastAsia"/>
        </w:rPr>
      </w:pPr>
      <w:r>
        <w:rPr>
          <w:rFonts w:hint="eastAsia"/>
        </w:rPr>
        <w:t>汉字“降”是一个多义字，其意义与发音根据语境有所不同。在汉语拼音中，“降”主要读作 jiàng 或 xiáng。这个字符不仅是中国文字体系中的重要成员，而且其结构和含义反映了中国传统文化中的一些深刻理念。</w:t>
      </w:r>
    </w:p>
    <w:p w14:paraId="77E960C0" w14:textId="77777777" w:rsidR="00255CFA" w:rsidRDefault="00255CFA">
      <w:pPr>
        <w:rPr>
          <w:rFonts w:hint="eastAsia"/>
        </w:rPr>
      </w:pPr>
    </w:p>
    <w:p w14:paraId="3D2305B3" w14:textId="77777777" w:rsidR="00255CFA" w:rsidRDefault="00255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CC08E" w14:textId="77777777" w:rsidR="00255CFA" w:rsidRDefault="00255CFA">
      <w:pPr>
        <w:rPr>
          <w:rFonts w:hint="eastAsia"/>
        </w:rPr>
      </w:pPr>
      <w:r>
        <w:rPr>
          <w:rFonts w:hint="eastAsia"/>
        </w:rPr>
        <w:t>降的基本信息</w:t>
      </w:r>
    </w:p>
    <w:p w14:paraId="10F89CD4" w14:textId="77777777" w:rsidR="00255CFA" w:rsidRDefault="00255CFA">
      <w:pPr>
        <w:rPr>
          <w:rFonts w:hint="eastAsia"/>
        </w:rPr>
      </w:pPr>
      <w:r>
        <w:rPr>
          <w:rFonts w:hint="eastAsia"/>
        </w:rPr>
        <w:t>从构成来看，“降”由两个部分组成：左边是“阝”，这是一个半包围结构，通常表示与山地或地形有关的意思；右边是“夅”，它代表了“行走”的概念。这两个元素结合起来，赋予了“降”一种从高处向低处移动的意象，也即下降、降落之意。</w:t>
      </w:r>
    </w:p>
    <w:p w14:paraId="57C05892" w14:textId="77777777" w:rsidR="00255CFA" w:rsidRDefault="00255CFA">
      <w:pPr>
        <w:rPr>
          <w:rFonts w:hint="eastAsia"/>
        </w:rPr>
      </w:pPr>
    </w:p>
    <w:p w14:paraId="310B6961" w14:textId="77777777" w:rsidR="00255CFA" w:rsidRDefault="00255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F53E5" w14:textId="77777777" w:rsidR="00255CFA" w:rsidRDefault="00255CFA">
      <w:pPr>
        <w:rPr>
          <w:rFonts w:hint="eastAsia"/>
        </w:rPr>
      </w:pPr>
      <w:r>
        <w:rPr>
          <w:rFonts w:hint="eastAsia"/>
        </w:rPr>
        <w:t>降的拼音与发音规则</w:t>
      </w:r>
    </w:p>
    <w:p w14:paraId="3C3A426B" w14:textId="77777777" w:rsidR="00255CFA" w:rsidRDefault="00255CFA">
      <w:pPr>
        <w:rPr>
          <w:rFonts w:hint="eastAsia"/>
        </w:rPr>
      </w:pPr>
      <w:r>
        <w:rPr>
          <w:rFonts w:hint="eastAsia"/>
        </w:rPr>
        <w:t>在现代汉语普通话里，“降”字有两种主要的发音方式。当它读作 jiàng 时，通常指的是天气现象如降雨（xià yǔ），或是物体位置的下落，例如降落伞（jiàng luò sǎn）。而当读作 xiáng 时，则更多用于描述投降（tóu xiáng）或招降（zhāo xiáng），这表达了改变立场或者态度转变的概念。在一些地方方言中，“降”还有可能被赋予不同的发音和意思。</w:t>
      </w:r>
    </w:p>
    <w:p w14:paraId="46E3D839" w14:textId="77777777" w:rsidR="00255CFA" w:rsidRDefault="00255CFA">
      <w:pPr>
        <w:rPr>
          <w:rFonts w:hint="eastAsia"/>
        </w:rPr>
      </w:pPr>
    </w:p>
    <w:p w14:paraId="25E23B1F" w14:textId="77777777" w:rsidR="00255CFA" w:rsidRDefault="00255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EA647" w14:textId="77777777" w:rsidR="00255CFA" w:rsidRDefault="00255CFA">
      <w:pPr>
        <w:rPr>
          <w:rFonts w:hint="eastAsia"/>
        </w:rPr>
      </w:pPr>
      <w:r>
        <w:rPr>
          <w:rFonts w:hint="eastAsia"/>
        </w:rPr>
        <w:t>降的组词示例</w:t>
      </w:r>
    </w:p>
    <w:p w14:paraId="02114ED5" w14:textId="77777777" w:rsidR="00255CFA" w:rsidRDefault="00255CFA">
      <w:pPr>
        <w:rPr>
          <w:rFonts w:hint="eastAsia"/>
        </w:rPr>
      </w:pPr>
      <w:r>
        <w:rPr>
          <w:rFonts w:hint="eastAsia"/>
        </w:rPr>
        <w:t>“降”字可以参与形成许多词汇，其中不乏一些日常生活中常用的表达。比如“降温”（jiàng wēn），用来形容气温的降低；“降价”（jiàng jià），指的是商品价格下调。另外还有“降级”（jiàng jí）、“降职”（jiàng zhí）等词，它们涉及到了职位或等级的变化。而在军事或政治领域，“讲和”（jiǎng hé）与“投降”（tóu xiáng）也是常见的用法。</w:t>
      </w:r>
    </w:p>
    <w:p w14:paraId="323FA485" w14:textId="77777777" w:rsidR="00255CFA" w:rsidRDefault="00255CFA">
      <w:pPr>
        <w:rPr>
          <w:rFonts w:hint="eastAsia"/>
        </w:rPr>
      </w:pPr>
    </w:p>
    <w:p w14:paraId="1BE0286F" w14:textId="77777777" w:rsidR="00255CFA" w:rsidRDefault="00255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6230A" w14:textId="77777777" w:rsidR="00255CFA" w:rsidRDefault="00255CFA">
      <w:pPr>
        <w:rPr>
          <w:rFonts w:hint="eastAsia"/>
        </w:rPr>
      </w:pPr>
      <w:r>
        <w:rPr>
          <w:rFonts w:hint="eastAsia"/>
        </w:rPr>
        <w:t>降的文化含义</w:t>
      </w:r>
    </w:p>
    <w:p w14:paraId="28440F7A" w14:textId="77777777" w:rsidR="00255CFA" w:rsidRDefault="00255CFA">
      <w:pPr>
        <w:rPr>
          <w:rFonts w:hint="eastAsia"/>
        </w:rPr>
      </w:pPr>
      <w:r>
        <w:rPr>
          <w:rFonts w:hint="eastAsia"/>
        </w:rPr>
        <w:t>在中国文化中，“降”不仅仅是一个简单的动词，它还承载着丰富的象征意义。古人认为天地之间的变化遵循一定的规律，自然界的升降沉浮体现了宇宙间的和谐秩序。“降”因此也被赋予了一种顺应天道、谦卑自持的文化价值。例如，在古代哲学思想中，“降”可</w:t>
      </w:r>
      <w:r>
        <w:rPr>
          <w:rFonts w:hint="eastAsia"/>
        </w:rPr>
        <w:lastRenderedPageBreak/>
        <w:t>以被视为一种修身养性的途径，鼓励人们放下骄傲，保持谦逊的态度面对生活。</w:t>
      </w:r>
    </w:p>
    <w:p w14:paraId="210E01C9" w14:textId="77777777" w:rsidR="00255CFA" w:rsidRDefault="00255CFA">
      <w:pPr>
        <w:rPr>
          <w:rFonts w:hint="eastAsia"/>
        </w:rPr>
      </w:pPr>
    </w:p>
    <w:p w14:paraId="61506D61" w14:textId="77777777" w:rsidR="00255CFA" w:rsidRDefault="00255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9825B" w14:textId="77777777" w:rsidR="00255CFA" w:rsidRDefault="00255CFA">
      <w:pPr>
        <w:rPr>
          <w:rFonts w:hint="eastAsia"/>
        </w:rPr>
      </w:pPr>
      <w:r>
        <w:rPr>
          <w:rFonts w:hint="eastAsia"/>
        </w:rPr>
        <w:t>最后的总结</w:t>
      </w:r>
    </w:p>
    <w:p w14:paraId="2127B3D9" w14:textId="77777777" w:rsidR="00255CFA" w:rsidRDefault="00255CFA">
      <w:pPr>
        <w:rPr>
          <w:rFonts w:hint="eastAsia"/>
        </w:rPr>
      </w:pPr>
      <w:r>
        <w:rPr>
          <w:rFonts w:hint="eastAsia"/>
        </w:rPr>
        <w:t>“降”作为一个充满活力且富有深意的文字，通过其独特的构字方式和多样的发音组合，展现了汉语语言的魅力所在。无论是作为日常交流的一部分还是作为一种文化符号，“降”都以其简洁却深刻的表达方式，深深植根于中华民族的语言和精神世界之中。</w:t>
      </w:r>
    </w:p>
    <w:p w14:paraId="15706824" w14:textId="77777777" w:rsidR="00255CFA" w:rsidRDefault="00255CFA">
      <w:pPr>
        <w:rPr>
          <w:rFonts w:hint="eastAsia"/>
        </w:rPr>
      </w:pPr>
    </w:p>
    <w:p w14:paraId="0C0C0537" w14:textId="77777777" w:rsidR="00255CFA" w:rsidRDefault="00255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6317D" w14:textId="1457EC2C" w:rsidR="001B4C9E" w:rsidRDefault="001B4C9E"/>
    <w:sectPr w:rsidR="001B4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9E"/>
    <w:rsid w:val="001B4C9E"/>
    <w:rsid w:val="00255CF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B9A20-DB67-4AB2-A326-161657D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