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E45" w14:textId="77777777" w:rsidR="00D75C85" w:rsidRDefault="00D75C85">
      <w:pPr>
        <w:rPr>
          <w:rFonts w:hint="eastAsia"/>
        </w:rPr>
      </w:pPr>
      <w:r>
        <w:rPr>
          <w:rFonts w:hint="eastAsia"/>
        </w:rPr>
        <w:t>降的拼音怎么写</w:t>
      </w:r>
    </w:p>
    <w:p w14:paraId="7874E937" w14:textId="77777777" w:rsidR="00D75C85" w:rsidRDefault="00D75C85">
      <w:pPr>
        <w:rPr>
          <w:rFonts w:hint="eastAsia"/>
        </w:rPr>
      </w:pPr>
      <w:r>
        <w:rPr>
          <w:rFonts w:hint="eastAsia"/>
        </w:rPr>
        <w:t>在汉语拼音中，“降”字的拼音写作“jiàng”。汉语拼音是中华人民共和国官方颁布的汉字注音拉丁化方案，它不仅是中国小学生学习汉字发音的基础工具，也是外国人学习中文的重要桥梁。作为一套完整的语音符号系统，汉语拼音能够准确地反映出汉字的声母、韵母以及声调，从而帮助人们正确无误地读出每一个汉字。</w:t>
      </w:r>
    </w:p>
    <w:p w14:paraId="5439AEF6" w14:textId="77777777" w:rsidR="00D75C85" w:rsidRDefault="00D75C85">
      <w:pPr>
        <w:rPr>
          <w:rFonts w:hint="eastAsia"/>
        </w:rPr>
      </w:pPr>
    </w:p>
    <w:p w14:paraId="6621FB05" w14:textId="77777777" w:rsidR="00D75C85" w:rsidRDefault="00D75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5770F" w14:textId="77777777" w:rsidR="00D75C85" w:rsidRDefault="00D75C85">
      <w:pPr>
        <w:rPr>
          <w:rFonts w:hint="eastAsia"/>
        </w:rPr>
      </w:pPr>
      <w:r>
        <w:rPr>
          <w:rFonts w:hint="eastAsia"/>
        </w:rPr>
        <w:t>多音字的特性</w:t>
      </w:r>
    </w:p>
    <w:p w14:paraId="36108F01" w14:textId="77777777" w:rsidR="00D75C85" w:rsidRDefault="00D75C85">
      <w:pPr>
        <w:rPr>
          <w:rFonts w:hint="eastAsia"/>
        </w:rPr>
      </w:pPr>
      <w:r>
        <w:rPr>
          <w:rFonts w:hint="eastAsia"/>
        </w:rPr>
        <w:t>值得注意的是，“降”是一个多音字，在不同的语境和词汇中，它的发音可能会有所不同。除了常见的“jiàng”这个读音外，在特定的情况下也可以读作“xiáng”，例如在古代汉语中的“降服”一词。“降”的不同读音体现了汉语的丰富性和复杂性，也增加了学习者掌握这门语言的难度。对于多音字的学习，理解其在具体语境中的意义是非常重要的。</w:t>
      </w:r>
    </w:p>
    <w:p w14:paraId="3A8EE17E" w14:textId="77777777" w:rsidR="00D75C85" w:rsidRDefault="00D75C85">
      <w:pPr>
        <w:rPr>
          <w:rFonts w:hint="eastAsia"/>
        </w:rPr>
      </w:pPr>
    </w:p>
    <w:p w14:paraId="02459EDD" w14:textId="77777777" w:rsidR="00D75C85" w:rsidRDefault="00D75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57AA6" w14:textId="77777777" w:rsidR="00D75C85" w:rsidRDefault="00D75C85">
      <w:pPr>
        <w:rPr>
          <w:rFonts w:hint="eastAsia"/>
        </w:rPr>
      </w:pPr>
      <w:r>
        <w:rPr>
          <w:rFonts w:hint="eastAsia"/>
        </w:rPr>
        <w:t>声调的重要性</w:t>
      </w:r>
    </w:p>
    <w:p w14:paraId="679073BC" w14:textId="77777777" w:rsidR="00D75C85" w:rsidRDefault="00D75C85">
      <w:pPr>
        <w:rPr>
          <w:rFonts w:hint="eastAsia"/>
        </w:rPr>
      </w:pPr>
      <w:r>
        <w:rPr>
          <w:rFonts w:hint="eastAsia"/>
        </w:rPr>
        <w:t>汉语是一种声调语言，每个汉字都有一个固定的声调，而这个声调对字义有着决定性的影响。以“降”为例，当它被读作第四声（去声）“jiàng”时，通常指的是下降、降落等含义；而在古代汉语中，如果读作第二声（阳平）“xiáng”，则可能表示投降或使对方屈服的意思。因此，正确的声调对于理解和使用汉字至关重要。</w:t>
      </w:r>
    </w:p>
    <w:p w14:paraId="579AEAEC" w14:textId="77777777" w:rsidR="00D75C85" w:rsidRDefault="00D75C85">
      <w:pPr>
        <w:rPr>
          <w:rFonts w:hint="eastAsia"/>
        </w:rPr>
      </w:pPr>
    </w:p>
    <w:p w14:paraId="61CCE738" w14:textId="77777777" w:rsidR="00D75C85" w:rsidRDefault="00D75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0AE18" w14:textId="77777777" w:rsidR="00D75C85" w:rsidRDefault="00D75C85">
      <w:pPr>
        <w:rPr>
          <w:rFonts w:hint="eastAsia"/>
        </w:rPr>
      </w:pPr>
      <w:r>
        <w:rPr>
          <w:rFonts w:hint="eastAsia"/>
        </w:rPr>
        <w:t>拼音的应用场景</w:t>
      </w:r>
    </w:p>
    <w:p w14:paraId="03E6B729" w14:textId="77777777" w:rsidR="00D75C85" w:rsidRDefault="00D75C85">
      <w:pPr>
        <w:rPr>
          <w:rFonts w:hint="eastAsia"/>
        </w:rPr>
      </w:pPr>
      <w:r>
        <w:rPr>
          <w:rFonts w:hint="eastAsia"/>
        </w:rPr>
        <w:t>汉语拼音在现代生活中应用广泛，从教育领域到信息技术，再到国际交流等多个方面都发挥着不可或缺的作用。在学校里，它是孩子们学习普通话发音的基础；在网络上，拼音输入法让人们能够快速打出想要表达的文字；在对外汉语教学中，它又成为了连接世界与中国文化的纽带。无论是初学者还是进阶学习者，掌握好包括“降”在内的每个汉字的正确拼音都是学好汉语的关键一步。</w:t>
      </w:r>
    </w:p>
    <w:p w14:paraId="2B415551" w14:textId="77777777" w:rsidR="00D75C85" w:rsidRDefault="00D75C85">
      <w:pPr>
        <w:rPr>
          <w:rFonts w:hint="eastAsia"/>
        </w:rPr>
      </w:pPr>
    </w:p>
    <w:p w14:paraId="4092C441" w14:textId="77777777" w:rsidR="00D75C85" w:rsidRDefault="00D75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7A50D" w14:textId="77777777" w:rsidR="00D75C85" w:rsidRDefault="00D75C85">
      <w:pPr>
        <w:rPr>
          <w:rFonts w:hint="eastAsia"/>
        </w:rPr>
      </w:pPr>
      <w:r>
        <w:rPr>
          <w:rFonts w:hint="eastAsia"/>
        </w:rPr>
        <w:t>最后的总结</w:t>
      </w:r>
    </w:p>
    <w:p w14:paraId="7E6E755E" w14:textId="77777777" w:rsidR="00D75C85" w:rsidRDefault="00D75C85">
      <w:pPr>
        <w:rPr>
          <w:rFonts w:hint="eastAsia"/>
        </w:rPr>
      </w:pPr>
      <w:r>
        <w:rPr>
          <w:rFonts w:hint="eastAsia"/>
        </w:rPr>
        <w:t>“降”的拼音主要为“jiàng”，但在特定情况下也可读作“xiáng”。通过了解和学习汉字拼音，我们不仅能更好地掌握汉字的正确发音，还能更深入地体会汉语的魅力所在。希望每位汉语爱好者都能够重视起拼音学习，并将其运用到日常交流当中，让沟通更加顺畅有效。</w:t>
      </w:r>
    </w:p>
    <w:p w14:paraId="177250DF" w14:textId="77777777" w:rsidR="00D75C85" w:rsidRDefault="00D75C85">
      <w:pPr>
        <w:rPr>
          <w:rFonts w:hint="eastAsia"/>
        </w:rPr>
      </w:pPr>
    </w:p>
    <w:p w14:paraId="558650A5" w14:textId="77777777" w:rsidR="00D75C85" w:rsidRDefault="00D7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E8880" w14:textId="17954BB6" w:rsidR="00C122F6" w:rsidRDefault="00C122F6"/>
    <w:sectPr w:rsidR="00C1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6"/>
    <w:rsid w:val="00925FE3"/>
    <w:rsid w:val="00C122F6"/>
    <w:rsid w:val="00D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9E77B-77E6-4777-883E-83B9924B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