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364C" w14:textId="77777777" w:rsidR="006533C9" w:rsidRDefault="006533C9">
      <w:pPr>
        <w:rPr>
          <w:rFonts w:hint="eastAsia"/>
        </w:rPr>
      </w:pPr>
      <w:r>
        <w:rPr>
          <w:rFonts w:hint="eastAsia"/>
        </w:rPr>
        <w:t>降的拼音多音字</w:t>
      </w:r>
    </w:p>
    <w:p w14:paraId="35419A62" w14:textId="77777777" w:rsidR="006533C9" w:rsidRDefault="006533C9">
      <w:pPr>
        <w:rPr>
          <w:rFonts w:hint="eastAsia"/>
        </w:rPr>
      </w:pPr>
      <w:r>
        <w:rPr>
          <w:rFonts w:hint="eastAsia"/>
        </w:rPr>
        <w:t>汉字“降”是一个非常有趣的多音字，根据不同的语境和含义，它有着两种主要的发音：jiàng 和 xiáng。这两种发音不仅在声调上有所区别，更重要的是它们各自代表了完全不同的意义，这使得“降”字成为了汉语中一个丰富而复杂的字符。</w:t>
      </w:r>
    </w:p>
    <w:p w14:paraId="2B756018" w14:textId="77777777" w:rsidR="006533C9" w:rsidRDefault="006533C9">
      <w:pPr>
        <w:rPr>
          <w:rFonts w:hint="eastAsia"/>
        </w:rPr>
      </w:pPr>
    </w:p>
    <w:p w14:paraId="4341C0F9" w14:textId="77777777" w:rsidR="006533C9" w:rsidRDefault="00653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9799D" w14:textId="77777777" w:rsidR="006533C9" w:rsidRDefault="006533C9">
      <w:pPr>
        <w:rPr>
          <w:rFonts w:hint="eastAsia"/>
        </w:rPr>
      </w:pPr>
      <w:r>
        <w:rPr>
          <w:rFonts w:hint="eastAsia"/>
        </w:rPr>
        <w:t>降作下降、降落之意时</w:t>
      </w:r>
    </w:p>
    <w:p w14:paraId="285D0641" w14:textId="77777777" w:rsidR="006533C9" w:rsidRDefault="006533C9">
      <w:pPr>
        <w:rPr>
          <w:rFonts w:hint="eastAsia"/>
        </w:rPr>
      </w:pPr>
      <w:r>
        <w:rPr>
          <w:rFonts w:hint="eastAsia"/>
        </w:rPr>
        <w:t>当“降”读作 jiàng 时，通常表示从高处往低处移动的动作，或者事物数量、程度上的减少。例如，“气温下降”意味着温度降低了；“飞机降落”指的是飞行器从空中安全抵达地面。这个发音还用于表达一种谦逊的态度，比如皇帝对臣子说“朕降旨”，即是指皇上下达命令给地位较低的人。在日常生活中，我们也会用到诸如“降价”、“降职”等词汇，来描述价格或职位的降低。</w:t>
      </w:r>
    </w:p>
    <w:p w14:paraId="234EFAAC" w14:textId="77777777" w:rsidR="006533C9" w:rsidRDefault="006533C9">
      <w:pPr>
        <w:rPr>
          <w:rFonts w:hint="eastAsia"/>
        </w:rPr>
      </w:pPr>
    </w:p>
    <w:p w14:paraId="3C87C499" w14:textId="77777777" w:rsidR="006533C9" w:rsidRDefault="00653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AC635" w14:textId="77777777" w:rsidR="006533C9" w:rsidRDefault="006533C9">
      <w:pPr>
        <w:rPr>
          <w:rFonts w:hint="eastAsia"/>
        </w:rPr>
      </w:pPr>
      <w:r>
        <w:rPr>
          <w:rFonts w:hint="eastAsia"/>
        </w:rPr>
        <w:t>降表投降、归顺之意时</w:t>
      </w:r>
    </w:p>
    <w:p w14:paraId="58061E8B" w14:textId="77777777" w:rsidR="006533C9" w:rsidRDefault="006533C9">
      <w:pPr>
        <w:rPr>
          <w:rFonts w:hint="eastAsia"/>
        </w:rPr>
      </w:pPr>
      <w:r>
        <w:rPr>
          <w:rFonts w:hint="eastAsia"/>
        </w:rPr>
        <w:t>另一方面，“降”读作 xiáng 时，则带有屈服、投降的意思。历史上，每当战争结束或一方势力被另一方击败后，战败的一方可能会选择“投降”。这是一种承认失败并愿意接受胜利者条件的行为。在古文中，我们还可以看到如“劝降书”这样的词语，意指用来劝说敌人放下武器的文字。现代汉语中，虽然直接使用 xiáng 这个发音的机会相对较少，但它依然存在于某些成语和固定表达之中，比如“不降其志”，意思是指人不会因为外界的压力而改变自己的理想与信念。</w:t>
      </w:r>
    </w:p>
    <w:p w14:paraId="7B28A160" w14:textId="77777777" w:rsidR="006533C9" w:rsidRDefault="006533C9">
      <w:pPr>
        <w:rPr>
          <w:rFonts w:hint="eastAsia"/>
        </w:rPr>
      </w:pPr>
    </w:p>
    <w:p w14:paraId="523C5642" w14:textId="77777777" w:rsidR="006533C9" w:rsidRDefault="00653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86B7D" w14:textId="77777777" w:rsidR="006533C9" w:rsidRDefault="006533C9">
      <w:pPr>
        <w:rPr>
          <w:rFonts w:hint="eastAsia"/>
        </w:rPr>
      </w:pPr>
      <w:r>
        <w:rPr>
          <w:rFonts w:hint="eastAsia"/>
        </w:rPr>
        <w:t>降在不同语境中的灵活运用</w:t>
      </w:r>
    </w:p>
    <w:p w14:paraId="5EBCAA83" w14:textId="77777777" w:rsidR="006533C9" w:rsidRDefault="006533C9">
      <w:pPr>
        <w:rPr>
          <w:rFonts w:hint="eastAsia"/>
        </w:rPr>
      </w:pPr>
      <w:r>
        <w:rPr>
          <w:rFonts w:hint="eastAsia"/>
        </w:rPr>
        <w:t>值得注意的是，“降”的这两个发音并非总是孤立存在的。在某些情况下，同一个句子可能同时包含着两种不同的含义。例如，“他决定降（xiáng）下心中的傲慢，以更平和的心态面对生活中的起伏，哪怕这意味着要经历多次降（jiàng）级。”这句话巧妙地结合了两个发音所传达的不同信息，既表达了个人心态上的转变，又提到了实际地位的变化。因此，了解“降”字背后的文化内涵及其在具体情境下的正确使用方法，对于准确理解中文以及更好地进行交流沟通具有重要意义。</w:t>
      </w:r>
    </w:p>
    <w:p w14:paraId="4A6D8F85" w14:textId="77777777" w:rsidR="006533C9" w:rsidRDefault="006533C9">
      <w:pPr>
        <w:rPr>
          <w:rFonts w:hint="eastAsia"/>
        </w:rPr>
      </w:pPr>
    </w:p>
    <w:p w14:paraId="57B999E6" w14:textId="77777777" w:rsidR="006533C9" w:rsidRDefault="00653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BFBB3" w14:textId="77777777" w:rsidR="006533C9" w:rsidRDefault="006533C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D265033" w14:textId="77777777" w:rsidR="006533C9" w:rsidRDefault="006533C9">
      <w:pPr>
        <w:rPr>
          <w:rFonts w:hint="eastAsia"/>
        </w:rPr>
      </w:pPr>
      <w:r>
        <w:rPr>
          <w:rFonts w:hint="eastAsia"/>
        </w:rPr>
        <w:t>“降”作为一个多音字，体现了汉语语言的独特魅力。它通过不同的发音传递出截然不同的概念，并且深深植根于中国的传统文化和社会结构之中。无论是作为自然现象的描述，还是人类行为的象征，“降”都承载着丰富的历史记忆和文化价值。学习和掌握好“降”的正确用法，不仅有助于提高我们的语言表达能力，更能让我们更加深入地领略中华文化的博大精深。</w:t>
      </w:r>
    </w:p>
    <w:p w14:paraId="2979717B" w14:textId="77777777" w:rsidR="006533C9" w:rsidRDefault="006533C9">
      <w:pPr>
        <w:rPr>
          <w:rFonts w:hint="eastAsia"/>
        </w:rPr>
      </w:pPr>
    </w:p>
    <w:p w14:paraId="2125D0AA" w14:textId="77777777" w:rsidR="006533C9" w:rsidRDefault="00653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D997D" w14:textId="33035021" w:rsidR="008D5E4B" w:rsidRDefault="008D5E4B"/>
    <w:sectPr w:rsidR="008D5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4B"/>
    <w:rsid w:val="006533C9"/>
    <w:rsid w:val="008D5E4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95457-E6EC-4350-B24C-F0AF5D55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