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25E7" w14:textId="77777777" w:rsidR="001E44A2" w:rsidRDefault="001E44A2">
      <w:pPr>
        <w:rPr>
          <w:rFonts w:hint="eastAsia"/>
        </w:rPr>
      </w:pPr>
      <w:r>
        <w:rPr>
          <w:rFonts w:hint="eastAsia"/>
        </w:rPr>
        <w:t>降的拼音和组词怎么写</w:t>
      </w:r>
    </w:p>
    <w:p w14:paraId="1AF06100" w14:textId="77777777" w:rsidR="001E44A2" w:rsidRDefault="001E44A2">
      <w:pPr>
        <w:rPr>
          <w:rFonts w:hint="eastAsia"/>
        </w:rPr>
      </w:pPr>
      <w:r>
        <w:rPr>
          <w:rFonts w:hint="eastAsia"/>
        </w:rPr>
        <w:t>在汉语中，“降”字是一个多音字，它具有不同的发音，并且根据其发音的不同，在句子中的意思也会有所变化。这个汉字的基本含义与下降、降低有关，但在具体应用时，它的意义会因为语境的变化而有所不同。接下来，我们将详细探讨“降”的拼音以及如何用它来组成词汇。</w:t>
      </w:r>
    </w:p>
    <w:p w14:paraId="51A107B8" w14:textId="77777777" w:rsidR="001E44A2" w:rsidRDefault="001E44A2">
      <w:pPr>
        <w:rPr>
          <w:rFonts w:hint="eastAsia"/>
        </w:rPr>
      </w:pPr>
    </w:p>
    <w:p w14:paraId="2E7743B8" w14:textId="77777777" w:rsidR="001E44A2" w:rsidRDefault="001E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7027" w14:textId="77777777" w:rsidR="001E44A2" w:rsidRDefault="001E44A2">
      <w:pPr>
        <w:rPr>
          <w:rFonts w:hint="eastAsia"/>
        </w:rPr>
      </w:pPr>
      <w:r>
        <w:rPr>
          <w:rFonts w:hint="eastAsia"/>
        </w:rPr>
        <w:t>降的第一个拼音：jiàng</w:t>
      </w:r>
    </w:p>
    <w:p w14:paraId="58079151" w14:textId="77777777" w:rsidR="001E44A2" w:rsidRDefault="001E44A2">
      <w:pPr>
        <w:rPr>
          <w:rFonts w:hint="eastAsia"/>
        </w:rPr>
      </w:pPr>
      <w:r>
        <w:rPr>
          <w:rFonts w:hint="eastAsia"/>
        </w:rPr>
        <w:t>当“降”读作 jiàng 时，它通常指的是从高到低的动作或过程，比如物体的位置下落、温度或价格的下降等。例如，我们可以使用“降落”一词来形容飞机安全抵达地面的过程；“降温”则是指气温的下降。还有“降价”，意味着商品的价格下调。这些词汇都体现了“降”作为动词时所表达的下降之意。</w:t>
      </w:r>
    </w:p>
    <w:p w14:paraId="0C4C3DA7" w14:textId="77777777" w:rsidR="001E44A2" w:rsidRDefault="001E44A2">
      <w:pPr>
        <w:rPr>
          <w:rFonts w:hint="eastAsia"/>
        </w:rPr>
      </w:pPr>
    </w:p>
    <w:p w14:paraId="0797F97A" w14:textId="77777777" w:rsidR="001E44A2" w:rsidRDefault="001E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71D17" w14:textId="77777777" w:rsidR="001E44A2" w:rsidRDefault="001E44A2">
      <w:pPr>
        <w:rPr>
          <w:rFonts w:hint="eastAsia"/>
        </w:rPr>
      </w:pPr>
      <w:r>
        <w:rPr>
          <w:rFonts w:hint="eastAsia"/>
        </w:rPr>
        <w:t>降的第二个拼音：xiáng</w:t>
      </w:r>
    </w:p>
    <w:p w14:paraId="367400CD" w14:textId="77777777" w:rsidR="001E44A2" w:rsidRDefault="001E44A2">
      <w:pPr>
        <w:rPr>
          <w:rFonts w:hint="eastAsia"/>
        </w:rPr>
      </w:pPr>
      <w:r>
        <w:rPr>
          <w:rFonts w:hint="eastAsia"/>
        </w:rPr>
        <w:t>另一方面，当“降”被读作 xiáng 时，它的含义则更为特定，通常用来表示投降或者屈服的意思。在这种情况下，“降”可以出现在诸如“投降”这样的词语里，表明一方在冲突或竞争中向另一方认输。还有一种较为古文的说法叫做“降表”，是指古代臣子向君主呈递的请罪或请求宽恕的文书。尽管这种用法在现代汉语中已经不常见，但它仍然存在于历史文献和文学作品中。</w:t>
      </w:r>
    </w:p>
    <w:p w14:paraId="57E34AC4" w14:textId="77777777" w:rsidR="001E44A2" w:rsidRDefault="001E44A2">
      <w:pPr>
        <w:rPr>
          <w:rFonts w:hint="eastAsia"/>
        </w:rPr>
      </w:pPr>
    </w:p>
    <w:p w14:paraId="452B6D10" w14:textId="77777777" w:rsidR="001E44A2" w:rsidRDefault="001E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D62F6" w14:textId="77777777" w:rsidR="001E44A2" w:rsidRDefault="001E44A2">
      <w:pPr>
        <w:rPr>
          <w:rFonts w:hint="eastAsia"/>
        </w:rPr>
      </w:pPr>
      <w:r>
        <w:rPr>
          <w:rFonts w:hint="eastAsia"/>
        </w:rPr>
        <w:t>降的其他用法</w:t>
      </w:r>
    </w:p>
    <w:p w14:paraId="138A3AE8" w14:textId="77777777" w:rsidR="001E44A2" w:rsidRDefault="001E44A2">
      <w:pPr>
        <w:rPr>
          <w:rFonts w:hint="eastAsia"/>
        </w:rPr>
      </w:pPr>
      <w:r>
        <w:rPr>
          <w:rFonts w:hint="eastAsia"/>
        </w:rPr>
        <w:t>除了上述两种主要的拼音和意义外，“降”还可以出现在一些固定表达和成语之中。例如，“望洋兴叹”中的“降”是形容面对强大的对手或困难的情况时感到无可奈何的状态。而在“降龙伏虎”这个成语里，“降”则带有了制服、控制的意味，形象地描述了征服强敌的能力。“降旗”是指战败的一方放下旗帜表示放弃抵抗。</w:t>
      </w:r>
    </w:p>
    <w:p w14:paraId="3151CA50" w14:textId="77777777" w:rsidR="001E44A2" w:rsidRDefault="001E44A2">
      <w:pPr>
        <w:rPr>
          <w:rFonts w:hint="eastAsia"/>
        </w:rPr>
      </w:pPr>
    </w:p>
    <w:p w14:paraId="7410AA90" w14:textId="77777777" w:rsidR="001E44A2" w:rsidRDefault="001E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39B99" w14:textId="77777777" w:rsidR="001E44A2" w:rsidRDefault="001E44A2">
      <w:pPr>
        <w:rPr>
          <w:rFonts w:hint="eastAsia"/>
        </w:rPr>
      </w:pPr>
      <w:r>
        <w:rPr>
          <w:rFonts w:hint="eastAsia"/>
        </w:rPr>
        <w:t>最后的总结</w:t>
      </w:r>
    </w:p>
    <w:p w14:paraId="7BA817CA" w14:textId="77777777" w:rsidR="001E44A2" w:rsidRDefault="001E44A2">
      <w:pPr>
        <w:rPr>
          <w:rFonts w:hint="eastAsia"/>
        </w:rPr>
      </w:pPr>
      <w:r>
        <w:rPr>
          <w:rFonts w:hint="eastAsia"/>
        </w:rPr>
        <w:t>“降”字虽然看似简单，但其背后蕴含着丰富的文化和语言内涵。通过了解“降”的不同拼音及其组成的词汇，我们不仅能够更准确地理解汉语中的一些表达方式，还能更好地欣赏中国传统文化的魅力。无论是日常交流还是学术研究，“降”字都是一个值得深入探究的对象。</w:t>
      </w:r>
    </w:p>
    <w:p w14:paraId="3F8446DD" w14:textId="77777777" w:rsidR="001E44A2" w:rsidRDefault="001E44A2">
      <w:pPr>
        <w:rPr>
          <w:rFonts w:hint="eastAsia"/>
        </w:rPr>
      </w:pPr>
    </w:p>
    <w:p w14:paraId="0BBC46B8" w14:textId="77777777" w:rsidR="001E44A2" w:rsidRDefault="001E4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D55BE" w14:textId="509F563D" w:rsidR="005639EE" w:rsidRDefault="005639EE"/>
    <w:sectPr w:rsidR="0056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E"/>
    <w:rsid w:val="001E44A2"/>
    <w:rsid w:val="005639E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C061C-E20A-4C58-9191-1D68EF5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