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9ADD" w14:textId="77777777" w:rsidR="00C6493E" w:rsidRDefault="00C6493E">
      <w:pPr>
        <w:rPr>
          <w:rFonts w:hint="eastAsia"/>
        </w:rPr>
      </w:pPr>
    </w:p>
    <w:p w14:paraId="76FC7AF8" w14:textId="77777777" w:rsidR="00C6493E" w:rsidRDefault="00C6493E">
      <w:pPr>
        <w:rPr>
          <w:rFonts w:hint="eastAsia"/>
        </w:rPr>
      </w:pPr>
      <w:r>
        <w:rPr>
          <w:rFonts w:hint="eastAsia"/>
        </w:rPr>
        <w:t>降怎么的拼音</w:t>
      </w:r>
    </w:p>
    <w:p w14:paraId="46B8C2E8" w14:textId="77777777" w:rsidR="00C6493E" w:rsidRDefault="00C6493E">
      <w:pPr>
        <w:rPr>
          <w:rFonts w:hint="eastAsia"/>
        </w:rPr>
      </w:pPr>
      <w:r>
        <w:rPr>
          <w:rFonts w:hint="eastAsia"/>
        </w:rPr>
        <w:t>“降”这个汉字在汉语中使用频率较高，具有多种含义和用法。其拼音是“jiàng”或“xiáng”，具体读音取决于它在句子中的意思。正确掌握其拼音对于学习汉语的人来说是非常重要的，因为这有助于准确理解和使用这一词汇。</w:t>
      </w:r>
    </w:p>
    <w:p w14:paraId="3BBFB08B" w14:textId="77777777" w:rsidR="00C6493E" w:rsidRDefault="00C6493E">
      <w:pPr>
        <w:rPr>
          <w:rFonts w:hint="eastAsia"/>
        </w:rPr>
      </w:pPr>
    </w:p>
    <w:p w14:paraId="33228BDB" w14:textId="77777777" w:rsidR="00C6493E" w:rsidRDefault="00C649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C78B8" w14:textId="77777777" w:rsidR="00C6493E" w:rsidRDefault="00C6493E">
      <w:pPr>
        <w:rPr>
          <w:rFonts w:hint="eastAsia"/>
        </w:rPr>
      </w:pPr>
      <w:r>
        <w:rPr>
          <w:rFonts w:hint="eastAsia"/>
        </w:rPr>
        <w:t>拼音“jiàng”的使用场景</w:t>
      </w:r>
    </w:p>
    <w:p w14:paraId="5CDC0A69" w14:textId="77777777" w:rsidR="00C6493E" w:rsidRDefault="00C6493E">
      <w:pPr>
        <w:rPr>
          <w:rFonts w:hint="eastAsia"/>
        </w:rPr>
      </w:pPr>
      <w:r>
        <w:rPr>
          <w:rFonts w:hint="eastAsia"/>
        </w:rPr>
        <w:t>当“降”作为动词，表示下降、降低或者从高处到低处的动作时，它的拼音为“jiàng”。例如，“降落”指的是飞机等航空器从空中下落到地面的过程；“降价”意味着商品的价格下调。这些情况下，“降”的发音都是“jiàng”。“降雨”、“降温”等气象术语也使用此发音，体现了自然现象中某种量或状态的减少或降低。</w:t>
      </w:r>
    </w:p>
    <w:p w14:paraId="04C75100" w14:textId="77777777" w:rsidR="00C6493E" w:rsidRDefault="00C6493E">
      <w:pPr>
        <w:rPr>
          <w:rFonts w:hint="eastAsia"/>
        </w:rPr>
      </w:pPr>
    </w:p>
    <w:p w14:paraId="257D5DCE" w14:textId="77777777" w:rsidR="00C6493E" w:rsidRDefault="00C649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C456C" w14:textId="77777777" w:rsidR="00C6493E" w:rsidRDefault="00C6493E">
      <w:pPr>
        <w:rPr>
          <w:rFonts w:hint="eastAsia"/>
        </w:rPr>
      </w:pPr>
      <w:r>
        <w:rPr>
          <w:rFonts w:hint="eastAsia"/>
        </w:rPr>
        <w:t>拼音“xiáng”的含义</w:t>
      </w:r>
    </w:p>
    <w:p w14:paraId="58146A48" w14:textId="77777777" w:rsidR="00C6493E" w:rsidRDefault="00C6493E">
      <w:pPr>
        <w:rPr>
          <w:rFonts w:hint="eastAsia"/>
        </w:rPr>
      </w:pPr>
      <w:r>
        <w:rPr>
          <w:rFonts w:hint="eastAsia"/>
        </w:rPr>
        <w:t>另一方面，当“降”意指投降，也就是在战争或争斗中失败一方停止抵抗，向对方屈服时，它的拼音则为“xiáng”。比如，“投降”一词直接表达了这种情境下的应用。在这种情况下，“降”字所传达的意义更侧重于一种姿态或决定，与前者的物理性动作有所不同。</w:t>
      </w:r>
    </w:p>
    <w:p w14:paraId="476C607A" w14:textId="77777777" w:rsidR="00C6493E" w:rsidRDefault="00C6493E">
      <w:pPr>
        <w:rPr>
          <w:rFonts w:hint="eastAsia"/>
        </w:rPr>
      </w:pPr>
    </w:p>
    <w:p w14:paraId="4D7C5883" w14:textId="77777777" w:rsidR="00C6493E" w:rsidRDefault="00C649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0941E" w14:textId="77777777" w:rsidR="00C6493E" w:rsidRDefault="00C6493E">
      <w:pPr>
        <w:rPr>
          <w:rFonts w:hint="eastAsia"/>
        </w:rPr>
      </w:pPr>
      <w:r>
        <w:rPr>
          <w:rFonts w:hint="eastAsia"/>
        </w:rPr>
        <w:t>关于“降”的文化意义</w:t>
      </w:r>
    </w:p>
    <w:p w14:paraId="43832AFB" w14:textId="77777777" w:rsidR="00C6493E" w:rsidRDefault="00C6493E">
      <w:pPr>
        <w:rPr>
          <w:rFonts w:hint="eastAsia"/>
        </w:rPr>
      </w:pPr>
      <w:r>
        <w:rPr>
          <w:rFonts w:hint="eastAsia"/>
        </w:rPr>
        <w:t>在中国文化中，“降”不仅是一个简单的动作描述，还蕴含了深刻的文化和哲学意义。例如，在古代神话和传说中，神仙降临人间往往被描绘成一种神圣而庄严的事件，这里的“降”（jiàng）不仅仅是位置的变化，更是神灵与人类世界连接的一种象征。“降伏”自己内心的恶魔或欲望，在精神层面上也是一种“xiáng”的表现形式，暗示着自我控制和超越。</w:t>
      </w:r>
    </w:p>
    <w:p w14:paraId="251F8E7A" w14:textId="77777777" w:rsidR="00C6493E" w:rsidRDefault="00C6493E">
      <w:pPr>
        <w:rPr>
          <w:rFonts w:hint="eastAsia"/>
        </w:rPr>
      </w:pPr>
    </w:p>
    <w:p w14:paraId="779213FF" w14:textId="77777777" w:rsidR="00C6493E" w:rsidRDefault="00C649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3B3F5" w14:textId="77777777" w:rsidR="00C6493E" w:rsidRDefault="00C6493E">
      <w:pPr>
        <w:rPr>
          <w:rFonts w:hint="eastAsia"/>
        </w:rPr>
      </w:pPr>
      <w:r>
        <w:rPr>
          <w:rFonts w:hint="eastAsia"/>
        </w:rPr>
        <w:t>学习建议</w:t>
      </w:r>
    </w:p>
    <w:p w14:paraId="0E16FEEF" w14:textId="77777777" w:rsidR="00C6493E" w:rsidRDefault="00C6493E">
      <w:pPr>
        <w:rPr>
          <w:rFonts w:hint="eastAsia"/>
        </w:rPr>
      </w:pPr>
      <w:r>
        <w:rPr>
          <w:rFonts w:hint="eastAsia"/>
        </w:rPr>
        <w:t>对于汉语学习者而言，理解并区分“降”的两种不同发音及其背后的意义是提升语言能力的重要一步。可以通过阅读相关的故事、诗歌以及新闻报道来增强对这个词在不同语境下使用的感觉。参与语言交流活动，尝试将这个词运用到实际对话中去，也是加深记忆的好方法。通过不断地练习和实践，能够更加自如地掌握“降”的正确使用方式。</w:t>
      </w:r>
    </w:p>
    <w:p w14:paraId="3DCF1C05" w14:textId="77777777" w:rsidR="00C6493E" w:rsidRDefault="00C6493E">
      <w:pPr>
        <w:rPr>
          <w:rFonts w:hint="eastAsia"/>
        </w:rPr>
      </w:pPr>
    </w:p>
    <w:p w14:paraId="476BCBD3" w14:textId="77777777" w:rsidR="00C6493E" w:rsidRDefault="00C649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781ED" w14:textId="77777777" w:rsidR="00C6493E" w:rsidRDefault="00C64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480A3" w14:textId="303FBDF7" w:rsidR="00591597" w:rsidRDefault="00591597"/>
    <w:sectPr w:rsidR="00591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97"/>
    <w:rsid w:val="00591597"/>
    <w:rsid w:val="00925FE3"/>
    <w:rsid w:val="00C6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30282-5E31-48AE-8BEB-5CC69D11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