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49918" w14:textId="77777777" w:rsidR="000F01D3" w:rsidRDefault="000F01D3">
      <w:pPr>
        <w:rPr>
          <w:rFonts w:hint="eastAsia"/>
        </w:rPr>
      </w:pPr>
      <w:r>
        <w:rPr>
          <w:rFonts w:hint="eastAsia"/>
        </w:rPr>
        <w:t>降将的拼音怎么写</w:t>
      </w:r>
    </w:p>
    <w:p w14:paraId="6AB1195D" w14:textId="77777777" w:rsidR="000F01D3" w:rsidRDefault="000F01D3">
      <w:pPr>
        <w:rPr>
          <w:rFonts w:hint="eastAsia"/>
        </w:rPr>
      </w:pPr>
      <w:r>
        <w:rPr>
          <w:rFonts w:hint="eastAsia"/>
        </w:rPr>
        <w:t>在汉语拼音系统中，“降将”的拼音书写为“jiàng jiàng”。这个词组由两个字组成，每个字都有其独特的发音。根据现代汉语拼音方案，当这两个字结合在一起时，我们遵循汉语拼音的规则来正确标注它们的声调和韵母。</w:t>
      </w:r>
    </w:p>
    <w:p w14:paraId="1A906248" w14:textId="77777777" w:rsidR="000F01D3" w:rsidRDefault="000F01D3">
      <w:pPr>
        <w:rPr>
          <w:rFonts w:hint="eastAsia"/>
        </w:rPr>
      </w:pPr>
    </w:p>
    <w:p w14:paraId="01822D10" w14:textId="77777777" w:rsidR="000F01D3" w:rsidRDefault="000F01D3">
      <w:pPr>
        <w:rPr>
          <w:rFonts w:hint="eastAsia"/>
        </w:rPr>
      </w:pPr>
      <w:r>
        <w:rPr>
          <w:rFonts w:hint="eastAsia"/>
        </w:rPr>
        <w:t xml:space="preserve"> </w:t>
      </w:r>
    </w:p>
    <w:p w14:paraId="0884EBE8" w14:textId="77777777" w:rsidR="000F01D3" w:rsidRDefault="000F01D3">
      <w:pPr>
        <w:rPr>
          <w:rFonts w:hint="eastAsia"/>
        </w:rPr>
      </w:pPr>
      <w:r>
        <w:rPr>
          <w:rFonts w:hint="eastAsia"/>
        </w:rPr>
        <w:t>探究“降”字的多音性</w:t>
      </w:r>
    </w:p>
    <w:p w14:paraId="60DB3219" w14:textId="77777777" w:rsidR="000F01D3" w:rsidRDefault="000F01D3">
      <w:pPr>
        <w:rPr>
          <w:rFonts w:hint="eastAsia"/>
        </w:rPr>
      </w:pPr>
      <w:r>
        <w:rPr>
          <w:rFonts w:hint="eastAsia"/>
        </w:rPr>
        <w:t>“降”是一个多音字，在不同的语境下有不同的读音。“降”作为动词，表示从高处到低处、减少或让步等意义时，它的拼音是第四声“jiàng”，例如降落、降价。而在特定的词语中，如“投降”、“降书”，它也可以读作第一声“xiáng”，意味着屈服或接受对方条件。因此，在“降将”这个词语中，“降”应当读作“jiàng”，表达的是将军的身份发生了转变，从敌方阵营转向了己方。</w:t>
      </w:r>
    </w:p>
    <w:p w14:paraId="194695CF" w14:textId="77777777" w:rsidR="000F01D3" w:rsidRDefault="000F01D3">
      <w:pPr>
        <w:rPr>
          <w:rFonts w:hint="eastAsia"/>
        </w:rPr>
      </w:pPr>
    </w:p>
    <w:p w14:paraId="177F6B1E" w14:textId="77777777" w:rsidR="000F01D3" w:rsidRDefault="000F01D3">
      <w:pPr>
        <w:rPr>
          <w:rFonts w:hint="eastAsia"/>
        </w:rPr>
      </w:pPr>
      <w:r>
        <w:rPr>
          <w:rFonts w:hint="eastAsia"/>
        </w:rPr>
        <w:t xml:space="preserve"> </w:t>
      </w:r>
    </w:p>
    <w:p w14:paraId="57D90128" w14:textId="77777777" w:rsidR="000F01D3" w:rsidRDefault="000F01D3">
      <w:pPr>
        <w:rPr>
          <w:rFonts w:hint="eastAsia"/>
        </w:rPr>
      </w:pPr>
      <w:r>
        <w:rPr>
          <w:rFonts w:hint="eastAsia"/>
        </w:rPr>
        <w:t>“将”字的发音探讨</w:t>
      </w:r>
    </w:p>
    <w:p w14:paraId="2EF68316" w14:textId="77777777" w:rsidR="000F01D3" w:rsidRDefault="000F01D3">
      <w:pPr>
        <w:rPr>
          <w:rFonts w:hint="eastAsia"/>
        </w:rPr>
      </w:pPr>
      <w:r>
        <w:rPr>
          <w:rFonts w:hint="eastAsia"/>
        </w:rPr>
        <w:t>“将”字也有多种读音，其中最为常见的是第四声“jiàng”，用于指称军事指挥官或高级军官，比如上将、大将。另一种读音是轻声“jiāng”，通常出现在口语中，用作副词，表示未来的时间或者即将发生的事情，例如“将要”。在“降将”一词中，“将”的发音为“jiàng”，强调的是人物的身份而非时间概念。</w:t>
      </w:r>
    </w:p>
    <w:p w14:paraId="6D1A5399" w14:textId="77777777" w:rsidR="000F01D3" w:rsidRDefault="000F01D3">
      <w:pPr>
        <w:rPr>
          <w:rFonts w:hint="eastAsia"/>
        </w:rPr>
      </w:pPr>
    </w:p>
    <w:p w14:paraId="4E7E410D" w14:textId="77777777" w:rsidR="000F01D3" w:rsidRDefault="000F01D3">
      <w:pPr>
        <w:rPr>
          <w:rFonts w:hint="eastAsia"/>
        </w:rPr>
      </w:pPr>
      <w:r>
        <w:rPr>
          <w:rFonts w:hint="eastAsia"/>
        </w:rPr>
        <w:t xml:space="preserve"> </w:t>
      </w:r>
    </w:p>
    <w:p w14:paraId="76F435F9" w14:textId="77777777" w:rsidR="000F01D3" w:rsidRDefault="000F01D3">
      <w:pPr>
        <w:rPr>
          <w:rFonts w:hint="eastAsia"/>
        </w:rPr>
      </w:pPr>
      <w:r>
        <w:rPr>
          <w:rFonts w:hint="eastAsia"/>
        </w:rPr>
        <w:t>拼音与汉字的关系</w:t>
      </w:r>
    </w:p>
    <w:p w14:paraId="62EDEAE5" w14:textId="77777777" w:rsidR="000F01D3" w:rsidRDefault="000F01D3">
      <w:pPr>
        <w:rPr>
          <w:rFonts w:hint="eastAsia"/>
        </w:rPr>
      </w:pPr>
      <w:r>
        <w:rPr>
          <w:rFonts w:hint="eastAsia"/>
        </w:rPr>
        <w:t>汉语拼音是帮助学习者理解和记忆汉字读音的重要工具。通过拼音，我们可以准确地传达汉字的发音，这对于非母语者来说尤为重要。然而，由于汉字具有丰富的同音字现象，仅凭拼音无法完全确定一个词语的确切含义，还需要结合上下文进行理解。例如，“降将”（jiàng jiàng）这个词只有在具体的背景知识下才能被正确解读。</w:t>
      </w:r>
    </w:p>
    <w:p w14:paraId="65D08A2D" w14:textId="77777777" w:rsidR="000F01D3" w:rsidRDefault="000F01D3">
      <w:pPr>
        <w:rPr>
          <w:rFonts w:hint="eastAsia"/>
        </w:rPr>
      </w:pPr>
    </w:p>
    <w:p w14:paraId="3B685B2C" w14:textId="77777777" w:rsidR="000F01D3" w:rsidRDefault="000F01D3">
      <w:pPr>
        <w:rPr>
          <w:rFonts w:hint="eastAsia"/>
        </w:rPr>
      </w:pPr>
      <w:r>
        <w:rPr>
          <w:rFonts w:hint="eastAsia"/>
        </w:rPr>
        <w:t xml:space="preserve"> </w:t>
      </w:r>
    </w:p>
    <w:p w14:paraId="6857B960" w14:textId="77777777" w:rsidR="000F01D3" w:rsidRDefault="000F01D3">
      <w:pPr>
        <w:rPr>
          <w:rFonts w:hint="eastAsia"/>
        </w:rPr>
      </w:pPr>
      <w:r>
        <w:rPr>
          <w:rFonts w:hint="eastAsia"/>
        </w:rPr>
        <w:t>最后的总结</w:t>
      </w:r>
    </w:p>
    <w:p w14:paraId="3955A987" w14:textId="77777777" w:rsidR="000F01D3" w:rsidRDefault="000F01D3">
      <w:pPr>
        <w:rPr>
          <w:rFonts w:hint="eastAsia"/>
        </w:rPr>
      </w:pPr>
      <w:r>
        <w:rPr>
          <w:rFonts w:hint="eastAsia"/>
        </w:rPr>
        <w:t>“降将”的拼音书写为“jiàng jiàng”，其中每个字符都承载着特定的历史和文化意义。了解正确的拼音不仅有助于语言的学习，也是对中国传统文化的一种尊重。在日常交流和学术研究中，准确使用拼音可以避免误解，增进沟通效率。</w:t>
      </w:r>
    </w:p>
    <w:p w14:paraId="3887E0E5" w14:textId="77777777" w:rsidR="000F01D3" w:rsidRDefault="000F01D3">
      <w:pPr>
        <w:rPr>
          <w:rFonts w:hint="eastAsia"/>
        </w:rPr>
      </w:pPr>
    </w:p>
    <w:p w14:paraId="743FFB46" w14:textId="77777777" w:rsidR="000F01D3" w:rsidRDefault="000F01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88902D" w14:textId="4D489319" w:rsidR="00D62375" w:rsidRDefault="00D62375"/>
    <w:sectPr w:rsidR="00D62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75"/>
    <w:rsid w:val="000F01D3"/>
    <w:rsid w:val="00925FE3"/>
    <w:rsid w:val="00D6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24EE50-5D69-460D-89CF-6CDB5E33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23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3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3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3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3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3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3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3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3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23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23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23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23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23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23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23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23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23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2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3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23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23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3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23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23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23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23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