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94495" w14:textId="77777777" w:rsidR="00050795" w:rsidRDefault="00050795">
      <w:pPr>
        <w:rPr>
          <w:rFonts w:hint="eastAsia"/>
        </w:rPr>
      </w:pPr>
      <w:r>
        <w:rPr>
          <w:rFonts w:hint="eastAsia"/>
        </w:rPr>
        <w:t>降世 Jiàng Shì：神秘的起源与意义</w:t>
      </w:r>
    </w:p>
    <w:p w14:paraId="12AD2372" w14:textId="77777777" w:rsidR="00050795" w:rsidRDefault="00050795">
      <w:pPr>
        <w:rPr>
          <w:rFonts w:hint="eastAsia"/>
        </w:rPr>
      </w:pPr>
      <w:r>
        <w:rPr>
          <w:rFonts w:hint="eastAsia"/>
        </w:rPr>
        <w:t>“降世”这个词语，以其深邃的文化底蕴和丰富的哲学内涵，在汉语中占据着独特的地位。拼音为“Jiàng Shì”，它不仅仅是一个简单的词汇组合，更是一种文化符号，承载着古代中国对天地人关系的理解。“降”意指从高处下来，“世”则代表着人间世界。合起来，“降世”往往用来描述神祇、仙人或是英雄人物降临人间的情景，带有浓厚的神话色彩。</w:t>
      </w:r>
    </w:p>
    <w:p w14:paraId="7CFC0287" w14:textId="77777777" w:rsidR="00050795" w:rsidRDefault="00050795">
      <w:pPr>
        <w:rPr>
          <w:rFonts w:hint="eastAsia"/>
        </w:rPr>
      </w:pPr>
    </w:p>
    <w:p w14:paraId="11D5088D" w14:textId="77777777" w:rsidR="00050795" w:rsidRDefault="00050795">
      <w:pPr>
        <w:rPr>
          <w:rFonts w:hint="eastAsia"/>
        </w:rPr>
      </w:pPr>
      <w:r>
        <w:rPr>
          <w:rFonts w:hint="eastAsia"/>
        </w:rPr>
        <w:t xml:space="preserve"> </w:t>
      </w:r>
    </w:p>
    <w:p w14:paraId="3C8A9FE3" w14:textId="77777777" w:rsidR="00050795" w:rsidRDefault="00050795">
      <w:pPr>
        <w:rPr>
          <w:rFonts w:hint="eastAsia"/>
        </w:rPr>
      </w:pPr>
      <w:r>
        <w:rPr>
          <w:rFonts w:hint="eastAsia"/>
        </w:rPr>
        <w:t>历史中的降世形象</w:t>
      </w:r>
    </w:p>
    <w:p w14:paraId="5D2CBFCD" w14:textId="77777777" w:rsidR="00050795" w:rsidRDefault="00050795">
      <w:pPr>
        <w:rPr>
          <w:rFonts w:hint="eastAsia"/>
        </w:rPr>
      </w:pPr>
      <w:r>
        <w:rPr>
          <w:rFonts w:hint="eastAsia"/>
        </w:rPr>
        <w:t>在中国悠久的历史长河里，许多传说故事都涉及到“降世”的概念。比如《封神演义》中的各路神仙下凡助周灭商；又如佛教传入后，观世音菩萨救苦救难的形象深入人心，被视为慈悲与智慧的化身。这些故事通过文学作品、戏剧表演等形式流传至今，成为民间信仰的一部分，同时也影响了艺术创作和社会价值观。</w:t>
      </w:r>
    </w:p>
    <w:p w14:paraId="286F59AE" w14:textId="77777777" w:rsidR="00050795" w:rsidRDefault="00050795">
      <w:pPr>
        <w:rPr>
          <w:rFonts w:hint="eastAsia"/>
        </w:rPr>
      </w:pPr>
    </w:p>
    <w:p w14:paraId="15417AEC" w14:textId="77777777" w:rsidR="00050795" w:rsidRDefault="00050795">
      <w:pPr>
        <w:rPr>
          <w:rFonts w:hint="eastAsia"/>
        </w:rPr>
      </w:pPr>
      <w:r>
        <w:rPr>
          <w:rFonts w:hint="eastAsia"/>
        </w:rPr>
        <w:t xml:space="preserve"> </w:t>
      </w:r>
    </w:p>
    <w:p w14:paraId="2D0D0EF6" w14:textId="77777777" w:rsidR="00050795" w:rsidRDefault="00050795">
      <w:pPr>
        <w:rPr>
          <w:rFonts w:hint="eastAsia"/>
        </w:rPr>
      </w:pPr>
      <w:r>
        <w:rPr>
          <w:rFonts w:hint="eastAsia"/>
        </w:rPr>
        <w:t>文学作品里的降世情怀</w:t>
      </w:r>
    </w:p>
    <w:p w14:paraId="22A5C33B" w14:textId="77777777" w:rsidR="00050795" w:rsidRDefault="00050795">
      <w:pPr>
        <w:rPr>
          <w:rFonts w:hint="eastAsia"/>
        </w:rPr>
      </w:pPr>
      <w:r>
        <w:rPr>
          <w:rFonts w:hint="eastAsia"/>
        </w:rPr>
        <w:t>从古至今，无数文人墨客笔下的诗词歌赋中也常常出现“降世”的身影。诗人杜甫在《茅屋为秋风所破歌》中有云：“安得广厦千万间，大庇天下寒士俱欢颜。”这里表达了诗人渴望有力量能够改变现实困境的愿望，似乎是在呼唤某种超越性的存在降临世间带来转机。而苏轼在《水调歌头·明月几时有》中写道：“我欲乘风归去，又恐琼楼玉宇，高处不胜寒。”反映了他对理想境界向往的也有着对于现实生活的留恋，这便是另一种形式上的“降世”表达。</w:t>
      </w:r>
    </w:p>
    <w:p w14:paraId="3A702D38" w14:textId="77777777" w:rsidR="00050795" w:rsidRDefault="00050795">
      <w:pPr>
        <w:rPr>
          <w:rFonts w:hint="eastAsia"/>
        </w:rPr>
      </w:pPr>
    </w:p>
    <w:p w14:paraId="5B9A024B" w14:textId="77777777" w:rsidR="00050795" w:rsidRDefault="00050795">
      <w:pPr>
        <w:rPr>
          <w:rFonts w:hint="eastAsia"/>
        </w:rPr>
      </w:pPr>
      <w:r>
        <w:rPr>
          <w:rFonts w:hint="eastAsia"/>
        </w:rPr>
        <w:t xml:space="preserve"> </w:t>
      </w:r>
    </w:p>
    <w:p w14:paraId="2588B4AE" w14:textId="77777777" w:rsidR="00050795" w:rsidRDefault="00050795">
      <w:pPr>
        <w:rPr>
          <w:rFonts w:hint="eastAsia"/>
        </w:rPr>
      </w:pPr>
      <w:r>
        <w:rPr>
          <w:rFonts w:hint="eastAsia"/>
        </w:rPr>
        <w:t>现代社会中的降世观念</w:t>
      </w:r>
    </w:p>
    <w:p w14:paraId="6F07C37F" w14:textId="77777777" w:rsidR="00050795" w:rsidRDefault="00050795">
      <w:pPr>
        <w:rPr>
          <w:rFonts w:hint="eastAsia"/>
        </w:rPr>
      </w:pPr>
      <w:r>
        <w:rPr>
          <w:rFonts w:hint="eastAsia"/>
        </w:rPr>
        <w:t>随着时代的发展，“降世”这一古老的概念也在不断演变，并融入现代语境之中。“降世”更多地被用来比喻那些具有非凡影响力的人物或事件突然出现在公众视野之内。例如，一些科技创新者被誉为“天才降世”，因为他们带来了前所未有的变革；又或者是某部电影上映后迅速走红，被称为“现象级作品降世”。这种用法不仅保留了传统意义上的神秘感，还赋予了其更加贴近生活的新含义。</w:t>
      </w:r>
    </w:p>
    <w:p w14:paraId="1C241C8B" w14:textId="77777777" w:rsidR="00050795" w:rsidRDefault="00050795">
      <w:pPr>
        <w:rPr>
          <w:rFonts w:hint="eastAsia"/>
        </w:rPr>
      </w:pPr>
    </w:p>
    <w:p w14:paraId="19445D08" w14:textId="77777777" w:rsidR="00050795" w:rsidRDefault="00050795">
      <w:pPr>
        <w:rPr>
          <w:rFonts w:hint="eastAsia"/>
        </w:rPr>
      </w:pPr>
      <w:r>
        <w:rPr>
          <w:rFonts w:hint="eastAsia"/>
        </w:rPr>
        <w:t xml:space="preserve"> </w:t>
      </w:r>
    </w:p>
    <w:p w14:paraId="33B01C9C" w14:textId="77777777" w:rsidR="00050795" w:rsidRDefault="00050795">
      <w:pPr>
        <w:rPr>
          <w:rFonts w:hint="eastAsia"/>
        </w:rPr>
      </w:pPr>
      <w:r>
        <w:rPr>
          <w:rFonts w:hint="eastAsia"/>
        </w:rPr>
        <w:t>最后的总结：降世的意义延伸</w:t>
      </w:r>
    </w:p>
    <w:p w14:paraId="75754A1F" w14:textId="77777777" w:rsidR="00050795" w:rsidRDefault="00050795">
      <w:pPr>
        <w:rPr>
          <w:rFonts w:hint="eastAsia"/>
        </w:rPr>
      </w:pPr>
      <w:r>
        <w:rPr>
          <w:rFonts w:hint="eastAsia"/>
        </w:rPr>
        <w:t>“降世”作为中华文化宝库中的一颗璀璨明珠，无论是在古代还是现在都有着不可替代的价值。它既是对超自然力量的一种敬畏之心的表现，也是人类追求美好未来的精神寄托。当我们谈论“降世”时，实际上是在探讨人与自然、个人与社会之间的关系，以及如何在有限的生命里创造出无限可能的问题。希望每一位读者都能从不同的角度去理解并感受“降世”所带来的启示与魅力。</w:t>
      </w:r>
    </w:p>
    <w:p w14:paraId="120CFC9A" w14:textId="77777777" w:rsidR="00050795" w:rsidRDefault="00050795">
      <w:pPr>
        <w:rPr>
          <w:rFonts w:hint="eastAsia"/>
        </w:rPr>
      </w:pPr>
    </w:p>
    <w:p w14:paraId="10E09A00" w14:textId="77777777" w:rsidR="00050795" w:rsidRDefault="00050795">
      <w:pPr>
        <w:rPr>
          <w:rFonts w:hint="eastAsia"/>
        </w:rPr>
      </w:pPr>
      <w:r>
        <w:rPr>
          <w:rFonts w:hint="eastAsia"/>
        </w:rPr>
        <w:t>本文是由每日作文网(2345lzwz.com)为大家创作</w:t>
      </w:r>
    </w:p>
    <w:p w14:paraId="42D5D2D0" w14:textId="17436E06" w:rsidR="001D1FEF" w:rsidRDefault="001D1FEF"/>
    <w:sectPr w:rsidR="001D1F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EF"/>
    <w:rsid w:val="00050795"/>
    <w:rsid w:val="001D1FEF"/>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E31747-D3C6-427B-A6A7-11C34FC0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1F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1F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1F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1F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1F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1F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1F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1F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1F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1F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1F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1F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1FEF"/>
    <w:rPr>
      <w:rFonts w:cstheme="majorBidi"/>
      <w:color w:val="2F5496" w:themeColor="accent1" w:themeShade="BF"/>
      <w:sz w:val="28"/>
      <w:szCs w:val="28"/>
    </w:rPr>
  </w:style>
  <w:style w:type="character" w:customStyle="1" w:styleId="50">
    <w:name w:val="标题 5 字符"/>
    <w:basedOn w:val="a0"/>
    <w:link w:val="5"/>
    <w:uiPriority w:val="9"/>
    <w:semiHidden/>
    <w:rsid w:val="001D1FEF"/>
    <w:rPr>
      <w:rFonts w:cstheme="majorBidi"/>
      <w:color w:val="2F5496" w:themeColor="accent1" w:themeShade="BF"/>
      <w:sz w:val="24"/>
    </w:rPr>
  </w:style>
  <w:style w:type="character" w:customStyle="1" w:styleId="60">
    <w:name w:val="标题 6 字符"/>
    <w:basedOn w:val="a0"/>
    <w:link w:val="6"/>
    <w:uiPriority w:val="9"/>
    <w:semiHidden/>
    <w:rsid w:val="001D1FEF"/>
    <w:rPr>
      <w:rFonts w:cstheme="majorBidi"/>
      <w:b/>
      <w:bCs/>
      <w:color w:val="2F5496" w:themeColor="accent1" w:themeShade="BF"/>
    </w:rPr>
  </w:style>
  <w:style w:type="character" w:customStyle="1" w:styleId="70">
    <w:name w:val="标题 7 字符"/>
    <w:basedOn w:val="a0"/>
    <w:link w:val="7"/>
    <w:uiPriority w:val="9"/>
    <w:semiHidden/>
    <w:rsid w:val="001D1FEF"/>
    <w:rPr>
      <w:rFonts w:cstheme="majorBidi"/>
      <w:b/>
      <w:bCs/>
      <w:color w:val="595959" w:themeColor="text1" w:themeTint="A6"/>
    </w:rPr>
  </w:style>
  <w:style w:type="character" w:customStyle="1" w:styleId="80">
    <w:name w:val="标题 8 字符"/>
    <w:basedOn w:val="a0"/>
    <w:link w:val="8"/>
    <w:uiPriority w:val="9"/>
    <w:semiHidden/>
    <w:rsid w:val="001D1FEF"/>
    <w:rPr>
      <w:rFonts w:cstheme="majorBidi"/>
      <w:color w:val="595959" w:themeColor="text1" w:themeTint="A6"/>
    </w:rPr>
  </w:style>
  <w:style w:type="character" w:customStyle="1" w:styleId="90">
    <w:name w:val="标题 9 字符"/>
    <w:basedOn w:val="a0"/>
    <w:link w:val="9"/>
    <w:uiPriority w:val="9"/>
    <w:semiHidden/>
    <w:rsid w:val="001D1FEF"/>
    <w:rPr>
      <w:rFonts w:eastAsiaTheme="majorEastAsia" w:cstheme="majorBidi"/>
      <w:color w:val="595959" w:themeColor="text1" w:themeTint="A6"/>
    </w:rPr>
  </w:style>
  <w:style w:type="paragraph" w:styleId="a3">
    <w:name w:val="Title"/>
    <w:basedOn w:val="a"/>
    <w:next w:val="a"/>
    <w:link w:val="a4"/>
    <w:uiPriority w:val="10"/>
    <w:qFormat/>
    <w:rsid w:val="001D1F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1F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1F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1F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1FEF"/>
    <w:pPr>
      <w:spacing w:before="160"/>
      <w:jc w:val="center"/>
    </w:pPr>
    <w:rPr>
      <w:i/>
      <w:iCs/>
      <w:color w:val="404040" w:themeColor="text1" w:themeTint="BF"/>
    </w:rPr>
  </w:style>
  <w:style w:type="character" w:customStyle="1" w:styleId="a8">
    <w:name w:val="引用 字符"/>
    <w:basedOn w:val="a0"/>
    <w:link w:val="a7"/>
    <w:uiPriority w:val="29"/>
    <w:rsid w:val="001D1FEF"/>
    <w:rPr>
      <w:i/>
      <w:iCs/>
      <w:color w:val="404040" w:themeColor="text1" w:themeTint="BF"/>
    </w:rPr>
  </w:style>
  <w:style w:type="paragraph" w:styleId="a9">
    <w:name w:val="List Paragraph"/>
    <w:basedOn w:val="a"/>
    <w:uiPriority w:val="34"/>
    <w:qFormat/>
    <w:rsid w:val="001D1FEF"/>
    <w:pPr>
      <w:ind w:left="720"/>
      <w:contextualSpacing/>
    </w:pPr>
  </w:style>
  <w:style w:type="character" w:styleId="aa">
    <w:name w:val="Intense Emphasis"/>
    <w:basedOn w:val="a0"/>
    <w:uiPriority w:val="21"/>
    <w:qFormat/>
    <w:rsid w:val="001D1FEF"/>
    <w:rPr>
      <w:i/>
      <w:iCs/>
      <w:color w:val="2F5496" w:themeColor="accent1" w:themeShade="BF"/>
    </w:rPr>
  </w:style>
  <w:style w:type="paragraph" w:styleId="ab">
    <w:name w:val="Intense Quote"/>
    <w:basedOn w:val="a"/>
    <w:next w:val="a"/>
    <w:link w:val="ac"/>
    <w:uiPriority w:val="30"/>
    <w:qFormat/>
    <w:rsid w:val="001D1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1FEF"/>
    <w:rPr>
      <w:i/>
      <w:iCs/>
      <w:color w:val="2F5496" w:themeColor="accent1" w:themeShade="BF"/>
    </w:rPr>
  </w:style>
  <w:style w:type="character" w:styleId="ad">
    <w:name w:val="Intense Reference"/>
    <w:basedOn w:val="a0"/>
    <w:uiPriority w:val="32"/>
    <w:qFormat/>
    <w:rsid w:val="001D1F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