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8F19" w14:textId="77777777" w:rsidR="00731D48" w:rsidRDefault="00731D48">
      <w:pPr>
        <w:rPr>
          <w:rFonts w:hint="eastAsia"/>
        </w:rPr>
      </w:pPr>
      <w:r>
        <w:rPr>
          <w:rFonts w:hint="eastAsia"/>
        </w:rPr>
        <w:t>阶段性的拼音：汉语拼音的起源与发展</w:t>
      </w:r>
    </w:p>
    <w:p w14:paraId="18748B10" w14:textId="77777777" w:rsidR="00731D48" w:rsidRDefault="00731D48">
      <w:pPr>
        <w:rPr>
          <w:rFonts w:hint="eastAsia"/>
        </w:rPr>
      </w:pPr>
      <w:r>
        <w:rPr>
          <w:rFonts w:hint="eastAsia"/>
        </w:rPr>
        <w:t>汉语拼音，作为一套用于拼写汉字读音的拉丁字母系统，在中国现代语言教育和国际交流中扮演着不可或缺的角色。其历史可以追溯到16世纪末，当时西方传教士为了学习中文，开始尝试使用罗马字母为汉字注音。然而，真正具有系统性和规范性的汉语拼音方案，则是在新中国成立后由政府组织专家经过长期研究与实践才得以确立。</w:t>
      </w:r>
    </w:p>
    <w:p w14:paraId="2289681D" w14:textId="77777777" w:rsidR="00731D48" w:rsidRDefault="00731D48">
      <w:pPr>
        <w:rPr>
          <w:rFonts w:hint="eastAsia"/>
        </w:rPr>
      </w:pPr>
    </w:p>
    <w:p w14:paraId="23A23B5F" w14:textId="77777777" w:rsidR="00731D48" w:rsidRDefault="00731D48">
      <w:pPr>
        <w:rPr>
          <w:rFonts w:hint="eastAsia"/>
        </w:rPr>
      </w:pPr>
      <w:r>
        <w:rPr>
          <w:rFonts w:hint="eastAsia"/>
        </w:rPr>
        <w:t xml:space="preserve"> </w:t>
      </w:r>
    </w:p>
    <w:p w14:paraId="3A05AED5" w14:textId="77777777" w:rsidR="00731D48" w:rsidRDefault="00731D48">
      <w:pPr>
        <w:rPr>
          <w:rFonts w:hint="eastAsia"/>
        </w:rPr>
      </w:pPr>
      <w:r>
        <w:rPr>
          <w:rFonts w:hint="eastAsia"/>
        </w:rPr>
        <w:t>阶段性的拼音：从古代到现代的演变</w:t>
      </w:r>
    </w:p>
    <w:p w14:paraId="499FA2C1" w14:textId="77777777" w:rsidR="00731D48" w:rsidRDefault="00731D48">
      <w:pPr>
        <w:rPr>
          <w:rFonts w:hint="eastAsia"/>
        </w:rPr>
      </w:pPr>
      <w:r>
        <w:rPr>
          <w:rFonts w:hint="eastAsia"/>
        </w:rPr>
        <w:t>在古代，中国人主要依靠直音、反切等方法来标注汉字的发音，这些方法对于初学者来说非常复杂且难以掌握。直到清末民初时期，随着西学东渐的影响加深，一些学者开始探索利用拉丁字母为汉字注音的可能性。20世纪初，“国语罗马字”和“北平音标”相继问世，成为汉语拼音发展的重要里程碑。而1958年正式公布的《汉语拼音方案》，则是吸收了前人的智慧结晶，并结合实际国情所制定出来的科学化、标准化的文字工具。</w:t>
      </w:r>
    </w:p>
    <w:p w14:paraId="3227B55A" w14:textId="77777777" w:rsidR="00731D48" w:rsidRDefault="00731D48">
      <w:pPr>
        <w:rPr>
          <w:rFonts w:hint="eastAsia"/>
        </w:rPr>
      </w:pPr>
    </w:p>
    <w:p w14:paraId="154B223A" w14:textId="77777777" w:rsidR="00731D48" w:rsidRDefault="00731D48">
      <w:pPr>
        <w:rPr>
          <w:rFonts w:hint="eastAsia"/>
        </w:rPr>
      </w:pPr>
      <w:r>
        <w:rPr>
          <w:rFonts w:hint="eastAsia"/>
        </w:rPr>
        <w:t xml:space="preserve"> </w:t>
      </w:r>
    </w:p>
    <w:p w14:paraId="2CEDD180" w14:textId="77777777" w:rsidR="00731D48" w:rsidRDefault="00731D48">
      <w:pPr>
        <w:rPr>
          <w:rFonts w:hint="eastAsia"/>
        </w:rPr>
      </w:pPr>
      <w:r>
        <w:rPr>
          <w:rFonts w:hint="eastAsia"/>
        </w:rPr>
        <w:t>阶段性的拼音：普及与推广</w:t>
      </w:r>
    </w:p>
    <w:p w14:paraId="60D9C1BA" w14:textId="77777777" w:rsidR="00731D48" w:rsidRDefault="00731D48">
      <w:pPr>
        <w:rPr>
          <w:rFonts w:hint="eastAsia"/>
        </w:rPr>
      </w:pPr>
      <w:r>
        <w:rPr>
          <w:rFonts w:hint="eastAsia"/>
        </w:rPr>
        <w:t>自汉语拼音方案发布以来，它不仅成为了小学生必修课程之一，还广泛应用于地名、人名以及科技名词的翻译之中，极大地促进了中外文化的交流与合作。在信息技术迅猛发展的今天，拼音输入法更让数以亿计的网民能够轻松地通过键盘打出想要表达的文字内容。可以说，汉语拼音已经渗透到了社会生活的方方面面。</w:t>
      </w:r>
    </w:p>
    <w:p w14:paraId="53E9F3C3" w14:textId="77777777" w:rsidR="00731D48" w:rsidRDefault="00731D48">
      <w:pPr>
        <w:rPr>
          <w:rFonts w:hint="eastAsia"/>
        </w:rPr>
      </w:pPr>
    </w:p>
    <w:p w14:paraId="203DB95E" w14:textId="77777777" w:rsidR="00731D48" w:rsidRDefault="00731D48">
      <w:pPr>
        <w:rPr>
          <w:rFonts w:hint="eastAsia"/>
        </w:rPr>
      </w:pPr>
      <w:r>
        <w:rPr>
          <w:rFonts w:hint="eastAsia"/>
        </w:rPr>
        <w:t xml:space="preserve"> </w:t>
      </w:r>
    </w:p>
    <w:p w14:paraId="59F72CCF" w14:textId="77777777" w:rsidR="00731D48" w:rsidRDefault="00731D48">
      <w:pPr>
        <w:rPr>
          <w:rFonts w:hint="eastAsia"/>
        </w:rPr>
      </w:pPr>
      <w:r>
        <w:rPr>
          <w:rFonts w:hint="eastAsia"/>
        </w:rPr>
        <w:t>阶段性的拼音：国际化进程中的角色</w:t>
      </w:r>
    </w:p>
    <w:p w14:paraId="712CCEB7" w14:textId="77777777" w:rsidR="00731D48" w:rsidRDefault="00731D48">
      <w:pPr>
        <w:rPr>
          <w:rFonts w:hint="eastAsia"/>
        </w:rPr>
      </w:pPr>
      <w:r>
        <w:rPr>
          <w:rFonts w:hint="eastAsia"/>
        </w:rPr>
        <w:t>随着中国经济实力不断增强以及对外交往日益频繁，越来越多外国人开始对中国文化产生浓厚兴趣，汉语热在全球范围内悄然兴起。汉语拼音作为学习普通话最便捷有效的入门途径之一，自然也受到了广泛关注。许多国家将汉语纳入国民教育体系，并开设相关课程教授汉语及拼音知识。这既有助于增进世界对中国文化的了解，同时也彰显出汉语拼音在促进国际理解方面发挥着积极作用。</w:t>
      </w:r>
    </w:p>
    <w:p w14:paraId="1795AE31" w14:textId="77777777" w:rsidR="00731D48" w:rsidRDefault="00731D48">
      <w:pPr>
        <w:rPr>
          <w:rFonts w:hint="eastAsia"/>
        </w:rPr>
      </w:pPr>
    </w:p>
    <w:p w14:paraId="43A6AAD6" w14:textId="77777777" w:rsidR="00731D48" w:rsidRDefault="00731D48">
      <w:pPr>
        <w:rPr>
          <w:rFonts w:hint="eastAsia"/>
        </w:rPr>
      </w:pPr>
      <w:r>
        <w:rPr>
          <w:rFonts w:hint="eastAsia"/>
        </w:rPr>
        <w:t xml:space="preserve"> </w:t>
      </w:r>
    </w:p>
    <w:p w14:paraId="22B175F4" w14:textId="77777777" w:rsidR="00731D48" w:rsidRDefault="00731D48">
      <w:pPr>
        <w:rPr>
          <w:rFonts w:hint="eastAsia"/>
        </w:rPr>
      </w:pPr>
      <w:r>
        <w:rPr>
          <w:rFonts w:hint="eastAsia"/>
        </w:rPr>
        <w:t>阶段性的拼音：未来展望</w:t>
      </w:r>
    </w:p>
    <w:p w14:paraId="75DCCB2E" w14:textId="77777777" w:rsidR="00731D48" w:rsidRDefault="00731D48">
      <w:pPr>
        <w:rPr>
          <w:rFonts w:hint="eastAsia"/>
        </w:rPr>
      </w:pPr>
      <w:r>
        <w:rPr>
          <w:rFonts w:hint="eastAsia"/>
        </w:rPr>
        <w:t>尽管汉语拼音已经在国内外获得了广泛认可，但仍然存在一些挑战需要面对。例如，在方言众多的情况下如何更好地兼顾不同地区的语音特点；又如，在全球化背景下怎样进一步提升汉语拼音的国际影响力等等。我们相信，在社会各界共同努力下，汉语拼音将继续完善自身功能并拓展应用领域，为推动中华文明传承创新做出更大贡献。</w:t>
      </w:r>
    </w:p>
    <w:p w14:paraId="65488784" w14:textId="77777777" w:rsidR="00731D48" w:rsidRDefault="00731D48">
      <w:pPr>
        <w:rPr>
          <w:rFonts w:hint="eastAsia"/>
        </w:rPr>
      </w:pPr>
    </w:p>
    <w:p w14:paraId="1B4EB97A" w14:textId="77777777" w:rsidR="00731D48" w:rsidRDefault="00731D48">
      <w:pPr>
        <w:rPr>
          <w:rFonts w:hint="eastAsia"/>
        </w:rPr>
      </w:pPr>
      <w:r>
        <w:rPr>
          <w:rFonts w:hint="eastAsia"/>
        </w:rPr>
        <w:t>本文是由每日作文网(2345lzwz.com)为大家创作</w:t>
      </w:r>
    </w:p>
    <w:p w14:paraId="17C4A17E" w14:textId="2A83BF4D" w:rsidR="00316F64" w:rsidRDefault="00316F64"/>
    <w:sectPr w:rsidR="00316F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64"/>
    <w:rsid w:val="00316F64"/>
    <w:rsid w:val="00731D48"/>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38EA27-3161-4FA8-A66E-B292CFDB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6F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6F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6F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6F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6F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6F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6F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6F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6F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6F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6F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6F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6F64"/>
    <w:rPr>
      <w:rFonts w:cstheme="majorBidi"/>
      <w:color w:val="2F5496" w:themeColor="accent1" w:themeShade="BF"/>
      <w:sz w:val="28"/>
      <w:szCs w:val="28"/>
    </w:rPr>
  </w:style>
  <w:style w:type="character" w:customStyle="1" w:styleId="50">
    <w:name w:val="标题 5 字符"/>
    <w:basedOn w:val="a0"/>
    <w:link w:val="5"/>
    <w:uiPriority w:val="9"/>
    <w:semiHidden/>
    <w:rsid w:val="00316F64"/>
    <w:rPr>
      <w:rFonts w:cstheme="majorBidi"/>
      <w:color w:val="2F5496" w:themeColor="accent1" w:themeShade="BF"/>
      <w:sz w:val="24"/>
    </w:rPr>
  </w:style>
  <w:style w:type="character" w:customStyle="1" w:styleId="60">
    <w:name w:val="标题 6 字符"/>
    <w:basedOn w:val="a0"/>
    <w:link w:val="6"/>
    <w:uiPriority w:val="9"/>
    <w:semiHidden/>
    <w:rsid w:val="00316F64"/>
    <w:rPr>
      <w:rFonts w:cstheme="majorBidi"/>
      <w:b/>
      <w:bCs/>
      <w:color w:val="2F5496" w:themeColor="accent1" w:themeShade="BF"/>
    </w:rPr>
  </w:style>
  <w:style w:type="character" w:customStyle="1" w:styleId="70">
    <w:name w:val="标题 7 字符"/>
    <w:basedOn w:val="a0"/>
    <w:link w:val="7"/>
    <w:uiPriority w:val="9"/>
    <w:semiHidden/>
    <w:rsid w:val="00316F64"/>
    <w:rPr>
      <w:rFonts w:cstheme="majorBidi"/>
      <w:b/>
      <w:bCs/>
      <w:color w:val="595959" w:themeColor="text1" w:themeTint="A6"/>
    </w:rPr>
  </w:style>
  <w:style w:type="character" w:customStyle="1" w:styleId="80">
    <w:name w:val="标题 8 字符"/>
    <w:basedOn w:val="a0"/>
    <w:link w:val="8"/>
    <w:uiPriority w:val="9"/>
    <w:semiHidden/>
    <w:rsid w:val="00316F64"/>
    <w:rPr>
      <w:rFonts w:cstheme="majorBidi"/>
      <w:color w:val="595959" w:themeColor="text1" w:themeTint="A6"/>
    </w:rPr>
  </w:style>
  <w:style w:type="character" w:customStyle="1" w:styleId="90">
    <w:name w:val="标题 9 字符"/>
    <w:basedOn w:val="a0"/>
    <w:link w:val="9"/>
    <w:uiPriority w:val="9"/>
    <w:semiHidden/>
    <w:rsid w:val="00316F64"/>
    <w:rPr>
      <w:rFonts w:eastAsiaTheme="majorEastAsia" w:cstheme="majorBidi"/>
      <w:color w:val="595959" w:themeColor="text1" w:themeTint="A6"/>
    </w:rPr>
  </w:style>
  <w:style w:type="paragraph" w:styleId="a3">
    <w:name w:val="Title"/>
    <w:basedOn w:val="a"/>
    <w:next w:val="a"/>
    <w:link w:val="a4"/>
    <w:uiPriority w:val="10"/>
    <w:qFormat/>
    <w:rsid w:val="00316F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6F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F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6F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6F64"/>
    <w:pPr>
      <w:spacing w:before="160"/>
      <w:jc w:val="center"/>
    </w:pPr>
    <w:rPr>
      <w:i/>
      <w:iCs/>
      <w:color w:val="404040" w:themeColor="text1" w:themeTint="BF"/>
    </w:rPr>
  </w:style>
  <w:style w:type="character" w:customStyle="1" w:styleId="a8">
    <w:name w:val="引用 字符"/>
    <w:basedOn w:val="a0"/>
    <w:link w:val="a7"/>
    <w:uiPriority w:val="29"/>
    <w:rsid w:val="00316F64"/>
    <w:rPr>
      <w:i/>
      <w:iCs/>
      <w:color w:val="404040" w:themeColor="text1" w:themeTint="BF"/>
    </w:rPr>
  </w:style>
  <w:style w:type="paragraph" w:styleId="a9">
    <w:name w:val="List Paragraph"/>
    <w:basedOn w:val="a"/>
    <w:uiPriority w:val="34"/>
    <w:qFormat/>
    <w:rsid w:val="00316F64"/>
    <w:pPr>
      <w:ind w:left="720"/>
      <w:contextualSpacing/>
    </w:pPr>
  </w:style>
  <w:style w:type="character" w:styleId="aa">
    <w:name w:val="Intense Emphasis"/>
    <w:basedOn w:val="a0"/>
    <w:uiPriority w:val="21"/>
    <w:qFormat/>
    <w:rsid w:val="00316F64"/>
    <w:rPr>
      <w:i/>
      <w:iCs/>
      <w:color w:val="2F5496" w:themeColor="accent1" w:themeShade="BF"/>
    </w:rPr>
  </w:style>
  <w:style w:type="paragraph" w:styleId="ab">
    <w:name w:val="Intense Quote"/>
    <w:basedOn w:val="a"/>
    <w:next w:val="a"/>
    <w:link w:val="ac"/>
    <w:uiPriority w:val="30"/>
    <w:qFormat/>
    <w:rsid w:val="00316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6F64"/>
    <w:rPr>
      <w:i/>
      <w:iCs/>
      <w:color w:val="2F5496" w:themeColor="accent1" w:themeShade="BF"/>
    </w:rPr>
  </w:style>
  <w:style w:type="character" w:styleId="ad">
    <w:name w:val="Intense Reference"/>
    <w:basedOn w:val="a0"/>
    <w:uiPriority w:val="32"/>
    <w:qFormat/>
    <w:rsid w:val="00316F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2025-05-21T02:46:00Z</dcterms:created>
  <dcterms:modified xsi:type="dcterms:W3CDTF">2025-05-21T02:46:00Z</dcterms:modified>
</cp:coreProperties>
</file>