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7965" w14:textId="77777777" w:rsidR="00E77C51" w:rsidRDefault="00E77C51">
      <w:pPr>
        <w:rPr>
          <w:rFonts w:hint="eastAsia"/>
        </w:rPr>
      </w:pPr>
      <w:r>
        <w:rPr>
          <w:rFonts w:hint="eastAsia"/>
        </w:rPr>
        <w:t>间隔是几声的拼音：汉语拼音音节之间的停顿与连读</w:t>
      </w:r>
    </w:p>
    <w:p w14:paraId="098A3C59" w14:textId="77777777" w:rsidR="00E77C51" w:rsidRDefault="00E77C51">
      <w:pPr>
        <w:rPr>
          <w:rFonts w:hint="eastAsia"/>
        </w:rPr>
      </w:pPr>
      <w:r>
        <w:rPr>
          <w:rFonts w:hint="eastAsia"/>
        </w:rPr>
        <w:t>汉语作为一种语调语言，其发音有着独特的魅力。在汉语拼音系统中，每个汉字有一个对应的音节，这些音节之间是否需要停顿、停顿多久以及如何连读，对于学习者来说是一个非常重要的课题。我们常说的“间隔是几声的拼音”，实际上是指在连续说出多个音节时，音节之间存在的停顿或者连读现象。</w:t>
      </w:r>
    </w:p>
    <w:p w14:paraId="211134C5" w14:textId="77777777" w:rsidR="00E77C51" w:rsidRDefault="00E77C51">
      <w:pPr>
        <w:rPr>
          <w:rFonts w:hint="eastAsia"/>
        </w:rPr>
      </w:pPr>
    </w:p>
    <w:p w14:paraId="361CA583" w14:textId="77777777" w:rsidR="00E77C51" w:rsidRDefault="00E7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32F66" w14:textId="77777777" w:rsidR="00E77C51" w:rsidRDefault="00E77C51">
      <w:pPr>
        <w:rPr>
          <w:rFonts w:hint="eastAsia"/>
        </w:rPr>
      </w:pPr>
      <w:r>
        <w:rPr>
          <w:rFonts w:hint="eastAsia"/>
        </w:rPr>
        <w:t>单字和多字词语中的音节间隔</w:t>
      </w:r>
    </w:p>
    <w:p w14:paraId="047D85C2" w14:textId="77777777" w:rsidR="00E77C51" w:rsidRDefault="00E77C51">
      <w:pPr>
        <w:rPr>
          <w:rFonts w:hint="eastAsia"/>
        </w:rPr>
      </w:pPr>
      <w:r>
        <w:rPr>
          <w:rFonts w:hint="eastAsia"/>
        </w:rPr>
        <w:t>当我们单独念一个汉字时，它往往带有完整的四声之一（阴平、阳平、上声或去声），并且在日常对话中，人们会自然地根据语法和语义，在词语或句子内部做出适当的停顿。例如，“北京”这个词是由两个音节组成的，即“bei3 jing1”，按照普通话的标准，这两个音节中间并没有明显的停顿，而是快速而流畅地连接在一起。</w:t>
      </w:r>
    </w:p>
    <w:p w14:paraId="17DAA195" w14:textId="77777777" w:rsidR="00E77C51" w:rsidRDefault="00E77C51">
      <w:pPr>
        <w:rPr>
          <w:rFonts w:hint="eastAsia"/>
        </w:rPr>
      </w:pPr>
    </w:p>
    <w:p w14:paraId="6B72EB3B" w14:textId="77777777" w:rsidR="00E77C51" w:rsidRDefault="00E7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3A923" w14:textId="77777777" w:rsidR="00E77C51" w:rsidRDefault="00E77C51">
      <w:pPr>
        <w:rPr>
          <w:rFonts w:hint="eastAsia"/>
        </w:rPr>
      </w:pPr>
      <w:r>
        <w:rPr>
          <w:rFonts w:hint="eastAsia"/>
        </w:rPr>
        <w:t>轻声音节的作用</w:t>
      </w:r>
    </w:p>
    <w:p w14:paraId="1AAFA36D" w14:textId="77777777" w:rsidR="00E77C51" w:rsidRDefault="00E77C51">
      <w:pPr>
        <w:rPr>
          <w:rFonts w:hint="eastAsia"/>
        </w:rPr>
      </w:pPr>
      <w:r>
        <w:rPr>
          <w:rFonts w:hint="eastAsia"/>
        </w:rPr>
        <w:t>汉语中还存在一种特殊的音节——轻声。轻声音节通常出现在某些双音节或多音节词的末尾，它的特点是发音较短且不强调声调。比如“桌子”的“子”就是一个轻声音节，发音时几乎感觉不到声调的存在。这种情况下，轻声音节前的音节往往会更重一些，形成一种自然的节奏感，但两者之间的间隔依然是紧密相连的。</w:t>
      </w:r>
    </w:p>
    <w:p w14:paraId="7FF0AD6A" w14:textId="77777777" w:rsidR="00E77C51" w:rsidRDefault="00E77C51">
      <w:pPr>
        <w:rPr>
          <w:rFonts w:hint="eastAsia"/>
        </w:rPr>
      </w:pPr>
    </w:p>
    <w:p w14:paraId="76E86F95" w14:textId="77777777" w:rsidR="00E77C51" w:rsidRDefault="00E7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4E4B1" w14:textId="77777777" w:rsidR="00E77C51" w:rsidRDefault="00E77C51">
      <w:pPr>
        <w:rPr>
          <w:rFonts w:hint="eastAsia"/>
        </w:rPr>
      </w:pPr>
      <w:r>
        <w:rPr>
          <w:rFonts w:hint="eastAsia"/>
        </w:rPr>
        <w:t>连读变调规则</w:t>
      </w:r>
    </w:p>
    <w:p w14:paraId="3823FBE0" w14:textId="77777777" w:rsidR="00E77C51" w:rsidRDefault="00E77C51">
      <w:pPr>
        <w:rPr>
          <w:rFonts w:hint="eastAsia"/>
        </w:rPr>
      </w:pPr>
      <w:r>
        <w:rPr>
          <w:rFonts w:hint="eastAsia"/>
        </w:rPr>
        <w:t>汉语里有一些特定的连读变调规则，当相邻的音节组合在一起时，可能会引起其中一个或几个音节的声调发生变化。最典型的例子就是三声（上声）+ 三声的情况，如“你好”ni3 hao3，在实际发音中会变成“ni2 hao3”。这种变化使得整个表达更加柔和顺畅，同时也体现了汉语语音的独特性。</w:t>
      </w:r>
    </w:p>
    <w:p w14:paraId="47C7C8A3" w14:textId="77777777" w:rsidR="00E77C51" w:rsidRDefault="00E77C51">
      <w:pPr>
        <w:rPr>
          <w:rFonts w:hint="eastAsia"/>
        </w:rPr>
      </w:pPr>
    </w:p>
    <w:p w14:paraId="11714BBA" w14:textId="77777777" w:rsidR="00E77C51" w:rsidRDefault="00E7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500F9" w14:textId="77777777" w:rsidR="00E77C51" w:rsidRDefault="00E77C51">
      <w:pPr>
        <w:rPr>
          <w:rFonts w:hint="eastAsia"/>
        </w:rPr>
      </w:pPr>
      <w:r>
        <w:rPr>
          <w:rFonts w:hint="eastAsia"/>
        </w:rPr>
        <w:t>语速对间隔的影响</w:t>
      </w:r>
    </w:p>
    <w:p w14:paraId="6A6F5311" w14:textId="77777777" w:rsidR="00E77C51" w:rsidRDefault="00E77C51">
      <w:pPr>
        <w:rPr>
          <w:rFonts w:hint="eastAsia"/>
        </w:rPr>
      </w:pPr>
      <w:r>
        <w:rPr>
          <w:rFonts w:hint="eastAsia"/>
        </w:rPr>
        <w:t>说话的速度也会影响音节间的间隔。快速讲话时，音节之间的停顿会变得很短甚至消失不见；而在慢速清晰地说话时，则会有更多的时间来区分各个音节。因此，练习正确的间隔有助于提高口语表达的质量，尤其是在进行正式演讲或朗诵诗歌等场合。</w:t>
      </w:r>
    </w:p>
    <w:p w14:paraId="6CB427DB" w14:textId="77777777" w:rsidR="00E77C51" w:rsidRDefault="00E77C51">
      <w:pPr>
        <w:rPr>
          <w:rFonts w:hint="eastAsia"/>
        </w:rPr>
      </w:pPr>
    </w:p>
    <w:p w14:paraId="3AAB1B3E" w14:textId="77777777" w:rsidR="00E77C51" w:rsidRDefault="00E7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C25D1" w14:textId="77777777" w:rsidR="00E77C51" w:rsidRDefault="00E77C51">
      <w:pPr>
        <w:rPr>
          <w:rFonts w:hint="eastAsia"/>
        </w:rPr>
      </w:pPr>
      <w:r>
        <w:rPr>
          <w:rFonts w:hint="eastAsia"/>
        </w:rPr>
        <w:t>间隔在诗歌和歌曲中的体现</w:t>
      </w:r>
    </w:p>
    <w:p w14:paraId="685564A2" w14:textId="77777777" w:rsidR="00E77C51" w:rsidRDefault="00E77C51">
      <w:pPr>
        <w:rPr>
          <w:rFonts w:hint="eastAsia"/>
        </w:rPr>
      </w:pPr>
      <w:r>
        <w:rPr>
          <w:rFonts w:hint="eastAsia"/>
        </w:rPr>
        <w:t>在中国古典诗词及现代流行音乐中，诗人和作曲家们都会精心设计音节之间的间隔，以达到美学上的效果。通过调整音节间的停顿长度，可以增强作品的韵律美感，使听众更容易感受到其中的情感起伏。例如，在吟诵古诗时，适当延长某些音节后的停顿时间，可以让整首诗听起来更有韵味。</w:t>
      </w:r>
    </w:p>
    <w:p w14:paraId="0EC19F44" w14:textId="77777777" w:rsidR="00E77C51" w:rsidRDefault="00E77C51">
      <w:pPr>
        <w:rPr>
          <w:rFonts w:hint="eastAsia"/>
        </w:rPr>
      </w:pPr>
    </w:p>
    <w:p w14:paraId="02745813" w14:textId="77777777" w:rsidR="00E77C51" w:rsidRDefault="00E7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FFE1A" w14:textId="77777777" w:rsidR="00E77C51" w:rsidRDefault="00E77C51">
      <w:pPr>
        <w:rPr>
          <w:rFonts w:hint="eastAsia"/>
        </w:rPr>
      </w:pPr>
      <w:r>
        <w:rPr>
          <w:rFonts w:hint="eastAsia"/>
        </w:rPr>
        <w:t>最后的总结</w:t>
      </w:r>
    </w:p>
    <w:p w14:paraId="7094C34A" w14:textId="77777777" w:rsidR="00E77C51" w:rsidRDefault="00E77C51">
      <w:pPr>
        <w:rPr>
          <w:rFonts w:hint="eastAsia"/>
        </w:rPr>
      </w:pPr>
      <w:r>
        <w:rPr>
          <w:rFonts w:hint="eastAsia"/>
        </w:rPr>
        <w:t>“间隔是几声的拼音”并非固定不变的概念，而是根据具体语境、语速和个人习惯等多种因素共同作用的结果。了解并掌握好音节间的正确间隔，不仅能够帮助汉语学习者更好地理解和运用这门语言，也是提升自身中文水平的重要一步。这也是感受汉语之美不可或缺的一部分。</w:t>
      </w:r>
    </w:p>
    <w:p w14:paraId="3AEAA028" w14:textId="77777777" w:rsidR="00E77C51" w:rsidRDefault="00E77C51">
      <w:pPr>
        <w:rPr>
          <w:rFonts w:hint="eastAsia"/>
        </w:rPr>
      </w:pPr>
    </w:p>
    <w:p w14:paraId="14616875" w14:textId="77777777" w:rsidR="00E77C51" w:rsidRDefault="00E77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CC7C4" w14:textId="560EE483" w:rsidR="00C97DDF" w:rsidRDefault="00C97DDF"/>
    <w:sectPr w:rsidR="00C9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DF"/>
    <w:rsid w:val="00925FE3"/>
    <w:rsid w:val="00C97DDF"/>
    <w:rsid w:val="00E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72787-B94A-4D51-A493-4F79A1FC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