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646B" w14:textId="77777777" w:rsidR="00A0270F" w:rsidRDefault="00A0270F">
      <w:pPr>
        <w:rPr>
          <w:rFonts w:hint="eastAsia"/>
        </w:rPr>
      </w:pPr>
      <w:r>
        <w:rPr>
          <w:rFonts w:hint="eastAsia"/>
        </w:rPr>
        <w:t>间的拼音怎么写的</w:t>
      </w:r>
    </w:p>
    <w:p w14:paraId="2504D9F3" w14:textId="77777777" w:rsidR="00A0270F" w:rsidRDefault="00A0270F">
      <w:pPr>
        <w:rPr>
          <w:rFonts w:hint="eastAsia"/>
        </w:rPr>
      </w:pPr>
      <w:r>
        <w:rPr>
          <w:rFonts w:hint="eastAsia"/>
        </w:rPr>
        <w:t>在汉语的广袤世界里，每一个汉字都承载着丰富的历史和文化。间[jiàn]这个字也不例外，它是一个多义词，在不同的语境中有着不同的含义。作为一间之隔、时间间隔或是在两者之间等意时，它的拼音读作“jiàn”。对于学习汉语或是对语言文字有浓厚兴趣的人来说，正确掌握汉字的拼音是理解其意义和发音的基础。</w:t>
      </w:r>
    </w:p>
    <w:p w14:paraId="5377DA98" w14:textId="77777777" w:rsidR="00A0270F" w:rsidRDefault="00A0270F">
      <w:pPr>
        <w:rPr>
          <w:rFonts w:hint="eastAsia"/>
        </w:rPr>
      </w:pPr>
    </w:p>
    <w:p w14:paraId="6C20B60D" w14:textId="77777777" w:rsidR="00A0270F" w:rsidRDefault="00A02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41636" w14:textId="77777777" w:rsidR="00A0270F" w:rsidRDefault="00A0270F">
      <w:pPr>
        <w:rPr>
          <w:rFonts w:hint="eastAsia"/>
        </w:rPr>
      </w:pPr>
      <w:r>
        <w:rPr>
          <w:rFonts w:hint="eastAsia"/>
        </w:rPr>
        <w:t>拼音的基本构成</w:t>
      </w:r>
    </w:p>
    <w:p w14:paraId="6FA82762" w14:textId="77777777" w:rsidR="00A0270F" w:rsidRDefault="00A0270F">
      <w:pPr>
        <w:rPr>
          <w:rFonts w:hint="eastAsia"/>
        </w:rPr>
      </w:pPr>
      <w:r>
        <w:rPr>
          <w:rFonts w:hint="eastAsia"/>
        </w:rPr>
        <w:t>拼音是汉语普通话的音节拼写方法，是帮助人们准确发音的重要工具。一个完整的拼音由声母（初声）、韵母（元音）和声调组成。以“间”为例，“jiàn”的声母是“j”，韵母是“ian”，而声调则为第四声，表示发音时声音从高到低下降。正确的拼音书写不仅是交流沟通的桥梁，也是学习者深入探索汉语文化的钥匙。</w:t>
      </w:r>
    </w:p>
    <w:p w14:paraId="75B8C89A" w14:textId="77777777" w:rsidR="00A0270F" w:rsidRDefault="00A0270F">
      <w:pPr>
        <w:rPr>
          <w:rFonts w:hint="eastAsia"/>
        </w:rPr>
      </w:pPr>
    </w:p>
    <w:p w14:paraId="6275BFE6" w14:textId="77777777" w:rsidR="00A0270F" w:rsidRDefault="00A02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8CE97" w14:textId="77777777" w:rsidR="00A0270F" w:rsidRDefault="00A0270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32DB10" w14:textId="77777777" w:rsidR="00A0270F" w:rsidRDefault="00A0270F">
      <w:pPr>
        <w:rPr>
          <w:rFonts w:hint="eastAsia"/>
        </w:rPr>
      </w:pPr>
      <w:r>
        <w:rPr>
          <w:rFonts w:hint="eastAsia"/>
        </w:rPr>
        <w:t>汉字是表意文字，而拼音是表音文字，二者相辅相成。汉字的形状并不能直接告诉我们如何发音，这时拼音就起到了重要的辅助作用。通过给每个汉字标注拼音，我们可以快速地学会新字的发音，并能利用拼音进行排序检索。比如在查找“间”字时，知道其拼音可以帮助我们更快定位。拼音也使得汉语能够适应现代信息技术的发展，例如在电脑或手机上输入汉字。</w:t>
      </w:r>
    </w:p>
    <w:p w14:paraId="1C4C8D71" w14:textId="77777777" w:rsidR="00A0270F" w:rsidRDefault="00A0270F">
      <w:pPr>
        <w:rPr>
          <w:rFonts w:hint="eastAsia"/>
        </w:rPr>
      </w:pPr>
    </w:p>
    <w:p w14:paraId="4BF93223" w14:textId="77777777" w:rsidR="00A0270F" w:rsidRDefault="00A02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AFC71" w14:textId="77777777" w:rsidR="00A0270F" w:rsidRDefault="00A0270F">
      <w:pPr>
        <w:rPr>
          <w:rFonts w:hint="eastAsia"/>
        </w:rPr>
      </w:pPr>
      <w:r>
        <w:rPr>
          <w:rFonts w:hint="eastAsia"/>
        </w:rPr>
        <w:t>多音字现象</w:t>
      </w:r>
    </w:p>
    <w:p w14:paraId="268B0B6E" w14:textId="77777777" w:rsidR="00A0270F" w:rsidRDefault="00A0270F">
      <w:pPr>
        <w:rPr>
          <w:rFonts w:hint="eastAsia"/>
        </w:rPr>
      </w:pPr>
      <w:r>
        <w:rPr>
          <w:rFonts w:hint="eastAsia"/>
        </w:rPr>
        <w:t>值得注意的是，有些汉字根据不同的语境有不同的读音，这被称为多音字。“间”就是这样一个例子，除了“jiàn”，在特定的情况下还可以读作“jiān”，如在表示一段时间或空间的概念时，像“房间”、“期间”。了解多音字的不同读法及其适用场景，对于提高汉语水平至关重要。</w:t>
      </w:r>
    </w:p>
    <w:p w14:paraId="6D6E9D25" w14:textId="77777777" w:rsidR="00A0270F" w:rsidRDefault="00A0270F">
      <w:pPr>
        <w:rPr>
          <w:rFonts w:hint="eastAsia"/>
        </w:rPr>
      </w:pPr>
    </w:p>
    <w:p w14:paraId="671BB428" w14:textId="77777777" w:rsidR="00A0270F" w:rsidRDefault="00A02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1B88" w14:textId="77777777" w:rsidR="00A0270F" w:rsidRDefault="00A0270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AE7F373" w14:textId="77777777" w:rsidR="00A0270F" w:rsidRDefault="00A0270F">
      <w:pPr>
        <w:rPr>
          <w:rFonts w:hint="eastAsia"/>
        </w:rPr>
      </w:pPr>
      <w:r>
        <w:rPr>
          <w:rFonts w:hint="eastAsia"/>
        </w:rPr>
        <w:t>无论是对于汉语为母语的学习者还是对外汉语学习者来说，掌握正确的拼音都是学习汉语不可或缺的一部分。它不仅有助于准确表达，还能增强阅读和写作的能力。对于儿童而言，学习拼音是认识汉字的第一步；而对于外国人，拼音是打开汉语大门的钥匙。因此，认真对待每个汉字的拼音，包括像“间”这样的字，将为语言学习奠定坚实的基础。</w:t>
      </w:r>
    </w:p>
    <w:p w14:paraId="3872A289" w14:textId="77777777" w:rsidR="00A0270F" w:rsidRDefault="00A0270F">
      <w:pPr>
        <w:rPr>
          <w:rFonts w:hint="eastAsia"/>
        </w:rPr>
      </w:pPr>
    </w:p>
    <w:p w14:paraId="3BB02812" w14:textId="77777777" w:rsidR="00A0270F" w:rsidRDefault="00A02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BFF63" w14:textId="20D237B7" w:rsidR="001418CA" w:rsidRDefault="001418CA"/>
    <w:sectPr w:rsidR="00141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CA"/>
    <w:rsid w:val="001418CA"/>
    <w:rsid w:val="00925FE3"/>
    <w:rsid w:val="00A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1E201-0030-4C16-88D5-B5759DAB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