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A83B" w14:textId="77777777" w:rsidR="001F7FEC" w:rsidRDefault="001F7FEC">
      <w:pPr>
        <w:rPr>
          <w:rFonts w:hint="eastAsia"/>
        </w:rPr>
      </w:pPr>
    </w:p>
    <w:p w14:paraId="5F7A2C49" w14:textId="77777777" w:rsidR="001F7FEC" w:rsidRDefault="001F7FEC">
      <w:pPr>
        <w:rPr>
          <w:rFonts w:hint="eastAsia"/>
        </w:rPr>
      </w:pPr>
      <w:r>
        <w:rPr>
          <w:rFonts w:hint="eastAsia"/>
        </w:rPr>
        <w:t>间的拼音和组词</w:t>
      </w:r>
    </w:p>
    <w:p w14:paraId="7D1CEFCD" w14:textId="77777777" w:rsidR="001F7FEC" w:rsidRDefault="001F7FEC">
      <w:pPr>
        <w:rPr>
          <w:rFonts w:hint="eastAsia"/>
        </w:rPr>
      </w:pPr>
      <w:r>
        <w:rPr>
          <w:rFonts w:hint="eastAsia"/>
        </w:rPr>
        <w:t>“间”这个汉字在汉语中十分常见，其拼音为jiān或jiàn，具体发音取决于它在句子中的用法。作为名词使用时，通常读作jiān，表示空间、时间的间隔或两者之间的距离；而作为动词或形容词使用时，则多读作jiàn，意味着隔开或者偶尔。</w:t>
      </w:r>
    </w:p>
    <w:p w14:paraId="5D13A52B" w14:textId="77777777" w:rsidR="001F7FEC" w:rsidRDefault="001F7FEC">
      <w:pPr>
        <w:rPr>
          <w:rFonts w:hint="eastAsia"/>
        </w:rPr>
      </w:pPr>
    </w:p>
    <w:p w14:paraId="7EBCA9D2" w14:textId="77777777" w:rsidR="001F7FEC" w:rsidRDefault="001F7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32E4F" w14:textId="77777777" w:rsidR="001F7FEC" w:rsidRDefault="001F7FEC">
      <w:pPr>
        <w:rPr>
          <w:rFonts w:hint="eastAsia"/>
        </w:rPr>
      </w:pPr>
      <w:r>
        <w:rPr>
          <w:rFonts w:hint="eastAsia"/>
        </w:rPr>
        <w:t>空间与时间的“间”</w:t>
      </w:r>
    </w:p>
    <w:p w14:paraId="0C2CF32A" w14:textId="77777777" w:rsidR="001F7FEC" w:rsidRDefault="001F7FEC">
      <w:pPr>
        <w:rPr>
          <w:rFonts w:hint="eastAsia"/>
        </w:rPr>
      </w:pPr>
      <w:r>
        <w:rPr>
          <w:rFonts w:hint="eastAsia"/>
        </w:rPr>
        <w:t>当我们谈论到空间上的“间”，我们指的是两个物体或地点之间的区域，例如房间（fáng jiān），即房屋内被墙壁分隔出来的各个独立空间。而在时间上，“间”可以理解为某一事件或行动发生的时刻点，比如白天与夜晚之间的时间段被称为黄昏（huáng hūn）。通过这些例子，我们可以看到“间”的应用范围非常广泛，从物理空间到抽象的时间概念，都离不开它。</w:t>
      </w:r>
    </w:p>
    <w:p w14:paraId="50E7B2C6" w14:textId="77777777" w:rsidR="001F7FEC" w:rsidRDefault="001F7FEC">
      <w:pPr>
        <w:rPr>
          <w:rFonts w:hint="eastAsia"/>
        </w:rPr>
      </w:pPr>
    </w:p>
    <w:p w14:paraId="2EF6C47A" w14:textId="77777777" w:rsidR="001F7FEC" w:rsidRDefault="001F7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48DA7" w14:textId="77777777" w:rsidR="001F7FEC" w:rsidRDefault="001F7FEC">
      <w:pPr>
        <w:rPr>
          <w:rFonts w:hint="eastAsia"/>
        </w:rPr>
      </w:pPr>
      <w:r>
        <w:rPr>
          <w:rFonts w:hint="eastAsia"/>
        </w:rPr>
        <w:t>“间”作为动词和形容词</w:t>
      </w:r>
    </w:p>
    <w:p w14:paraId="64C12B10" w14:textId="77777777" w:rsidR="001F7FEC" w:rsidRDefault="001F7FEC">
      <w:pPr>
        <w:rPr>
          <w:rFonts w:hint="eastAsia"/>
        </w:rPr>
      </w:pPr>
      <w:r>
        <w:rPr>
          <w:rFonts w:hint="eastAsia"/>
        </w:rPr>
        <w:t>当“间”用作动词时，它的意义转向了隔开或中断的动作，如间隔（jiàn gé）意味着使两物分开。作为形容词时，“间”则描述了一些非持续性的行为或状态，例如间接（jiàn jiē）指的是一种不直接接触或沟通的方式。这些用法展示了汉字的灵活性和多样性，也体现了中文语言的深邃内涵。</w:t>
      </w:r>
    </w:p>
    <w:p w14:paraId="02FD211E" w14:textId="77777777" w:rsidR="001F7FEC" w:rsidRDefault="001F7FEC">
      <w:pPr>
        <w:rPr>
          <w:rFonts w:hint="eastAsia"/>
        </w:rPr>
      </w:pPr>
    </w:p>
    <w:p w14:paraId="5538DAB0" w14:textId="77777777" w:rsidR="001F7FEC" w:rsidRDefault="001F7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142C3" w14:textId="77777777" w:rsidR="001F7FEC" w:rsidRDefault="001F7FEC">
      <w:pPr>
        <w:rPr>
          <w:rFonts w:hint="eastAsia"/>
        </w:rPr>
      </w:pPr>
      <w:r>
        <w:rPr>
          <w:rFonts w:hint="eastAsia"/>
        </w:rPr>
        <w:t>“间”的其他用法及组合词</w:t>
      </w:r>
    </w:p>
    <w:p w14:paraId="1DDCA442" w14:textId="77777777" w:rsidR="001F7FEC" w:rsidRDefault="001F7FEC">
      <w:pPr>
        <w:rPr>
          <w:rFonts w:hint="eastAsia"/>
        </w:rPr>
      </w:pPr>
      <w:r>
        <w:rPr>
          <w:rFonts w:hint="eastAsia"/>
        </w:rPr>
        <w:t>除了上述的基本含义外，“间”还能与其他字组合成许多富有特色的词语，比如间隙（jiàn xì），指的是物体之间的空隙；间谍（jiàn dié），指从事秘密情报收集的人。还有诸如间歇（jiàn xiē）这样的词汇，用来形容事物进行过程中出现的暂时停止。这些组合不仅丰富了汉语的表现力，也为学习者提供了更多了解和掌握这门语言的机会。</w:t>
      </w:r>
    </w:p>
    <w:p w14:paraId="02B7142B" w14:textId="77777777" w:rsidR="001F7FEC" w:rsidRDefault="001F7FEC">
      <w:pPr>
        <w:rPr>
          <w:rFonts w:hint="eastAsia"/>
        </w:rPr>
      </w:pPr>
    </w:p>
    <w:p w14:paraId="7D50F4EC" w14:textId="77777777" w:rsidR="001F7FEC" w:rsidRDefault="001F7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1C898" w14:textId="77777777" w:rsidR="001F7FEC" w:rsidRDefault="001F7FEC">
      <w:pPr>
        <w:rPr>
          <w:rFonts w:hint="eastAsia"/>
        </w:rPr>
      </w:pPr>
      <w:r>
        <w:rPr>
          <w:rFonts w:hint="eastAsia"/>
        </w:rPr>
        <w:t>最后的总结</w:t>
      </w:r>
    </w:p>
    <w:p w14:paraId="60A94CF2" w14:textId="77777777" w:rsidR="001F7FEC" w:rsidRDefault="001F7FEC">
      <w:pPr>
        <w:rPr>
          <w:rFonts w:hint="eastAsia"/>
        </w:rPr>
      </w:pPr>
      <w:r>
        <w:rPr>
          <w:rFonts w:hint="eastAsia"/>
        </w:rPr>
        <w:t>“间”是一个多功能且重要的汉字，无论是在日常交流还是文学创作中都有着不可替代的作用。通过对“间”的深入探讨，我们不仅能更好地理解其丰富的语义内容，也能感受到汉语独特的魅力所在。希望本文能帮助读者加深对“间”这一汉字的理解，并激发他们进一步探索汉语奥秘的兴趣。</w:t>
      </w:r>
    </w:p>
    <w:p w14:paraId="5F2C5232" w14:textId="77777777" w:rsidR="001F7FEC" w:rsidRDefault="001F7FEC">
      <w:pPr>
        <w:rPr>
          <w:rFonts w:hint="eastAsia"/>
        </w:rPr>
      </w:pPr>
    </w:p>
    <w:p w14:paraId="165E9778" w14:textId="77777777" w:rsidR="001F7FEC" w:rsidRDefault="001F7F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E851B" w14:textId="77777777" w:rsidR="001F7FEC" w:rsidRDefault="001F7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334DC" w14:textId="45E59D40" w:rsidR="00DD63A2" w:rsidRDefault="00DD63A2"/>
    <w:sectPr w:rsidR="00DD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A2"/>
    <w:rsid w:val="001F7FEC"/>
    <w:rsid w:val="00925FE3"/>
    <w:rsid w:val="00D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67501-DFF6-4476-8D8A-A306AE96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