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F010" w14:textId="77777777" w:rsidR="00646AE7" w:rsidRDefault="00646AE7">
      <w:pPr>
        <w:rPr>
          <w:rFonts w:hint="eastAsia"/>
        </w:rPr>
      </w:pPr>
      <w:r>
        <w:rPr>
          <w:rFonts w:hint="eastAsia"/>
        </w:rPr>
        <w:t>间的大写的拼音怎么写的</w:t>
      </w:r>
    </w:p>
    <w:p w14:paraId="7B6A5078" w14:textId="77777777" w:rsidR="00646AE7" w:rsidRDefault="00646AE7">
      <w:pPr>
        <w:rPr>
          <w:rFonts w:hint="eastAsia"/>
        </w:rPr>
      </w:pPr>
      <w:r>
        <w:rPr>
          <w:rFonts w:hint="eastAsia"/>
        </w:rPr>
        <w:t>在汉语拼音系统中，对于汉字“间”的大写拼音书写方式，我们首先需要了解汉语拼音的基本规则。汉语拼音是中华人民共和国的官方拉丁字母拼写法，用于标注普通话的发音。它不仅被广泛应用于教育、出版、信息技术等领域，也是学习中文和推广普通话的重要工具。</w:t>
      </w:r>
    </w:p>
    <w:p w14:paraId="222BE360" w14:textId="77777777" w:rsidR="00646AE7" w:rsidRDefault="00646AE7">
      <w:pPr>
        <w:rPr>
          <w:rFonts w:hint="eastAsia"/>
        </w:rPr>
      </w:pPr>
    </w:p>
    <w:p w14:paraId="14B3FFAB" w14:textId="77777777" w:rsidR="00646AE7" w:rsidRDefault="00646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67C9C" w14:textId="77777777" w:rsidR="00646AE7" w:rsidRDefault="00646AE7">
      <w:pPr>
        <w:rPr>
          <w:rFonts w:hint="eastAsia"/>
        </w:rPr>
      </w:pPr>
      <w:r>
        <w:rPr>
          <w:rFonts w:hint="eastAsia"/>
        </w:rPr>
        <w:t>拼音体系中的大写字母使用</w:t>
      </w:r>
    </w:p>
    <w:p w14:paraId="1AEC6575" w14:textId="77777777" w:rsidR="00646AE7" w:rsidRDefault="00646AE7">
      <w:pPr>
        <w:rPr>
          <w:rFonts w:hint="eastAsia"/>
        </w:rPr>
      </w:pPr>
      <w:r>
        <w:rPr>
          <w:rFonts w:hint="eastAsia"/>
        </w:rPr>
        <w:t>根据《汉语拼音方案》，当拼音用作专有名词或句子开头时，其第一个字母应该大写。例如人名、地名等专有名词以及文章标题中的每个词（除连接词外）的第一个字母都需大写。但是，“间”作为普通词汇，在一般情况下并不需要将拼音首字母大写，即为 “jian”。</w:t>
      </w:r>
    </w:p>
    <w:p w14:paraId="76D72DF5" w14:textId="77777777" w:rsidR="00646AE7" w:rsidRDefault="00646AE7">
      <w:pPr>
        <w:rPr>
          <w:rFonts w:hint="eastAsia"/>
        </w:rPr>
      </w:pPr>
    </w:p>
    <w:p w14:paraId="19012F74" w14:textId="77777777" w:rsidR="00646AE7" w:rsidRDefault="00646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E71EC" w14:textId="77777777" w:rsidR="00646AE7" w:rsidRDefault="00646AE7">
      <w:pPr>
        <w:rPr>
          <w:rFonts w:hint="eastAsia"/>
        </w:rPr>
      </w:pPr>
      <w:r>
        <w:rPr>
          <w:rFonts w:hint="eastAsia"/>
        </w:rPr>
        <w:t>特殊情况下的大写拼音</w:t>
      </w:r>
    </w:p>
    <w:p w14:paraId="27463A06" w14:textId="77777777" w:rsidR="00646AE7" w:rsidRDefault="00646AE7">
      <w:pPr>
        <w:rPr>
          <w:rFonts w:hint="eastAsia"/>
        </w:rPr>
      </w:pPr>
      <w:r>
        <w:rPr>
          <w:rFonts w:hint="eastAsia"/>
        </w:rPr>
        <w:t>然而，在特定场合下，如正式文件、公文、信件抬头或者特别强调某事物名称时，可能会要求全部字母大写以示重视。这时，“间”的拼音就可以写作全大写的“JIAN”。在一些国际交流场景中，为了确保非中文使用者能够清晰识别，有时也会采用全部大写的拼音形式。</w:t>
      </w:r>
    </w:p>
    <w:p w14:paraId="6DF501D3" w14:textId="77777777" w:rsidR="00646AE7" w:rsidRDefault="00646AE7">
      <w:pPr>
        <w:rPr>
          <w:rFonts w:hint="eastAsia"/>
        </w:rPr>
      </w:pPr>
    </w:p>
    <w:p w14:paraId="0BA4E3C4" w14:textId="77777777" w:rsidR="00646AE7" w:rsidRDefault="00646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C2116" w14:textId="77777777" w:rsidR="00646AE7" w:rsidRDefault="00646AE7">
      <w:pPr>
        <w:rPr>
          <w:rFonts w:hint="eastAsia"/>
        </w:rPr>
      </w:pPr>
      <w:r>
        <w:rPr>
          <w:rFonts w:hint="eastAsia"/>
        </w:rPr>
        <w:t>多音字“间”的不同读音与大写处理</w:t>
      </w:r>
    </w:p>
    <w:p w14:paraId="2307CCCB" w14:textId="77777777" w:rsidR="00646AE7" w:rsidRDefault="00646AE7">
      <w:pPr>
        <w:rPr>
          <w:rFonts w:hint="eastAsia"/>
        </w:rPr>
      </w:pPr>
      <w:r>
        <w:rPr>
          <w:rFonts w:hint="eastAsia"/>
        </w:rPr>
        <w:t>值得注意的是，“间”是一个多音字，在不同的语境中有两种主要读音：“间”(jiān) 和 “间”(jiàn)。前者通常指时间、空间上的间隔，后者则更多出现在动词意义上表示挑拨离间。无论哪种情况，在需要大写的情况下，拼音都应相应地写作“JI?N”或“JI?N”，保持声调符号不变。</w:t>
      </w:r>
    </w:p>
    <w:p w14:paraId="582B9ED5" w14:textId="77777777" w:rsidR="00646AE7" w:rsidRDefault="00646AE7">
      <w:pPr>
        <w:rPr>
          <w:rFonts w:hint="eastAsia"/>
        </w:rPr>
      </w:pPr>
    </w:p>
    <w:p w14:paraId="72C32F40" w14:textId="77777777" w:rsidR="00646AE7" w:rsidRDefault="00646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24EFB" w14:textId="77777777" w:rsidR="00646AE7" w:rsidRDefault="00646AE7">
      <w:pPr>
        <w:rPr>
          <w:rFonts w:hint="eastAsia"/>
        </w:rPr>
      </w:pPr>
      <w:r>
        <w:rPr>
          <w:rFonts w:hint="eastAsia"/>
        </w:rPr>
        <w:t>总结：正确使用大写拼音的重要性</w:t>
      </w:r>
    </w:p>
    <w:p w14:paraId="5040D26B" w14:textId="77777777" w:rsidR="00646AE7" w:rsidRDefault="00646AE7">
      <w:pPr>
        <w:rPr>
          <w:rFonts w:hint="eastAsia"/>
        </w:rPr>
      </w:pPr>
      <w:r>
        <w:rPr>
          <w:rFonts w:hint="eastAsia"/>
        </w:rPr>
        <w:t>对于“间”的大写拼音书写，应当遵循汉语拼音的相关规定，并考虑到实际应用环境的需求。正确的拼音书写不仅是对语言规范性的尊重，也有助于提高沟通效率和准确性。</w:t>
      </w:r>
      <w:r>
        <w:rPr>
          <w:rFonts w:hint="eastAsia"/>
        </w:rPr>
        <w:lastRenderedPageBreak/>
        <w:t>随着全球化进程加快，汉语拼音作为中文与世界接轨的桥梁作用日益凸显，掌握好包括大写在内的各种书写规则显得尤为重要。</w:t>
      </w:r>
    </w:p>
    <w:p w14:paraId="4CBBF5C9" w14:textId="77777777" w:rsidR="00646AE7" w:rsidRDefault="00646AE7">
      <w:pPr>
        <w:rPr>
          <w:rFonts w:hint="eastAsia"/>
        </w:rPr>
      </w:pPr>
    </w:p>
    <w:p w14:paraId="296FFA33" w14:textId="77777777" w:rsidR="00646AE7" w:rsidRDefault="00646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629F8" w14:textId="61D0FC68" w:rsidR="00167A49" w:rsidRDefault="00167A49"/>
    <w:sectPr w:rsidR="0016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49"/>
    <w:rsid w:val="00167A49"/>
    <w:rsid w:val="00646AE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86E3F-0D28-4ED0-A47E-BAFA94BD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