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7723" w14:textId="77777777" w:rsidR="00983BB4" w:rsidRDefault="00983BB4">
      <w:pPr>
        <w:rPr>
          <w:rFonts w:hint="eastAsia"/>
        </w:rPr>
      </w:pPr>
    </w:p>
    <w:p w14:paraId="2C14D03D" w14:textId="77777777" w:rsidR="00983BB4" w:rsidRDefault="00983BB4">
      <w:pPr>
        <w:rPr>
          <w:rFonts w:hint="eastAsia"/>
        </w:rPr>
      </w:pPr>
      <w:r>
        <w:rPr>
          <w:rFonts w:hint="eastAsia"/>
        </w:rPr>
        <w:t>间字的拼音和组词</w:t>
      </w:r>
    </w:p>
    <w:p w14:paraId="5EBC9225" w14:textId="77777777" w:rsidR="00983BB4" w:rsidRDefault="00983BB4">
      <w:pPr>
        <w:rPr>
          <w:rFonts w:hint="eastAsia"/>
        </w:rPr>
      </w:pPr>
      <w:r>
        <w:rPr>
          <w:rFonts w:hint="eastAsia"/>
        </w:rPr>
        <w:t>汉字“间”是一个多音字，它承载着丰富的文化内涵和多样的使用场景。“间”的拼音主要分为两种：jiān 和 jiàn。这两种发音分别代表了不同的含义与用法，让我们一起来深入了解。</w:t>
      </w:r>
    </w:p>
    <w:p w14:paraId="3793A12D" w14:textId="77777777" w:rsidR="00983BB4" w:rsidRDefault="00983BB4">
      <w:pPr>
        <w:rPr>
          <w:rFonts w:hint="eastAsia"/>
        </w:rPr>
      </w:pPr>
    </w:p>
    <w:p w14:paraId="19ED5697" w14:textId="77777777" w:rsidR="00983BB4" w:rsidRDefault="00983B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21911" w14:textId="77777777" w:rsidR="00983BB4" w:rsidRDefault="00983BB4">
      <w:pPr>
        <w:rPr>
          <w:rFonts w:hint="eastAsia"/>
        </w:rPr>
      </w:pPr>
      <w:r>
        <w:rPr>
          <w:rFonts w:hint="eastAsia"/>
        </w:rPr>
        <w:t>作为jiān时的意义及组词</w:t>
      </w:r>
    </w:p>
    <w:p w14:paraId="519A7B7C" w14:textId="77777777" w:rsidR="00983BB4" w:rsidRDefault="00983BB4">
      <w:pPr>
        <w:rPr>
          <w:rFonts w:hint="eastAsia"/>
        </w:rPr>
      </w:pPr>
      <w:r>
        <w:rPr>
          <w:rFonts w:hint="eastAsia"/>
        </w:rPr>
        <w:t>当读作第一声jiān时，“间”通常用来表示位置的概念，意为在两者之间或某一空间内。例如，“房间”指的是居住的空间；“时间”则指某一事件发生的具体时刻或是期间。“间”还可以与其他词汇组合成如“中间”、“间隔”等词语，这些词在日常生活中的使用频率非常高，帮助我们准确地表达事物的位置关系或时间段落。</w:t>
      </w:r>
    </w:p>
    <w:p w14:paraId="07EFB223" w14:textId="77777777" w:rsidR="00983BB4" w:rsidRDefault="00983BB4">
      <w:pPr>
        <w:rPr>
          <w:rFonts w:hint="eastAsia"/>
        </w:rPr>
      </w:pPr>
    </w:p>
    <w:p w14:paraId="17DD2F99" w14:textId="77777777" w:rsidR="00983BB4" w:rsidRDefault="00983B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74799" w14:textId="77777777" w:rsidR="00983BB4" w:rsidRDefault="00983BB4">
      <w:pPr>
        <w:rPr>
          <w:rFonts w:hint="eastAsia"/>
        </w:rPr>
      </w:pPr>
      <w:r>
        <w:rPr>
          <w:rFonts w:hint="eastAsia"/>
        </w:rPr>
        <w:t>作为jiàn时的意义及组词</w:t>
      </w:r>
    </w:p>
    <w:p w14:paraId="097ABF45" w14:textId="77777777" w:rsidR="00983BB4" w:rsidRDefault="00983BB4">
      <w:pPr>
        <w:rPr>
          <w:rFonts w:hint="eastAsia"/>
        </w:rPr>
      </w:pPr>
      <w:r>
        <w:rPr>
          <w:rFonts w:hint="eastAsia"/>
        </w:rPr>
        <w:t>当“间”读作第四声jiàn时，它的意义更多转向了动词或形容词的范畴，比如表示缝隙、间隙的意思，或者意味着参与、介入。像“间隙”描述的是物体间的空隙；“间接”则是指不是直接发生的联系或影响。还有诸如“反间”这样的词汇，源自古代军事术语，意指利用敌方内部矛盾进行破坏的策略。</w:t>
      </w:r>
    </w:p>
    <w:p w14:paraId="7136A9F5" w14:textId="77777777" w:rsidR="00983BB4" w:rsidRDefault="00983BB4">
      <w:pPr>
        <w:rPr>
          <w:rFonts w:hint="eastAsia"/>
        </w:rPr>
      </w:pPr>
    </w:p>
    <w:p w14:paraId="2F6058A5" w14:textId="77777777" w:rsidR="00983BB4" w:rsidRDefault="00983B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EB93D" w14:textId="77777777" w:rsidR="00983BB4" w:rsidRDefault="00983BB4">
      <w:pPr>
        <w:rPr>
          <w:rFonts w:hint="eastAsia"/>
        </w:rPr>
      </w:pPr>
      <w:r>
        <w:rPr>
          <w:rFonts w:hint="eastAsia"/>
        </w:rPr>
        <w:t>间字的文化背景</w:t>
      </w:r>
    </w:p>
    <w:p w14:paraId="43016A98" w14:textId="77777777" w:rsidR="00983BB4" w:rsidRDefault="00983BB4">
      <w:pPr>
        <w:rPr>
          <w:rFonts w:hint="eastAsia"/>
        </w:rPr>
      </w:pPr>
      <w:r>
        <w:rPr>
          <w:rFonts w:hint="eastAsia"/>
        </w:rPr>
        <w:t>在中国传统文化中，“间”不仅仅是一个简单的方位词或连接词，它还蕴含着深刻的哲学思想。例如，在道家哲学里，“间”可以象征着阴阳之间的调和点，是万物生长变化的关键所在。这种思想影响深远，不仅体现在语言文字上，也融入到了中国人的思维方式和行为准则之中。</w:t>
      </w:r>
    </w:p>
    <w:p w14:paraId="7C8FDBC6" w14:textId="77777777" w:rsidR="00983BB4" w:rsidRDefault="00983BB4">
      <w:pPr>
        <w:rPr>
          <w:rFonts w:hint="eastAsia"/>
        </w:rPr>
      </w:pPr>
    </w:p>
    <w:p w14:paraId="378E0426" w14:textId="77777777" w:rsidR="00983BB4" w:rsidRDefault="00983B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31E01" w14:textId="77777777" w:rsidR="00983BB4" w:rsidRDefault="00983BB4">
      <w:pPr>
        <w:rPr>
          <w:rFonts w:hint="eastAsia"/>
        </w:rPr>
      </w:pPr>
      <w:r>
        <w:rPr>
          <w:rFonts w:hint="eastAsia"/>
        </w:rPr>
        <w:t>学习“间”的重要性</w:t>
      </w:r>
    </w:p>
    <w:p w14:paraId="25B5D9B2" w14:textId="77777777" w:rsidR="00983BB4" w:rsidRDefault="00983BB4">
      <w:pPr>
        <w:rPr>
          <w:rFonts w:hint="eastAsia"/>
        </w:rPr>
      </w:pPr>
      <w:r>
        <w:rPr>
          <w:rFonts w:hint="eastAsia"/>
        </w:rPr>
        <w:t>掌握“间”字的不同发音及其组成的词汇对于汉语学习者来说至关重要。这不仅能提高语言运用能力，还能加深对中国文化的理解。无论是通过阅读古典文学作品还是现代汉语文章，“间”字的身影无处不在，其灵活多变的特点展示了汉语的独特魅力。</w:t>
      </w:r>
    </w:p>
    <w:p w14:paraId="17CFB2E5" w14:textId="77777777" w:rsidR="00983BB4" w:rsidRDefault="00983BB4">
      <w:pPr>
        <w:rPr>
          <w:rFonts w:hint="eastAsia"/>
        </w:rPr>
      </w:pPr>
    </w:p>
    <w:p w14:paraId="4E74AF17" w14:textId="77777777" w:rsidR="00983BB4" w:rsidRDefault="00983B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D13AB" w14:textId="77777777" w:rsidR="00983BB4" w:rsidRDefault="00983BB4">
      <w:pPr>
        <w:rPr>
          <w:rFonts w:hint="eastAsia"/>
        </w:rPr>
      </w:pPr>
      <w:r>
        <w:rPr>
          <w:rFonts w:hint="eastAsia"/>
        </w:rPr>
        <w:t>最后的总结</w:t>
      </w:r>
    </w:p>
    <w:p w14:paraId="06C5CE57" w14:textId="77777777" w:rsidR="00983BB4" w:rsidRDefault="00983BB4">
      <w:pPr>
        <w:rPr>
          <w:rFonts w:hint="eastAsia"/>
        </w:rPr>
      </w:pPr>
      <w:r>
        <w:rPr>
          <w:rFonts w:hint="eastAsia"/>
        </w:rPr>
        <w:t>“间”字以其独特的双音特性以及广泛的用途，在汉语体系中占据了一席之地。通过对它的深入学习，我们不仅能更好地掌握汉语知识，还能领略到中华文化的博大精深。希望本文能够帮助读者更全面地理解和使用“间”字，让每一次的语言交流都更加精准和富有表现力。</w:t>
      </w:r>
    </w:p>
    <w:p w14:paraId="530A30B8" w14:textId="77777777" w:rsidR="00983BB4" w:rsidRDefault="00983BB4">
      <w:pPr>
        <w:rPr>
          <w:rFonts w:hint="eastAsia"/>
        </w:rPr>
      </w:pPr>
    </w:p>
    <w:p w14:paraId="0564482D" w14:textId="77777777" w:rsidR="00983BB4" w:rsidRDefault="00983B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04CD3" w14:textId="77777777" w:rsidR="00983BB4" w:rsidRDefault="00983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37ABD" w14:textId="7331957A" w:rsidR="00530820" w:rsidRDefault="00530820"/>
    <w:sectPr w:rsidR="00530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20"/>
    <w:rsid w:val="00530820"/>
    <w:rsid w:val="00925FE3"/>
    <w:rsid w:val="009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EC052-7C6A-4243-BA63-81E22B1D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8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8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8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8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8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