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AE6CD" w14:textId="77777777" w:rsidR="00484454" w:rsidRDefault="00484454">
      <w:pPr>
        <w:rPr>
          <w:rFonts w:hint="eastAsia"/>
        </w:rPr>
      </w:pPr>
      <w:r>
        <w:rPr>
          <w:rFonts w:hint="eastAsia"/>
        </w:rPr>
        <w:t>间不容发的拼音和意思</w:t>
      </w:r>
    </w:p>
    <w:p w14:paraId="7A5B091D" w14:textId="77777777" w:rsidR="00484454" w:rsidRDefault="00484454">
      <w:pPr>
        <w:rPr>
          <w:rFonts w:hint="eastAsia"/>
        </w:rPr>
      </w:pPr>
      <w:r>
        <w:rPr>
          <w:rFonts w:hint="eastAsia"/>
        </w:rPr>
        <w:t>“间不容发”是一个汉语成语，其拼音为“jiān bù róng fà”。这个成语描绘了极其细微、几乎不存在的空间或时间间隙，形象地比喻事物之间距离极近，情况非常紧急或者危险。成语中的“间”指的是空间或时间上的间隔，“不”表示否定，“容”有容纳的意思，“发”在这里是指头发。合起来说，就是连一根头发也容不下的空隙。</w:t>
      </w:r>
    </w:p>
    <w:p w14:paraId="011573E1" w14:textId="77777777" w:rsidR="00484454" w:rsidRDefault="00484454">
      <w:pPr>
        <w:rPr>
          <w:rFonts w:hint="eastAsia"/>
        </w:rPr>
      </w:pPr>
    </w:p>
    <w:p w14:paraId="58EEB80B" w14:textId="77777777" w:rsidR="00484454" w:rsidRDefault="00484454">
      <w:pPr>
        <w:rPr>
          <w:rFonts w:hint="eastAsia"/>
        </w:rPr>
      </w:pPr>
      <w:r>
        <w:rPr>
          <w:rFonts w:hint="eastAsia"/>
        </w:rPr>
        <w:t xml:space="preserve"> </w:t>
      </w:r>
    </w:p>
    <w:p w14:paraId="72A0CB22" w14:textId="77777777" w:rsidR="00484454" w:rsidRDefault="00484454">
      <w:pPr>
        <w:rPr>
          <w:rFonts w:hint="eastAsia"/>
        </w:rPr>
      </w:pPr>
      <w:r>
        <w:rPr>
          <w:rFonts w:hint="eastAsia"/>
        </w:rPr>
        <w:t>成语来源与历史背景</w:t>
      </w:r>
    </w:p>
    <w:p w14:paraId="030C163C" w14:textId="77777777" w:rsidR="00484454" w:rsidRDefault="00484454">
      <w:pPr>
        <w:rPr>
          <w:rFonts w:hint="eastAsia"/>
        </w:rPr>
      </w:pPr>
      <w:r>
        <w:rPr>
          <w:rFonts w:hint="eastAsia"/>
        </w:rPr>
        <w:t>“间不容发”这一成语最早出现在《庄子·天下》中：“至细无内，至大无外；故可以游于宇内，而无所不包。”这里的描述强调了宇宙之大与微粒之小之间的对比，虽然原文没有直接使用“间不容发”的字眼，但传达了类似的概念，即存在一个如此之小以至于无法再细分的空间。到了后来，汉代文学家司马相如在《上林赋》中有“间不容穟，游尘不及”，这里“穟”指的是稻禾的花蕊，用以形容空间之狭小，几乎不能容纳更小的事物，这便是“间不容发”一词的雏形。随着时代的变迁，该成语逐渐被广泛应用于文学作品和日常交流中，用来表达紧迫的情景。</w:t>
      </w:r>
    </w:p>
    <w:p w14:paraId="635634FC" w14:textId="77777777" w:rsidR="00484454" w:rsidRDefault="00484454">
      <w:pPr>
        <w:rPr>
          <w:rFonts w:hint="eastAsia"/>
        </w:rPr>
      </w:pPr>
    </w:p>
    <w:p w14:paraId="706EE4A7" w14:textId="77777777" w:rsidR="00484454" w:rsidRDefault="00484454">
      <w:pPr>
        <w:rPr>
          <w:rFonts w:hint="eastAsia"/>
        </w:rPr>
      </w:pPr>
      <w:r>
        <w:rPr>
          <w:rFonts w:hint="eastAsia"/>
        </w:rPr>
        <w:t xml:space="preserve"> </w:t>
      </w:r>
    </w:p>
    <w:p w14:paraId="5B958DCC" w14:textId="77777777" w:rsidR="00484454" w:rsidRDefault="00484454">
      <w:pPr>
        <w:rPr>
          <w:rFonts w:hint="eastAsia"/>
        </w:rPr>
      </w:pPr>
      <w:r>
        <w:rPr>
          <w:rFonts w:hint="eastAsia"/>
        </w:rPr>
        <w:t>成语的使用场景</w:t>
      </w:r>
    </w:p>
    <w:p w14:paraId="151F1F67" w14:textId="77777777" w:rsidR="00484454" w:rsidRDefault="00484454">
      <w:pPr>
        <w:rPr>
          <w:rFonts w:hint="eastAsia"/>
        </w:rPr>
      </w:pPr>
      <w:r>
        <w:rPr>
          <w:rFonts w:hint="eastAsia"/>
        </w:rPr>
        <w:t>在现实生活中，“间不容发”常被用来形容两种情况：一是物理意义上的空间极为狭窄，二是时间上的紧迫感。例如，在交通意外发生前的一瞬间，两辆车几乎是贴在一起避让，就可以说“间不容发”地避免了一场灾难。又比如，在项目截止日期临近时，团队成员争分夺秒地完成任务，也可以用“间不容发”来形容那种紧张的工作氛围。成语还经常出现在体育赛事的评论中，当运动员在比赛的最后一刻做出决定性动作时，评论员可能会用这个词来强调关键时刻的重要性。</w:t>
      </w:r>
    </w:p>
    <w:p w14:paraId="5460B5DC" w14:textId="77777777" w:rsidR="00484454" w:rsidRDefault="00484454">
      <w:pPr>
        <w:rPr>
          <w:rFonts w:hint="eastAsia"/>
        </w:rPr>
      </w:pPr>
    </w:p>
    <w:p w14:paraId="78C5D01D" w14:textId="77777777" w:rsidR="00484454" w:rsidRDefault="00484454">
      <w:pPr>
        <w:rPr>
          <w:rFonts w:hint="eastAsia"/>
        </w:rPr>
      </w:pPr>
      <w:r>
        <w:rPr>
          <w:rFonts w:hint="eastAsia"/>
        </w:rPr>
        <w:t xml:space="preserve"> </w:t>
      </w:r>
    </w:p>
    <w:p w14:paraId="0D951862" w14:textId="77777777" w:rsidR="00484454" w:rsidRDefault="00484454">
      <w:pPr>
        <w:rPr>
          <w:rFonts w:hint="eastAsia"/>
        </w:rPr>
      </w:pPr>
      <w:r>
        <w:rPr>
          <w:rFonts w:hint="eastAsia"/>
        </w:rPr>
        <w:t>成语的文化意义</w:t>
      </w:r>
    </w:p>
    <w:p w14:paraId="0BE1A2BF" w14:textId="77777777" w:rsidR="00484454" w:rsidRDefault="00484454">
      <w:pPr>
        <w:rPr>
          <w:rFonts w:hint="eastAsia"/>
        </w:rPr>
      </w:pPr>
      <w:r>
        <w:rPr>
          <w:rFonts w:hint="eastAsia"/>
        </w:rPr>
        <w:t>在中国文化中，“间不容发”不仅是一个简单的成语，它承载着深刻的文化内涵。它反映了中国人对精确性和细致性的追求，无论是古代的手工艺人还是现代的科学家，都力求做到毫厘不差。这个成语也体现了中国哲学思想中的“道”——万物运行的规律。在道家看来，世界上的万事万物都有其固有的秩序，即使是最微小的变化也可能引发巨大的影响。因此，“间不容发”提醒人们要时刻保持警觉，关注细节，以防微杜渐。这个成语还象征着一种极限状态，鼓励人们在面对挑战时发挥出最大的潜力，即使是在最艰难的情况下也要努力寻找转机。</w:t>
      </w:r>
    </w:p>
    <w:p w14:paraId="63106118" w14:textId="77777777" w:rsidR="00484454" w:rsidRDefault="00484454">
      <w:pPr>
        <w:rPr>
          <w:rFonts w:hint="eastAsia"/>
        </w:rPr>
      </w:pPr>
    </w:p>
    <w:p w14:paraId="1F4D14F4" w14:textId="77777777" w:rsidR="00484454" w:rsidRDefault="00484454">
      <w:pPr>
        <w:rPr>
          <w:rFonts w:hint="eastAsia"/>
        </w:rPr>
      </w:pPr>
      <w:r>
        <w:rPr>
          <w:rFonts w:hint="eastAsia"/>
        </w:rPr>
        <w:t xml:space="preserve"> </w:t>
      </w:r>
    </w:p>
    <w:p w14:paraId="32E4BDBF" w14:textId="77777777" w:rsidR="00484454" w:rsidRDefault="00484454">
      <w:pPr>
        <w:rPr>
          <w:rFonts w:hint="eastAsia"/>
        </w:rPr>
      </w:pPr>
      <w:r>
        <w:rPr>
          <w:rFonts w:hint="eastAsia"/>
        </w:rPr>
        <w:t>成语的现代应用与发展</w:t>
      </w:r>
    </w:p>
    <w:p w14:paraId="092BAE37" w14:textId="77777777" w:rsidR="00484454" w:rsidRDefault="00484454">
      <w:pPr>
        <w:rPr>
          <w:rFonts w:hint="eastAsia"/>
        </w:rPr>
      </w:pPr>
      <w:r>
        <w:rPr>
          <w:rFonts w:hint="eastAsia"/>
        </w:rPr>
        <w:t>进入现代社会后，“间不容发”并没有因为时代的进步而失去其价值，反而在新的语境下获得了更多的应用场景。随着科技的发展，尤其是在信息技术领域，数据传输的速度和准确性变得尤为重要。网络工程师们常常需要确保信息能够在“间不容发”之间准确无误地传递，以保证系统的稳定运行。在商业竞争日益激烈的今天，企业间的较量往往也是在毫厘之间展开。决策者必须具备敏锐的市场洞察力，能够在瞬息万变的环境中迅速作出反应，这种能力同样可以用“间不容发”来形容。成语还在影视作品、广告宣传等方面得到了广泛应用，通过生动形象的语言，增强了表达的效果，使观众更容易理解和记住所传达的信息。</w:t>
      </w:r>
    </w:p>
    <w:p w14:paraId="53163B9B" w14:textId="77777777" w:rsidR="00484454" w:rsidRDefault="00484454">
      <w:pPr>
        <w:rPr>
          <w:rFonts w:hint="eastAsia"/>
        </w:rPr>
      </w:pPr>
    </w:p>
    <w:p w14:paraId="7D6297E3" w14:textId="77777777" w:rsidR="00484454" w:rsidRDefault="00484454">
      <w:pPr>
        <w:rPr>
          <w:rFonts w:hint="eastAsia"/>
        </w:rPr>
      </w:pPr>
      <w:r>
        <w:rPr>
          <w:rFonts w:hint="eastAsia"/>
        </w:rPr>
        <w:t xml:space="preserve"> </w:t>
      </w:r>
    </w:p>
    <w:p w14:paraId="59CABF79" w14:textId="77777777" w:rsidR="00484454" w:rsidRDefault="00484454">
      <w:pPr>
        <w:rPr>
          <w:rFonts w:hint="eastAsia"/>
        </w:rPr>
      </w:pPr>
      <w:r>
        <w:rPr>
          <w:rFonts w:hint="eastAsia"/>
        </w:rPr>
        <w:t>最后的总结</w:t>
      </w:r>
    </w:p>
    <w:p w14:paraId="30690A40" w14:textId="77777777" w:rsidR="00484454" w:rsidRDefault="00484454">
      <w:pPr>
        <w:rPr>
          <w:rFonts w:hint="eastAsia"/>
        </w:rPr>
      </w:pPr>
      <w:r>
        <w:rPr>
          <w:rFonts w:hint="eastAsia"/>
        </w:rPr>
        <w:t>“间不容发”作为一个历史悠久的汉语成语，不仅是语言表达的瑰宝，更是中华文化智慧的结晶。它既有着丰富的历史渊源，又在现代社会中不断展现出新的生命力。无论是在日常生活、学术研究还是艺术创作中，“间不容发”都能够为我们提供深刻的启示，帮助我们更好地理解和应对复杂多变的世界。通过对这个成语的学习和运用，我们可以更加深入地体会中华文化的博大精深，以及古人留给我们的宝贵精神财富。</w:t>
      </w:r>
    </w:p>
    <w:p w14:paraId="497C862F" w14:textId="77777777" w:rsidR="00484454" w:rsidRDefault="00484454">
      <w:pPr>
        <w:rPr>
          <w:rFonts w:hint="eastAsia"/>
        </w:rPr>
      </w:pPr>
    </w:p>
    <w:p w14:paraId="0419C879" w14:textId="77777777" w:rsidR="00484454" w:rsidRDefault="004844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C499AF" w14:textId="4934A7E5" w:rsidR="0049291C" w:rsidRDefault="0049291C"/>
    <w:sectPr w:rsidR="004929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91C"/>
    <w:rsid w:val="00484454"/>
    <w:rsid w:val="0049291C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12CB8C-6B3F-41FD-8914-6F6B376BD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29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2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29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29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29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29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29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29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29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29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29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29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29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29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29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29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29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29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29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2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29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29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2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29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29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29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29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29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29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2025-05-21T03:19:00Z</dcterms:created>
  <dcterms:modified xsi:type="dcterms:W3CDTF">2025-05-21T03:19:00Z</dcterms:modified>
</cp:coreProperties>
</file>